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6CEBE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4472C4"/>
          <w:sz w:val="36"/>
          <w:szCs w:val="36"/>
        </w:rPr>
      </w:pPr>
      <w:r>
        <w:rPr>
          <w:rFonts w:ascii="Arial" w:hAnsi="Arial" w:cs="Arial"/>
          <w:b/>
          <w:bCs/>
          <w:color w:val="4472C4"/>
          <w:sz w:val="36"/>
          <w:szCs w:val="36"/>
        </w:rPr>
        <w:t>DAY ONE FLASHCARDS</w:t>
      </w:r>
    </w:p>
    <w:p w14:paraId="7ED61574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4472C4"/>
          <w:sz w:val="28"/>
          <w:szCs w:val="28"/>
        </w:rPr>
      </w:pPr>
    </w:p>
    <w:p w14:paraId="7601F973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Chapter 1—Basics</w:t>
      </w:r>
    </w:p>
    <w:p w14:paraId="44CBA9C9" w14:textId="77777777" w:rsidR="0013448B" w:rsidRDefault="004873BB" w:rsidP="0013448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val="single"/>
        </w:rPr>
      </w:pPr>
      <w:hyperlink r:id="rId4" w:history="1">
        <w:r w:rsidR="0013448B">
          <w:rPr>
            <w:rFonts w:ascii="Arial" w:hAnsi="Arial" w:cs="Arial"/>
            <w:color w:val="463C3C"/>
            <w:sz w:val="28"/>
            <w:szCs w:val="28"/>
            <w:u w:val="single" w:color="463C3C"/>
          </w:rPr>
          <w:t>http://www.proprofs.com/flashcards/story.php?title=pc-13-dupe</w:t>
        </w:r>
      </w:hyperlink>
    </w:p>
    <w:p w14:paraId="543D6B58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34BFB50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Chapter 2—Contract Law</w:t>
      </w:r>
    </w:p>
    <w:p w14:paraId="24F51EEE" w14:textId="77777777" w:rsidR="0013448B" w:rsidRDefault="004873BB" w:rsidP="0013448B">
      <w:pPr>
        <w:widowControl w:val="0"/>
        <w:autoSpaceDE w:val="0"/>
        <w:autoSpaceDN w:val="0"/>
        <w:adjustRightInd w:val="0"/>
        <w:rPr>
          <w:rFonts w:ascii="Arial" w:hAnsi="Arial" w:cs="Arial"/>
          <w:color w:val="0C63C2"/>
          <w:sz w:val="28"/>
          <w:szCs w:val="28"/>
          <w:u w:val="single" w:color="0C63C2"/>
        </w:rPr>
      </w:pPr>
      <w:hyperlink r:id="rId5" w:history="1">
        <w:r w:rsidR="0013448B">
          <w:rPr>
            <w:rFonts w:ascii="Arial" w:hAnsi="Arial" w:cs="Arial"/>
            <w:color w:val="9C6810"/>
            <w:sz w:val="28"/>
            <w:szCs w:val="28"/>
            <w:u w:val="single" w:color="9C6810"/>
          </w:rPr>
          <w:t>http://www.proprofs.com/flashcards/story.php?title=pc-dupe-13</w:t>
        </w:r>
      </w:hyperlink>
    </w:p>
    <w:p w14:paraId="6AB05565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color="0C63C2"/>
        </w:rPr>
      </w:pPr>
    </w:p>
    <w:p w14:paraId="09C8E1BB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color="0C63C2"/>
        </w:rPr>
      </w:pPr>
      <w:r>
        <w:rPr>
          <w:rFonts w:ascii="Arial" w:hAnsi="Arial" w:cs="Arial"/>
          <w:sz w:val="28"/>
          <w:szCs w:val="28"/>
          <w:u w:color="0C63C2"/>
        </w:rPr>
        <w:t>Chapter 3—Property Insurance</w:t>
      </w:r>
    </w:p>
    <w:p w14:paraId="7A8874D5" w14:textId="77777777" w:rsidR="0013448B" w:rsidRDefault="004873BB" w:rsidP="0013448B">
      <w:pPr>
        <w:widowControl w:val="0"/>
        <w:autoSpaceDE w:val="0"/>
        <w:autoSpaceDN w:val="0"/>
        <w:adjustRightInd w:val="0"/>
        <w:rPr>
          <w:rFonts w:ascii="Arial" w:hAnsi="Arial" w:cs="Arial"/>
          <w:color w:val="0C63C2"/>
          <w:sz w:val="28"/>
          <w:szCs w:val="28"/>
          <w:u w:val="single" w:color="0C63C2"/>
        </w:rPr>
      </w:pPr>
      <w:hyperlink r:id="rId6" w:history="1">
        <w:r w:rsidR="0013448B">
          <w:rPr>
            <w:rFonts w:ascii="Arial" w:hAnsi="Arial" w:cs="Arial"/>
            <w:color w:val="9C6810"/>
            <w:sz w:val="28"/>
            <w:szCs w:val="28"/>
            <w:u w:val="single" w:color="9C6810"/>
          </w:rPr>
          <w:t>http://www.proprofs.com/flashcards/story.php?title=untitled-flashcard_24</w:t>
        </w:r>
      </w:hyperlink>
    </w:p>
    <w:p w14:paraId="5FF70E88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color="0C63C2"/>
        </w:rPr>
      </w:pPr>
    </w:p>
    <w:p w14:paraId="23F55AB0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color="0C63C2"/>
        </w:rPr>
      </w:pPr>
      <w:r>
        <w:rPr>
          <w:rFonts w:ascii="Arial" w:hAnsi="Arial" w:cs="Arial"/>
          <w:sz w:val="28"/>
          <w:szCs w:val="28"/>
          <w:u w:color="0C63C2"/>
        </w:rPr>
        <w:t>Chapter 4—Liability</w:t>
      </w:r>
    </w:p>
    <w:p w14:paraId="16A4DF44" w14:textId="77777777" w:rsidR="0013448B" w:rsidRDefault="004873BB" w:rsidP="0013448B">
      <w:pPr>
        <w:widowControl w:val="0"/>
        <w:autoSpaceDE w:val="0"/>
        <w:autoSpaceDN w:val="0"/>
        <w:adjustRightInd w:val="0"/>
        <w:rPr>
          <w:rFonts w:ascii="Arial" w:hAnsi="Arial" w:cs="Arial"/>
          <w:color w:val="9C6810"/>
          <w:sz w:val="28"/>
          <w:szCs w:val="28"/>
          <w:u w:val="single" w:color="9C6810"/>
        </w:rPr>
      </w:pPr>
      <w:hyperlink r:id="rId7" w:history="1">
        <w:r w:rsidR="0013448B">
          <w:rPr>
            <w:rFonts w:ascii="Arial" w:hAnsi="Arial" w:cs="Arial"/>
            <w:color w:val="9C6810"/>
            <w:sz w:val="28"/>
            <w:szCs w:val="28"/>
            <w:u w:val="single" w:color="9C6810"/>
          </w:rPr>
          <w:t>http://www.proprofs.com/flashcards/story.php?title=chapter-4third-party-contracts-liability</w:t>
        </w:r>
      </w:hyperlink>
    </w:p>
    <w:p w14:paraId="3588205F" w14:textId="77777777" w:rsidR="00B30074" w:rsidRDefault="00B30074" w:rsidP="0013448B">
      <w:pPr>
        <w:widowControl w:val="0"/>
        <w:autoSpaceDE w:val="0"/>
        <w:autoSpaceDN w:val="0"/>
        <w:adjustRightInd w:val="0"/>
        <w:rPr>
          <w:rFonts w:ascii="Arial" w:hAnsi="Arial" w:cs="Arial"/>
          <w:color w:val="9C6810"/>
          <w:sz w:val="28"/>
          <w:szCs w:val="28"/>
          <w:u w:val="single" w:color="9C6810"/>
        </w:rPr>
      </w:pPr>
    </w:p>
    <w:p w14:paraId="6619B217" w14:textId="77777777" w:rsidR="00B30074" w:rsidRDefault="00B30074" w:rsidP="00B30074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  <w:r>
        <w:rPr>
          <w:rFonts w:ascii="Arial" w:hAnsi="Arial" w:cs="Arial"/>
          <w:u w:color="0C63C2"/>
        </w:rPr>
        <w:t>Chapter 16—Insurance Regulations</w:t>
      </w:r>
    </w:p>
    <w:p w14:paraId="02D1FA3F" w14:textId="77777777" w:rsidR="00B30074" w:rsidRDefault="004873BB" w:rsidP="00B30074">
      <w:pPr>
        <w:widowControl w:val="0"/>
        <w:autoSpaceDE w:val="0"/>
        <w:autoSpaceDN w:val="0"/>
        <w:adjustRightInd w:val="0"/>
        <w:rPr>
          <w:rFonts w:ascii="Arial" w:hAnsi="Arial" w:cs="Arial"/>
          <w:color w:val="463C3C"/>
          <w:u w:val="single" w:color="463C3C"/>
        </w:rPr>
      </w:pPr>
      <w:hyperlink r:id="rId8" w:history="1">
        <w:r w:rsidR="00B30074">
          <w:rPr>
            <w:rFonts w:ascii="Arial" w:hAnsi="Arial" w:cs="Arial"/>
            <w:color w:val="463C3C"/>
            <w:u w:val="single" w:color="463C3C"/>
          </w:rPr>
          <w:t>http://www.proprofs.com/flashcards/story.php?title=general-regulations</w:t>
        </w:r>
      </w:hyperlink>
    </w:p>
    <w:p w14:paraId="29495E8B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u w:color="0C63C2"/>
        </w:rPr>
      </w:pPr>
    </w:p>
    <w:p w14:paraId="7EBCBADB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4472C4"/>
          <w:sz w:val="36"/>
          <w:szCs w:val="36"/>
          <w:u w:color="0C63C2"/>
        </w:rPr>
      </w:pPr>
    </w:p>
    <w:p w14:paraId="295964E3" w14:textId="479FD966" w:rsidR="0013448B" w:rsidRDefault="00B30074" w:rsidP="001344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4472C4"/>
          <w:sz w:val="36"/>
          <w:szCs w:val="36"/>
          <w:u w:color="0C63C2"/>
        </w:rPr>
      </w:pPr>
      <w:r>
        <w:rPr>
          <w:rFonts w:ascii="Arial" w:hAnsi="Arial" w:cs="Arial"/>
          <w:b/>
          <w:bCs/>
          <w:color w:val="4472C4"/>
          <w:sz w:val="36"/>
          <w:szCs w:val="36"/>
          <w:u w:color="0C63C2"/>
        </w:rPr>
        <w:t>DAY ONE ASSIGNED QUIZZES 142 QUESTIONS—99</w:t>
      </w:r>
      <w:r w:rsidR="0013448B">
        <w:rPr>
          <w:rFonts w:ascii="Arial" w:hAnsi="Arial" w:cs="Arial"/>
          <w:b/>
          <w:bCs/>
          <w:color w:val="4472C4"/>
          <w:sz w:val="36"/>
          <w:szCs w:val="36"/>
          <w:u w:color="0C63C2"/>
        </w:rPr>
        <w:t xml:space="preserve"> MINUTES TO COMPLETE</w:t>
      </w:r>
    </w:p>
    <w:p w14:paraId="65801FB8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color="0C63C2"/>
        </w:rPr>
      </w:pPr>
    </w:p>
    <w:p w14:paraId="7F4DCC14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  <w:r>
        <w:rPr>
          <w:rFonts w:ascii="Arial" w:hAnsi="Arial" w:cs="Arial"/>
          <w:u w:color="0C63C2"/>
        </w:rPr>
        <w:t>Chapter 1—Basics (15 questions, 9 minutes)</w:t>
      </w:r>
    </w:p>
    <w:p w14:paraId="669B0D3B" w14:textId="77777777" w:rsidR="0013448B" w:rsidRDefault="004873BB" w:rsidP="0013448B">
      <w:pPr>
        <w:widowControl w:val="0"/>
        <w:autoSpaceDE w:val="0"/>
        <w:autoSpaceDN w:val="0"/>
        <w:adjustRightInd w:val="0"/>
        <w:rPr>
          <w:rFonts w:ascii="Arial" w:hAnsi="Arial" w:cs="Arial"/>
          <w:color w:val="0C63C2"/>
          <w:u w:val="single" w:color="0C63C2"/>
        </w:rPr>
      </w:pPr>
      <w:hyperlink r:id="rId9" w:history="1">
        <w:r w:rsidR="0013448B">
          <w:rPr>
            <w:rFonts w:ascii="Arial" w:hAnsi="Arial" w:cs="Arial"/>
            <w:color w:val="9C6810"/>
            <w:u w:val="single" w:color="9C6810"/>
          </w:rPr>
          <w:t>http://www.proprofs.com/quiz-school/story.php?title=pc-quizchapter-1</w:t>
        </w:r>
      </w:hyperlink>
    </w:p>
    <w:p w14:paraId="655774E9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</w:p>
    <w:p w14:paraId="672CFEBC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  <w:r>
        <w:rPr>
          <w:rFonts w:ascii="Arial" w:hAnsi="Arial" w:cs="Arial"/>
          <w:u w:color="0C63C2"/>
        </w:rPr>
        <w:t>Chapter 2—Contract Law (15 questions, 9 minutes)</w:t>
      </w:r>
    </w:p>
    <w:p w14:paraId="4435684F" w14:textId="77777777" w:rsidR="0013448B" w:rsidRDefault="004873BB" w:rsidP="0013448B">
      <w:pPr>
        <w:widowControl w:val="0"/>
        <w:autoSpaceDE w:val="0"/>
        <w:autoSpaceDN w:val="0"/>
        <w:adjustRightInd w:val="0"/>
        <w:rPr>
          <w:rFonts w:ascii="Arial" w:hAnsi="Arial" w:cs="Arial"/>
          <w:color w:val="0C63C2"/>
          <w:u w:val="single" w:color="0C63C2"/>
        </w:rPr>
      </w:pPr>
      <w:hyperlink r:id="rId10" w:history="1">
        <w:r w:rsidR="0013448B">
          <w:rPr>
            <w:rFonts w:ascii="Arial" w:hAnsi="Arial" w:cs="Arial"/>
            <w:color w:val="9C6810"/>
            <w:u w:val="single" w:color="9C6810"/>
          </w:rPr>
          <w:t>http://www.proprofs.com/quiz-school/story.php?title=pcchapter-2</w:t>
        </w:r>
      </w:hyperlink>
    </w:p>
    <w:p w14:paraId="4FEF7BC2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</w:p>
    <w:p w14:paraId="316BB23F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  <w:r>
        <w:rPr>
          <w:rFonts w:ascii="Arial" w:hAnsi="Arial" w:cs="Arial"/>
          <w:u w:color="0C63C2"/>
        </w:rPr>
        <w:t>Chapter 3—Property (16 questions, 10 minutes)</w:t>
      </w:r>
    </w:p>
    <w:p w14:paraId="0BA1DC87" w14:textId="77777777" w:rsidR="0013448B" w:rsidRDefault="004873BB" w:rsidP="0013448B">
      <w:pPr>
        <w:widowControl w:val="0"/>
        <w:autoSpaceDE w:val="0"/>
        <w:autoSpaceDN w:val="0"/>
        <w:adjustRightInd w:val="0"/>
        <w:rPr>
          <w:rFonts w:ascii="Arial" w:hAnsi="Arial" w:cs="Arial"/>
          <w:color w:val="0C63C2"/>
          <w:u w:val="single" w:color="0C63C2"/>
        </w:rPr>
      </w:pPr>
      <w:hyperlink r:id="rId11" w:history="1">
        <w:r w:rsidR="0013448B">
          <w:rPr>
            <w:rFonts w:ascii="Arial" w:hAnsi="Arial" w:cs="Arial"/>
            <w:color w:val="9C6810"/>
            <w:u w:val="single" w:color="9C6810"/>
          </w:rPr>
          <w:t>http://www.proprofs.com/quiz-school/story.php?title=pcchapter-3</w:t>
        </w:r>
      </w:hyperlink>
    </w:p>
    <w:p w14:paraId="5B95DF03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</w:p>
    <w:p w14:paraId="1F996A3B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  <w:r>
        <w:rPr>
          <w:rFonts w:ascii="Arial" w:hAnsi="Arial" w:cs="Arial"/>
          <w:u w:color="0C63C2"/>
        </w:rPr>
        <w:t>Chapter 4—Liability (12 questions, 6 minutes)</w:t>
      </w:r>
    </w:p>
    <w:p w14:paraId="5B8D21BD" w14:textId="77777777" w:rsidR="0013448B" w:rsidRDefault="004873BB" w:rsidP="0013448B">
      <w:pPr>
        <w:widowControl w:val="0"/>
        <w:autoSpaceDE w:val="0"/>
        <w:autoSpaceDN w:val="0"/>
        <w:adjustRightInd w:val="0"/>
        <w:rPr>
          <w:rFonts w:ascii="Arial" w:hAnsi="Arial" w:cs="Arial"/>
          <w:color w:val="9C6810"/>
          <w:u w:val="single" w:color="9C6810"/>
        </w:rPr>
      </w:pPr>
      <w:hyperlink r:id="rId12" w:history="1">
        <w:r w:rsidR="0013448B">
          <w:rPr>
            <w:rFonts w:ascii="Arial" w:hAnsi="Arial" w:cs="Arial"/>
            <w:color w:val="9C6810"/>
            <w:u w:val="single" w:color="9C6810"/>
          </w:rPr>
          <w:t>http://www.proprofs.com/quiz-school/story.php?title=pcchapter-4</w:t>
        </w:r>
      </w:hyperlink>
    </w:p>
    <w:p w14:paraId="4CE619BE" w14:textId="77777777" w:rsidR="00C51551" w:rsidRDefault="00C51551" w:rsidP="0013448B">
      <w:pPr>
        <w:widowControl w:val="0"/>
        <w:autoSpaceDE w:val="0"/>
        <w:autoSpaceDN w:val="0"/>
        <w:adjustRightInd w:val="0"/>
        <w:rPr>
          <w:rFonts w:ascii="Arial" w:hAnsi="Arial" w:cs="Arial"/>
          <w:color w:val="9C6810"/>
          <w:u w:val="single" w:color="9C6810"/>
        </w:rPr>
      </w:pPr>
    </w:p>
    <w:p w14:paraId="01B52F65" w14:textId="08B0208C" w:rsidR="00C51551" w:rsidRDefault="00C51551" w:rsidP="00C51551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  <w:r>
        <w:rPr>
          <w:rFonts w:ascii="Arial" w:hAnsi="Arial" w:cs="Arial"/>
          <w:u w:color="0C63C2"/>
        </w:rPr>
        <w:t>Chapter 16—Insurance Regulations</w:t>
      </w:r>
      <w:r w:rsidR="00B30074">
        <w:rPr>
          <w:rFonts w:ascii="Arial" w:hAnsi="Arial" w:cs="Arial"/>
          <w:u w:color="0C63C2"/>
        </w:rPr>
        <w:t xml:space="preserve"> (44 questions, 30 minutes)</w:t>
      </w:r>
    </w:p>
    <w:p w14:paraId="32765C06" w14:textId="236F87F9" w:rsidR="00C51551" w:rsidRDefault="004873BB" w:rsidP="0013448B">
      <w:pPr>
        <w:widowControl w:val="0"/>
        <w:autoSpaceDE w:val="0"/>
        <w:autoSpaceDN w:val="0"/>
        <w:adjustRightInd w:val="0"/>
      </w:pPr>
      <w:hyperlink r:id="rId13" w:history="1">
        <w:r w:rsidR="001B0500" w:rsidRPr="002F424C">
          <w:rPr>
            <w:rStyle w:val="Hyperlink"/>
          </w:rPr>
          <w:t>https://www.proprofs.com/quiz-school/story.php?title=pc-chapter-16-indiana-general-insurance-regulations</w:t>
        </w:r>
      </w:hyperlink>
    </w:p>
    <w:p w14:paraId="46A9B396" w14:textId="77777777" w:rsidR="001B0500" w:rsidRDefault="001B0500" w:rsidP="0013448B">
      <w:pPr>
        <w:widowControl w:val="0"/>
        <w:autoSpaceDE w:val="0"/>
        <w:autoSpaceDN w:val="0"/>
        <w:adjustRightInd w:val="0"/>
        <w:rPr>
          <w:rFonts w:ascii="Arial" w:hAnsi="Arial" w:cs="Arial"/>
          <w:color w:val="0C63C2"/>
          <w:u w:val="single" w:color="0C63C2"/>
        </w:rPr>
      </w:pPr>
    </w:p>
    <w:p w14:paraId="42D6ACC7" w14:textId="7869AA1D" w:rsidR="0013448B" w:rsidRDefault="00B30074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  <w:r>
        <w:rPr>
          <w:rFonts w:ascii="Arial" w:hAnsi="Arial" w:cs="Arial"/>
          <w:u w:color="0C63C2"/>
        </w:rPr>
        <w:t>Day One Review Quiz</w:t>
      </w:r>
      <w:proofErr w:type="gramStart"/>
      <w:r>
        <w:rPr>
          <w:rFonts w:ascii="Arial" w:hAnsi="Arial" w:cs="Arial"/>
          <w:u w:color="0C63C2"/>
        </w:rPr>
        <w:t>—(</w:t>
      </w:r>
      <w:proofErr w:type="gramEnd"/>
      <w:r>
        <w:rPr>
          <w:rFonts w:ascii="Arial" w:hAnsi="Arial" w:cs="Arial"/>
          <w:u w:color="0C63C2"/>
        </w:rPr>
        <w:t>40</w:t>
      </w:r>
      <w:r w:rsidR="0013448B">
        <w:rPr>
          <w:rFonts w:ascii="Arial" w:hAnsi="Arial" w:cs="Arial"/>
          <w:u w:color="0C63C2"/>
        </w:rPr>
        <w:t xml:space="preserve"> questions, 35 minutes)</w:t>
      </w:r>
    </w:p>
    <w:p w14:paraId="1A4A5609" w14:textId="5884F066" w:rsidR="0013448B" w:rsidRDefault="004873BB" w:rsidP="0013448B">
      <w:pPr>
        <w:widowControl w:val="0"/>
        <w:autoSpaceDE w:val="0"/>
        <w:autoSpaceDN w:val="0"/>
        <w:adjustRightInd w:val="0"/>
      </w:pPr>
      <w:hyperlink r:id="rId14" w:history="1">
        <w:r w:rsidR="001B0500" w:rsidRPr="002F424C">
          <w:rPr>
            <w:rStyle w:val="Hyperlink"/>
          </w:rPr>
          <w:t>https://www.proprofs.com/quiz-school/story.php?title=update-copy-of-day-one-pc-review-quiz6y</w:t>
        </w:r>
      </w:hyperlink>
    </w:p>
    <w:p w14:paraId="673DF335" w14:textId="77777777" w:rsidR="001B0500" w:rsidRDefault="001B0500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</w:p>
    <w:p w14:paraId="30D356F6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color="0C63C2"/>
        </w:rPr>
      </w:pPr>
      <w:r>
        <w:rPr>
          <w:rFonts w:ascii="Arial" w:hAnsi="Arial" w:cs="Arial"/>
          <w:b/>
          <w:bCs/>
          <w:u w:color="0C63C2"/>
        </w:rPr>
        <w:t>DAY ONE OPTIONAL QUIZZES</w:t>
      </w:r>
    </w:p>
    <w:p w14:paraId="36BBDDFB" w14:textId="77777777" w:rsidR="0013448B" w:rsidRPr="00B30074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bCs/>
          <w:u w:color="0C63C2"/>
        </w:rPr>
      </w:pPr>
    </w:p>
    <w:p w14:paraId="654CCE0B" w14:textId="5F17F7BE" w:rsidR="00B30074" w:rsidRPr="00B30074" w:rsidRDefault="00B30074" w:rsidP="0013448B">
      <w:pPr>
        <w:widowControl w:val="0"/>
        <w:autoSpaceDE w:val="0"/>
        <w:autoSpaceDN w:val="0"/>
        <w:adjustRightInd w:val="0"/>
        <w:rPr>
          <w:rFonts w:ascii="Arial" w:hAnsi="Arial" w:cs="Arial"/>
          <w:bCs/>
          <w:u w:color="0C63C2"/>
        </w:rPr>
      </w:pPr>
      <w:r w:rsidRPr="00B30074">
        <w:rPr>
          <w:rFonts w:ascii="Arial" w:hAnsi="Arial" w:cs="Arial"/>
          <w:bCs/>
          <w:u w:color="0C63C2"/>
        </w:rPr>
        <w:t>Insurance Regulations Supplement</w:t>
      </w:r>
      <w:r>
        <w:rPr>
          <w:rFonts w:ascii="Arial" w:hAnsi="Arial" w:cs="Arial"/>
          <w:bCs/>
          <w:u w:color="0C63C2"/>
        </w:rPr>
        <w:t>al</w:t>
      </w:r>
      <w:r w:rsidRPr="00B30074">
        <w:rPr>
          <w:rFonts w:ascii="Arial" w:hAnsi="Arial" w:cs="Arial"/>
          <w:bCs/>
          <w:u w:color="0C63C2"/>
        </w:rPr>
        <w:t xml:space="preserve"> Quiz</w:t>
      </w:r>
    </w:p>
    <w:p w14:paraId="4E896B44" w14:textId="4ACE1567" w:rsidR="00B30074" w:rsidRDefault="004873BB" w:rsidP="0013448B">
      <w:pPr>
        <w:widowControl w:val="0"/>
        <w:autoSpaceDE w:val="0"/>
        <w:autoSpaceDN w:val="0"/>
        <w:adjustRightInd w:val="0"/>
        <w:rPr>
          <w:rFonts w:ascii="Arial" w:hAnsi="Arial" w:cs="Arial"/>
          <w:bCs/>
          <w:u w:color="0C63C2"/>
        </w:rPr>
      </w:pPr>
      <w:hyperlink r:id="rId15" w:history="1">
        <w:r w:rsidR="00B30074" w:rsidRPr="002F424C">
          <w:rPr>
            <w:rStyle w:val="Hyperlink"/>
            <w:rFonts w:ascii="Arial" w:hAnsi="Arial" w:cs="Arial"/>
            <w:bCs/>
            <w:u w:color="0C63C2"/>
          </w:rPr>
          <w:t>https://www.proprofs.com/quiz-school/story.php?title=general-state-law</w:t>
        </w:r>
      </w:hyperlink>
    </w:p>
    <w:p w14:paraId="1D6D17F2" w14:textId="77777777" w:rsidR="00B30074" w:rsidRPr="00B30074" w:rsidRDefault="00B30074" w:rsidP="0013448B">
      <w:pPr>
        <w:widowControl w:val="0"/>
        <w:autoSpaceDE w:val="0"/>
        <w:autoSpaceDN w:val="0"/>
        <w:adjustRightInd w:val="0"/>
        <w:rPr>
          <w:rFonts w:ascii="Arial" w:hAnsi="Arial" w:cs="Arial"/>
          <w:bCs/>
          <w:u w:color="0C63C2"/>
        </w:rPr>
      </w:pPr>
    </w:p>
    <w:p w14:paraId="57B04EC7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color="0C63C2"/>
        </w:rPr>
      </w:pPr>
      <w:r>
        <w:rPr>
          <w:rFonts w:ascii="Arial" w:hAnsi="Arial" w:cs="Arial"/>
          <w:sz w:val="32"/>
          <w:szCs w:val="32"/>
          <w:u w:color="0C63C2"/>
        </w:rPr>
        <w:t>_____________________________________________</w:t>
      </w:r>
    </w:p>
    <w:p w14:paraId="21CB0595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E70C0"/>
          <w:sz w:val="32"/>
          <w:szCs w:val="32"/>
          <w:u w:color="0C63C2"/>
        </w:rPr>
      </w:pPr>
    </w:p>
    <w:p w14:paraId="04A1DE14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E70C0"/>
          <w:sz w:val="36"/>
          <w:szCs w:val="36"/>
          <w:u w:color="0C63C2"/>
        </w:rPr>
      </w:pPr>
      <w:r>
        <w:rPr>
          <w:rFonts w:ascii="Arial" w:hAnsi="Arial" w:cs="Arial"/>
          <w:b/>
          <w:bCs/>
          <w:color w:val="0E70C0"/>
          <w:sz w:val="36"/>
          <w:szCs w:val="36"/>
          <w:u w:color="0C63C2"/>
        </w:rPr>
        <w:t>DAY TWO FLASHCARDS</w:t>
      </w:r>
    </w:p>
    <w:p w14:paraId="50D15A8A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color="0C63C2"/>
        </w:rPr>
      </w:pPr>
    </w:p>
    <w:p w14:paraId="01E152C8" w14:textId="77777777" w:rsidR="00C51551" w:rsidRDefault="00C51551" w:rsidP="00C51551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color="0C63C2"/>
        </w:rPr>
      </w:pPr>
      <w:r>
        <w:rPr>
          <w:rFonts w:ascii="Arial" w:hAnsi="Arial" w:cs="Arial"/>
          <w:sz w:val="28"/>
          <w:szCs w:val="28"/>
          <w:u w:color="0C63C2"/>
        </w:rPr>
        <w:t>Chapter 5—Homeowners</w:t>
      </w:r>
    </w:p>
    <w:p w14:paraId="3C317C47" w14:textId="77777777" w:rsidR="00C51551" w:rsidRDefault="004873BB" w:rsidP="00C51551">
      <w:pPr>
        <w:widowControl w:val="0"/>
        <w:autoSpaceDE w:val="0"/>
        <w:autoSpaceDN w:val="0"/>
        <w:adjustRightInd w:val="0"/>
        <w:rPr>
          <w:rFonts w:ascii="Arial" w:hAnsi="Arial" w:cs="Arial"/>
          <w:color w:val="0C63C2"/>
          <w:sz w:val="28"/>
          <w:szCs w:val="28"/>
          <w:u w:val="single" w:color="0C63C2"/>
        </w:rPr>
      </w:pPr>
      <w:hyperlink r:id="rId16" w:history="1">
        <w:r w:rsidR="00C51551">
          <w:rPr>
            <w:rFonts w:ascii="Arial" w:hAnsi="Arial" w:cs="Arial"/>
            <w:color w:val="9C6810"/>
            <w:sz w:val="28"/>
            <w:szCs w:val="28"/>
            <w:u w:val="single" w:color="9C6810"/>
          </w:rPr>
          <w:t>http://www.proprofs.com/flashcards/story.php?title=homeowners_2</w:t>
        </w:r>
      </w:hyperlink>
    </w:p>
    <w:p w14:paraId="51797D6C" w14:textId="77777777" w:rsidR="00C51551" w:rsidRDefault="00C51551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</w:p>
    <w:p w14:paraId="0A8B3F98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  <w:r>
        <w:rPr>
          <w:rFonts w:ascii="Arial" w:hAnsi="Arial" w:cs="Arial"/>
          <w:u w:color="0C63C2"/>
        </w:rPr>
        <w:t>Chapter 6—Personal Automobile</w:t>
      </w:r>
    </w:p>
    <w:p w14:paraId="1B136D6F" w14:textId="77777777" w:rsidR="0013448B" w:rsidRDefault="004873BB" w:rsidP="001344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C63C2"/>
          <w:u w:val="single" w:color="0C63C2"/>
        </w:rPr>
      </w:pPr>
      <w:hyperlink r:id="rId17" w:history="1">
        <w:r w:rsidR="0013448B">
          <w:rPr>
            <w:rFonts w:ascii="Arial" w:hAnsi="Arial" w:cs="Arial"/>
            <w:b/>
            <w:bCs/>
            <w:color w:val="9C6810"/>
            <w:u w:val="single" w:color="9C6810"/>
          </w:rPr>
          <w:t>http://www.proprofs.com/flashcards/story.php?title=personal-automobile</w:t>
        </w:r>
      </w:hyperlink>
    </w:p>
    <w:p w14:paraId="5359EC2D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E70C0"/>
          <w:u w:color="0C63C2"/>
        </w:rPr>
      </w:pPr>
    </w:p>
    <w:p w14:paraId="3BC664AC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  <w:r>
        <w:rPr>
          <w:rFonts w:ascii="Arial" w:hAnsi="Arial" w:cs="Arial"/>
          <w:u w:color="0C63C2"/>
        </w:rPr>
        <w:t>Chapter 7—Specialty Policies</w:t>
      </w:r>
    </w:p>
    <w:p w14:paraId="4510EAA8" w14:textId="77777777" w:rsidR="0013448B" w:rsidRDefault="004873BB" w:rsidP="0013448B">
      <w:pPr>
        <w:widowControl w:val="0"/>
        <w:autoSpaceDE w:val="0"/>
        <w:autoSpaceDN w:val="0"/>
        <w:adjustRightInd w:val="0"/>
        <w:rPr>
          <w:rFonts w:ascii="Arial" w:hAnsi="Arial" w:cs="Arial"/>
          <w:color w:val="0C63C2"/>
          <w:u w:val="single" w:color="0C63C2"/>
        </w:rPr>
      </w:pPr>
      <w:hyperlink r:id="rId18" w:history="1">
        <w:r w:rsidR="0013448B">
          <w:rPr>
            <w:rFonts w:ascii="Arial" w:hAnsi="Arial" w:cs="Arial"/>
            <w:color w:val="9C6810"/>
            <w:u w:val="single" w:color="9C6810"/>
          </w:rPr>
          <w:t>http://www.proprofs.com/flashcards/story.php?title=chapter-7speciality-policies</w:t>
        </w:r>
      </w:hyperlink>
    </w:p>
    <w:p w14:paraId="35071682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</w:p>
    <w:p w14:paraId="696042C8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  <w:r>
        <w:rPr>
          <w:rFonts w:ascii="Arial" w:hAnsi="Arial" w:cs="Arial"/>
          <w:u w:color="0C63C2"/>
        </w:rPr>
        <w:t>Chapter 17—Personal Lines Law</w:t>
      </w:r>
    </w:p>
    <w:p w14:paraId="2CEEEA78" w14:textId="77777777" w:rsidR="0013448B" w:rsidRDefault="004873B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  <w:hyperlink r:id="rId19" w:history="1">
        <w:r w:rsidR="0013448B">
          <w:rPr>
            <w:rFonts w:ascii="Arial" w:hAnsi="Arial" w:cs="Arial"/>
            <w:color w:val="9C6810"/>
            <w:u w:color="0C63C2"/>
          </w:rPr>
          <w:t>http://www.proprofs.com/flashcards/story.php?title=personal-lines-law</w:t>
        </w:r>
      </w:hyperlink>
    </w:p>
    <w:p w14:paraId="64A5C214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color="0C63C2"/>
        </w:rPr>
      </w:pPr>
    </w:p>
    <w:p w14:paraId="461353DB" w14:textId="77777777" w:rsidR="0013448B" w:rsidRDefault="0013448B" w:rsidP="001344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4472C4"/>
          <w:sz w:val="32"/>
          <w:szCs w:val="32"/>
          <w:u w:color="0C63C2"/>
        </w:rPr>
      </w:pPr>
    </w:p>
    <w:p w14:paraId="6E84C32F" w14:textId="04705A82" w:rsidR="0013448B" w:rsidRDefault="00B30074" w:rsidP="001344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4472C4"/>
          <w:sz w:val="32"/>
          <w:szCs w:val="32"/>
          <w:u w:color="0C63C2"/>
        </w:rPr>
      </w:pPr>
      <w:r>
        <w:rPr>
          <w:rFonts w:ascii="Arial" w:hAnsi="Arial" w:cs="Arial"/>
          <w:b/>
          <w:bCs/>
          <w:color w:val="4472C4"/>
          <w:sz w:val="32"/>
          <w:szCs w:val="32"/>
          <w:u w:color="0C63C2"/>
        </w:rPr>
        <w:t xml:space="preserve">DAY TWO ASSIGNED QUIZZES 137 QUESTIONS—91 </w:t>
      </w:r>
      <w:r w:rsidR="0013448B">
        <w:rPr>
          <w:rFonts w:ascii="Arial" w:hAnsi="Arial" w:cs="Arial"/>
          <w:b/>
          <w:bCs/>
          <w:color w:val="4472C4"/>
          <w:sz w:val="32"/>
          <w:szCs w:val="32"/>
          <w:u w:color="0C63C2"/>
        </w:rPr>
        <w:t xml:space="preserve">MINUTES TO COMPLETE </w:t>
      </w:r>
    </w:p>
    <w:p w14:paraId="7640DEFA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</w:p>
    <w:p w14:paraId="7C0B656F" w14:textId="77777777" w:rsidR="00C51551" w:rsidRDefault="00C51551" w:rsidP="00C51551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</w:p>
    <w:p w14:paraId="5C3F3CC9" w14:textId="77777777" w:rsidR="00C51551" w:rsidRDefault="00C51551" w:rsidP="00C51551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  <w:r>
        <w:rPr>
          <w:rFonts w:ascii="Arial" w:hAnsi="Arial" w:cs="Arial"/>
          <w:u w:color="0C63C2"/>
        </w:rPr>
        <w:t>Chapter 5—Homeowners (30 questions, 20 minutes)</w:t>
      </w:r>
    </w:p>
    <w:p w14:paraId="010BCB02" w14:textId="77777777" w:rsidR="00C51551" w:rsidRDefault="004873BB" w:rsidP="00C51551">
      <w:pPr>
        <w:widowControl w:val="0"/>
        <w:autoSpaceDE w:val="0"/>
        <w:autoSpaceDN w:val="0"/>
        <w:adjustRightInd w:val="0"/>
        <w:rPr>
          <w:rFonts w:ascii="Arial" w:hAnsi="Arial" w:cs="Arial"/>
          <w:color w:val="0C63C2"/>
          <w:u w:val="single" w:color="0C63C2"/>
        </w:rPr>
      </w:pPr>
      <w:hyperlink r:id="rId20" w:history="1">
        <w:r w:rsidR="00C51551">
          <w:rPr>
            <w:rFonts w:ascii="Arial" w:hAnsi="Arial" w:cs="Arial"/>
            <w:color w:val="9C6810"/>
            <w:u w:val="single" w:color="9C6810"/>
          </w:rPr>
          <w:t>http://www.proprofs.com/quiz-school/story.php?title=homeowners-progressive-quiz</w:t>
        </w:r>
      </w:hyperlink>
    </w:p>
    <w:p w14:paraId="3C77B2FD" w14:textId="77777777" w:rsidR="00C51551" w:rsidRDefault="00C51551" w:rsidP="00C51551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</w:p>
    <w:p w14:paraId="31B7153B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  <w:r>
        <w:rPr>
          <w:rFonts w:ascii="Arial" w:hAnsi="Arial" w:cs="Arial"/>
          <w:u w:color="0C63C2"/>
        </w:rPr>
        <w:t>Chapter 6—Personal Automobile</w:t>
      </w:r>
      <w:proofErr w:type="gramStart"/>
      <w:r>
        <w:rPr>
          <w:rFonts w:ascii="Arial" w:hAnsi="Arial" w:cs="Arial"/>
          <w:u w:color="0C63C2"/>
        </w:rPr>
        <w:t>—(</w:t>
      </w:r>
      <w:proofErr w:type="gramEnd"/>
      <w:r>
        <w:rPr>
          <w:rFonts w:ascii="Arial" w:hAnsi="Arial" w:cs="Arial"/>
          <w:u w:color="0C63C2"/>
        </w:rPr>
        <w:t>22 questions, 12 minutes)</w:t>
      </w:r>
    </w:p>
    <w:p w14:paraId="57B64E60" w14:textId="77777777" w:rsidR="0013448B" w:rsidRDefault="004873BB" w:rsidP="0013448B">
      <w:pPr>
        <w:widowControl w:val="0"/>
        <w:autoSpaceDE w:val="0"/>
        <w:autoSpaceDN w:val="0"/>
        <w:adjustRightInd w:val="0"/>
        <w:rPr>
          <w:rFonts w:ascii="Arial" w:hAnsi="Arial" w:cs="Arial"/>
          <w:color w:val="0C63C2"/>
          <w:u w:val="single" w:color="0C63C2"/>
        </w:rPr>
      </w:pPr>
      <w:hyperlink r:id="rId21" w:history="1">
        <w:r w:rsidR="0013448B">
          <w:rPr>
            <w:rFonts w:ascii="Arial" w:hAnsi="Arial" w:cs="Arial"/>
            <w:color w:val="9C6810"/>
            <w:u w:val="single" w:color="9C6810"/>
          </w:rPr>
          <w:t>http://www.proprofs.com/quiz-school/story.php?title=NTQ3MjE5</w:t>
        </w:r>
      </w:hyperlink>
    </w:p>
    <w:p w14:paraId="07E99FD5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</w:p>
    <w:p w14:paraId="28A55186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  <w:r>
        <w:rPr>
          <w:rFonts w:ascii="Arial" w:hAnsi="Arial" w:cs="Arial"/>
          <w:u w:color="0C63C2"/>
        </w:rPr>
        <w:t>Chapter 7—Specialty Policies</w:t>
      </w:r>
      <w:proofErr w:type="gramStart"/>
      <w:r>
        <w:rPr>
          <w:rFonts w:ascii="Arial" w:hAnsi="Arial" w:cs="Arial"/>
          <w:u w:color="0C63C2"/>
        </w:rPr>
        <w:t>—(</w:t>
      </w:r>
      <w:proofErr w:type="gramEnd"/>
      <w:r>
        <w:rPr>
          <w:rFonts w:ascii="Arial" w:hAnsi="Arial" w:cs="Arial"/>
          <w:u w:color="0C63C2"/>
        </w:rPr>
        <w:t>7 questions, 4 minutes)</w:t>
      </w:r>
    </w:p>
    <w:p w14:paraId="69353C6C" w14:textId="77777777" w:rsidR="0013448B" w:rsidRDefault="004873BB" w:rsidP="0013448B">
      <w:pPr>
        <w:widowControl w:val="0"/>
        <w:autoSpaceDE w:val="0"/>
        <w:autoSpaceDN w:val="0"/>
        <w:adjustRightInd w:val="0"/>
        <w:rPr>
          <w:rFonts w:ascii="Arial" w:hAnsi="Arial" w:cs="Arial"/>
          <w:color w:val="0C63C2"/>
          <w:u w:val="single" w:color="0C63C2"/>
        </w:rPr>
      </w:pPr>
      <w:hyperlink r:id="rId22" w:history="1">
        <w:r w:rsidR="0013448B">
          <w:rPr>
            <w:rFonts w:ascii="Arial" w:hAnsi="Arial" w:cs="Arial"/>
            <w:color w:val="9C6810"/>
            <w:u w:val="single" w:color="9C6810"/>
          </w:rPr>
          <w:t>http://www.proprofs.com/quiz-school/story.php?title=pc-chapter-7specialty-policies</w:t>
        </w:r>
      </w:hyperlink>
    </w:p>
    <w:p w14:paraId="3A5BE4A9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</w:p>
    <w:p w14:paraId="725FF0AC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  <w:r>
        <w:rPr>
          <w:rFonts w:ascii="Arial" w:hAnsi="Arial" w:cs="Arial"/>
          <w:u w:color="0C63C2"/>
        </w:rPr>
        <w:t>10 Annoying Story Problems</w:t>
      </w:r>
      <w:proofErr w:type="gramStart"/>
      <w:r>
        <w:rPr>
          <w:rFonts w:ascii="Arial" w:hAnsi="Arial" w:cs="Arial"/>
          <w:u w:color="0C63C2"/>
        </w:rPr>
        <w:t>—(</w:t>
      </w:r>
      <w:proofErr w:type="gramEnd"/>
      <w:r>
        <w:rPr>
          <w:rFonts w:ascii="Arial" w:hAnsi="Arial" w:cs="Arial"/>
          <w:u w:color="0C63C2"/>
        </w:rPr>
        <w:t>10 questions, 10 minutes)</w:t>
      </w:r>
    </w:p>
    <w:p w14:paraId="65A0E90C" w14:textId="77777777" w:rsidR="0013448B" w:rsidRDefault="004873BB" w:rsidP="0013448B">
      <w:pPr>
        <w:widowControl w:val="0"/>
        <w:autoSpaceDE w:val="0"/>
        <w:autoSpaceDN w:val="0"/>
        <w:adjustRightInd w:val="0"/>
        <w:rPr>
          <w:rFonts w:ascii="Arial" w:hAnsi="Arial" w:cs="Arial"/>
          <w:color w:val="0C63C2"/>
          <w:u w:val="single" w:color="0C63C2"/>
        </w:rPr>
      </w:pPr>
      <w:hyperlink r:id="rId23" w:history="1">
        <w:r w:rsidR="0013448B">
          <w:rPr>
            <w:rFonts w:ascii="Arial" w:hAnsi="Arial" w:cs="Arial"/>
            <w:color w:val="9C6810"/>
            <w:u w:val="single" w:color="9C6810"/>
          </w:rPr>
          <w:t>http://www.proprofs.com/quiz-school/story.php?title=NjI3NTkwZLGK</w:t>
        </w:r>
      </w:hyperlink>
    </w:p>
    <w:p w14:paraId="56F1B76E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</w:p>
    <w:p w14:paraId="1216DC58" w14:textId="47136558" w:rsidR="0013448B" w:rsidRDefault="001B1DEE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  <w:r>
        <w:rPr>
          <w:rFonts w:ascii="Arial" w:hAnsi="Arial" w:cs="Arial"/>
          <w:u w:color="0C63C2"/>
        </w:rPr>
        <w:t>Day Two Review Quiz</w:t>
      </w:r>
      <w:proofErr w:type="gramStart"/>
      <w:r>
        <w:rPr>
          <w:rFonts w:ascii="Arial" w:hAnsi="Arial" w:cs="Arial"/>
          <w:u w:color="0C63C2"/>
        </w:rPr>
        <w:t>—(</w:t>
      </w:r>
      <w:proofErr w:type="gramEnd"/>
      <w:r>
        <w:rPr>
          <w:rFonts w:ascii="Arial" w:hAnsi="Arial" w:cs="Arial"/>
          <w:u w:color="0C63C2"/>
        </w:rPr>
        <w:t>68 questions, 4</w:t>
      </w:r>
      <w:r w:rsidR="0013448B">
        <w:rPr>
          <w:rFonts w:ascii="Arial" w:hAnsi="Arial" w:cs="Arial"/>
          <w:u w:color="0C63C2"/>
        </w:rPr>
        <w:t>5 minutes)</w:t>
      </w:r>
    </w:p>
    <w:p w14:paraId="1C4E8A64" w14:textId="19370769" w:rsidR="00C51551" w:rsidRDefault="00507A05" w:rsidP="0013448B">
      <w:pPr>
        <w:widowControl w:val="0"/>
        <w:autoSpaceDE w:val="0"/>
        <w:autoSpaceDN w:val="0"/>
        <w:adjustRightInd w:val="0"/>
      </w:pPr>
      <w:hyperlink r:id="rId24" w:history="1">
        <w:r w:rsidRPr="002F424C">
          <w:rPr>
            <w:rStyle w:val="Hyperlink"/>
          </w:rPr>
          <w:t>https://www.proprofs.com/quiz-school/story.php?title=update-copy-of-day-two-pc-review-quiz9t</w:t>
        </w:r>
      </w:hyperlink>
    </w:p>
    <w:p w14:paraId="06436D09" w14:textId="77777777" w:rsidR="00507A05" w:rsidRDefault="00507A05" w:rsidP="0013448B">
      <w:pPr>
        <w:widowControl w:val="0"/>
        <w:autoSpaceDE w:val="0"/>
        <w:autoSpaceDN w:val="0"/>
        <w:adjustRightInd w:val="0"/>
        <w:rPr>
          <w:rFonts w:ascii="Arial" w:hAnsi="Arial" w:cs="Arial"/>
          <w:color w:val="9C6810"/>
          <w:u w:val="single" w:color="9C6810"/>
        </w:rPr>
      </w:pPr>
      <w:bookmarkStart w:id="0" w:name="_GoBack"/>
      <w:bookmarkEnd w:id="0"/>
    </w:p>
    <w:p w14:paraId="3EB77B5E" w14:textId="77777777" w:rsidR="00C51551" w:rsidRDefault="00C51551" w:rsidP="00C5155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color="0C63C2"/>
        </w:rPr>
      </w:pPr>
      <w:r>
        <w:rPr>
          <w:rFonts w:ascii="Arial" w:hAnsi="Arial" w:cs="Arial"/>
          <w:b/>
          <w:bCs/>
          <w:u w:color="0C63C2"/>
        </w:rPr>
        <w:t>DAY TWO OPTIONAL QUIZZES</w:t>
      </w:r>
    </w:p>
    <w:p w14:paraId="200490C1" w14:textId="77777777" w:rsidR="00C51551" w:rsidRDefault="00C51551" w:rsidP="00C51551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</w:p>
    <w:p w14:paraId="77754900" w14:textId="77777777" w:rsidR="00C51551" w:rsidRDefault="00C51551" w:rsidP="00C51551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  <w:r>
        <w:rPr>
          <w:rFonts w:ascii="Arial" w:hAnsi="Arial" w:cs="Arial"/>
          <w:u w:color="0C63C2"/>
        </w:rPr>
        <w:t>Alternate Homeowners Quiz (26 questions, 15 minutes)</w:t>
      </w:r>
    </w:p>
    <w:p w14:paraId="697E819B" w14:textId="77777777" w:rsidR="00C51551" w:rsidRDefault="004873BB" w:rsidP="00C51551">
      <w:pPr>
        <w:widowControl w:val="0"/>
        <w:autoSpaceDE w:val="0"/>
        <w:autoSpaceDN w:val="0"/>
        <w:adjustRightInd w:val="0"/>
        <w:rPr>
          <w:rFonts w:ascii="Arial" w:hAnsi="Arial" w:cs="Arial"/>
          <w:color w:val="0C63C2"/>
          <w:u w:val="single" w:color="0C63C2"/>
        </w:rPr>
      </w:pPr>
      <w:hyperlink r:id="rId25" w:history="1">
        <w:r w:rsidR="00C51551">
          <w:rPr>
            <w:rFonts w:ascii="Arial" w:hAnsi="Arial" w:cs="Arial"/>
            <w:color w:val="9C6810"/>
            <w:u w:val="single" w:color="9C6810"/>
          </w:rPr>
          <w:t>http://www.proprofs.com/quiz-school/story.php?title=mti3mju1oqrrx2</w:t>
        </w:r>
      </w:hyperlink>
    </w:p>
    <w:p w14:paraId="353EF3D9" w14:textId="77777777" w:rsidR="00C51551" w:rsidRDefault="00C51551" w:rsidP="00C51551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</w:p>
    <w:p w14:paraId="6A31FA27" w14:textId="4B1D8BD2" w:rsidR="00C51551" w:rsidRDefault="00C51551" w:rsidP="00C51551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  <w:r>
        <w:rPr>
          <w:rFonts w:ascii="Arial" w:hAnsi="Arial" w:cs="Arial"/>
          <w:u w:color="0C63C2"/>
        </w:rPr>
        <w:t xml:space="preserve"> Alternate Automobile Quiz </w:t>
      </w:r>
    </w:p>
    <w:p w14:paraId="1A56934C" w14:textId="77777777" w:rsidR="00C51551" w:rsidRDefault="004873BB" w:rsidP="00C51551">
      <w:pPr>
        <w:widowControl w:val="0"/>
        <w:autoSpaceDE w:val="0"/>
        <w:autoSpaceDN w:val="0"/>
        <w:adjustRightInd w:val="0"/>
        <w:rPr>
          <w:rFonts w:ascii="Arial" w:hAnsi="Arial" w:cs="Arial"/>
          <w:color w:val="0C63C2"/>
          <w:u w:val="single" w:color="0C63C2"/>
        </w:rPr>
      </w:pPr>
      <w:hyperlink r:id="rId26" w:history="1">
        <w:r w:rsidR="00C51551">
          <w:rPr>
            <w:rFonts w:ascii="Arial" w:hAnsi="Arial" w:cs="Arial"/>
            <w:color w:val="9C6810"/>
            <w:u w:val="single" w:color="9C6810"/>
          </w:rPr>
          <w:t>http://www.proprofs.com/quiz-school/story.php?title=alternate-personal-auto-quiz</w:t>
        </w:r>
      </w:hyperlink>
    </w:p>
    <w:p w14:paraId="0C1FE597" w14:textId="77777777" w:rsidR="00C51551" w:rsidRDefault="00C51551" w:rsidP="0013448B">
      <w:pPr>
        <w:widowControl w:val="0"/>
        <w:autoSpaceDE w:val="0"/>
        <w:autoSpaceDN w:val="0"/>
        <w:adjustRightInd w:val="0"/>
        <w:rPr>
          <w:rFonts w:ascii="Arial" w:hAnsi="Arial" w:cs="Arial"/>
          <w:color w:val="9C6810"/>
          <w:u w:val="single" w:color="9C6810"/>
        </w:rPr>
      </w:pPr>
    </w:p>
    <w:p w14:paraId="3CCD699B" w14:textId="77777777" w:rsidR="00C51551" w:rsidRDefault="00C51551" w:rsidP="0013448B">
      <w:pPr>
        <w:widowControl w:val="0"/>
        <w:autoSpaceDE w:val="0"/>
        <w:autoSpaceDN w:val="0"/>
        <w:adjustRightInd w:val="0"/>
        <w:rPr>
          <w:rFonts w:ascii="Arial" w:hAnsi="Arial" w:cs="Arial"/>
          <w:color w:val="9C6810"/>
          <w:u w:val="single" w:color="9C6810"/>
        </w:rPr>
      </w:pPr>
    </w:p>
    <w:p w14:paraId="2F594330" w14:textId="77777777" w:rsidR="00C51551" w:rsidRDefault="00C51551" w:rsidP="0013448B">
      <w:pPr>
        <w:widowControl w:val="0"/>
        <w:autoSpaceDE w:val="0"/>
        <w:autoSpaceDN w:val="0"/>
        <w:adjustRightInd w:val="0"/>
        <w:rPr>
          <w:rFonts w:ascii="Arial" w:hAnsi="Arial" w:cs="Arial"/>
          <w:color w:val="0C63C2"/>
          <w:u w:val="single" w:color="0C63C2"/>
        </w:rPr>
      </w:pPr>
    </w:p>
    <w:p w14:paraId="023489FF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</w:p>
    <w:p w14:paraId="349EB6D5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  <w:u w:color="0C63C2"/>
        </w:rPr>
      </w:pPr>
      <w:r>
        <w:rPr>
          <w:rFonts w:ascii="Arial" w:hAnsi="Arial" w:cs="Arial"/>
          <w:b/>
          <w:bCs/>
          <w:sz w:val="36"/>
          <w:szCs w:val="36"/>
          <w:u w:color="0C63C2"/>
        </w:rPr>
        <w:t>PERSONAL LINES FINAL EXAM</w:t>
      </w:r>
      <w:proofErr w:type="gramStart"/>
      <w:r>
        <w:rPr>
          <w:rFonts w:ascii="Arial" w:hAnsi="Arial" w:cs="Arial"/>
          <w:b/>
          <w:bCs/>
          <w:sz w:val="36"/>
          <w:szCs w:val="36"/>
          <w:u w:color="0C63C2"/>
        </w:rPr>
        <w:t>—(</w:t>
      </w:r>
      <w:proofErr w:type="gramEnd"/>
      <w:r>
        <w:rPr>
          <w:rFonts w:ascii="Arial" w:hAnsi="Arial" w:cs="Arial"/>
          <w:b/>
          <w:bCs/>
          <w:sz w:val="36"/>
          <w:szCs w:val="36"/>
          <w:u w:color="0C63C2"/>
        </w:rPr>
        <w:t>114 questions, 75 minutes) (NOT REQUIRED FOR THOSE TAKING THE FULL P&amp;C COURSE)</w:t>
      </w:r>
    </w:p>
    <w:p w14:paraId="47D8CFE3" w14:textId="77777777" w:rsidR="0013448B" w:rsidRDefault="004873BB" w:rsidP="0013448B">
      <w:pPr>
        <w:widowControl w:val="0"/>
        <w:autoSpaceDE w:val="0"/>
        <w:autoSpaceDN w:val="0"/>
        <w:adjustRightInd w:val="0"/>
        <w:rPr>
          <w:rFonts w:ascii="Arial" w:hAnsi="Arial" w:cs="Arial"/>
          <w:color w:val="0C63C2"/>
          <w:sz w:val="36"/>
          <w:szCs w:val="36"/>
          <w:u w:val="single" w:color="0C63C2"/>
        </w:rPr>
      </w:pPr>
      <w:hyperlink r:id="rId27" w:history="1">
        <w:r w:rsidR="0013448B">
          <w:rPr>
            <w:rFonts w:ascii="Arial" w:hAnsi="Arial" w:cs="Arial"/>
            <w:color w:val="9C6810"/>
            <w:sz w:val="36"/>
            <w:szCs w:val="36"/>
            <w:u w:val="single" w:color="9C6810"/>
          </w:rPr>
          <w:t>http://www.proprofs.com/quiz-school/story.php?title=personal-lines-final-exam</w:t>
        </w:r>
      </w:hyperlink>
    </w:p>
    <w:p w14:paraId="63AC2562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</w:p>
    <w:p w14:paraId="5C6F58A4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</w:p>
    <w:p w14:paraId="36A87E5F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  <w:r>
        <w:rPr>
          <w:rFonts w:ascii="Arial" w:hAnsi="Arial" w:cs="Arial"/>
          <w:u w:color="0C63C2"/>
        </w:rPr>
        <w:t>_____________________________________________________________________</w:t>
      </w:r>
    </w:p>
    <w:p w14:paraId="7904C079" w14:textId="77777777" w:rsidR="0013448B" w:rsidRDefault="0013448B" w:rsidP="001344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color="0C63C2"/>
        </w:rPr>
      </w:pPr>
    </w:p>
    <w:p w14:paraId="4658EA7A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E70C0"/>
          <w:sz w:val="36"/>
          <w:szCs w:val="36"/>
          <w:u w:color="0C63C2"/>
        </w:rPr>
      </w:pPr>
      <w:r>
        <w:rPr>
          <w:rFonts w:ascii="Arial" w:hAnsi="Arial" w:cs="Arial"/>
          <w:b/>
          <w:bCs/>
          <w:color w:val="0E70C0"/>
          <w:sz w:val="36"/>
          <w:szCs w:val="36"/>
          <w:u w:color="0C63C2"/>
        </w:rPr>
        <w:t>DAY THREE FLASHCARDS</w:t>
      </w:r>
    </w:p>
    <w:p w14:paraId="5C28225C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color="0C63C2"/>
        </w:rPr>
      </w:pPr>
    </w:p>
    <w:p w14:paraId="0ABB0DAC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  <w:r>
        <w:rPr>
          <w:rFonts w:ascii="Arial" w:hAnsi="Arial" w:cs="Arial"/>
          <w:u w:color="0C63C2"/>
        </w:rPr>
        <w:t>Chapter 9—Commercial Property</w:t>
      </w:r>
    </w:p>
    <w:p w14:paraId="450848B0" w14:textId="77777777" w:rsidR="0013448B" w:rsidRDefault="004873BB" w:rsidP="0013448B">
      <w:pPr>
        <w:widowControl w:val="0"/>
        <w:autoSpaceDE w:val="0"/>
        <w:autoSpaceDN w:val="0"/>
        <w:adjustRightInd w:val="0"/>
        <w:rPr>
          <w:rFonts w:ascii="Arial" w:hAnsi="Arial" w:cs="Arial"/>
          <w:color w:val="0C63C2"/>
          <w:u w:val="single" w:color="0C63C2"/>
        </w:rPr>
      </w:pPr>
      <w:hyperlink r:id="rId28" w:history="1">
        <w:r w:rsidR="0013448B">
          <w:rPr>
            <w:rFonts w:ascii="Arial" w:hAnsi="Arial" w:cs="Arial"/>
            <w:color w:val="9C6810"/>
            <w:u w:val="single" w:color="9C6810"/>
          </w:rPr>
          <w:t>http://www.proprofs.com/flashcards/story.php?title=pc-chapter-9commercial-property</w:t>
        </w:r>
      </w:hyperlink>
    </w:p>
    <w:p w14:paraId="69D97388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</w:p>
    <w:p w14:paraId="56322250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  <w:r>
        <w:rPr>
          <w:rFonts w:ascii="Arial" w:hAnsi="Arial" w:cs="Arial"/>
          <w:u w:color="0C63C2"/>
        </w:rPr>
        <w:t>Chapter 10—Commercial Liability</w:t>
      </w:r>
    </w:p>
    <w:p w14:paraId="5C5B4535" w14:textId="77777777" w:rsidR="0013448B" w:rsidRDefault="004873BB" w:rsidP="0013448B">
      <w:pPr>
        <w:widowControl w:val="0"/>
        <w:autoSpaceDE w:val="0"/>
        <w:autoSpaceDN w:val="0"/>
        <w:adjustRightInd w:val="0"/>
        <w:rPr>
          <w:rFonts w:ascii="Arial" w:hAnsi="Arial" w:cs="Arial"/>
          <w:color w:val="0C63C2"/>
          <w:u w:val="single" w:color="0C63C2"/>
        </w:rPr>
      </w:pPr>
      <w:hyperlink r:id="rId29" w:history="1">
        <w:r w:rsidR="0013448B">
          <w:rPr>
            <w:rFonts w:ascii="Verdana" w:hAnsi="Verdana" w:cs="Verdana"/>
            <w:color w:val="9C6810"/>
            <w:sz w:val="26"/>
            <w:szCs w:val="26"/>
            <w:u w:val="single" w:color="9C6810"/>
          </w:rPr>
          <w:t>http://www.proprofs.com/flashcards/story.php?title=chapter-10-commercial-liability</w:t>
        </w:r>
      </w:hyperlink>
      <w:r w:rsidR="0013448B">
        <w:rPr>
          <w:rFonts w:ascii="Verdana" w:hAnsi="Verdana" w:cs="Verdana"/>
          <w:color w:val="0003FF"/>
          <w:sz w:val="26"/>
          <w:szCs w:val="26"/>
          <w:u w:val="single" w:color="0003FF"/>
        </w:rPr>
        <w:t> </w:t>
      </w:r>
    </w:p>
    <w:p w14:paraId="347ADC8B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</w:p>
    <w:p w14:paraId="686B959D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  <w:r>
        <w:rPr>
          <w:rFonts w:ascii="Arial" w:hAnsi="Arial" w:cs="Arial"/>
          <w:u w:color="0C63C2"/>
        </w:rPr>
        <w:t>Chapters 11-15 Plus Chapter 18 Commercial Crime, Equipment Breakdown, Inland Marine BOP, and Commercial Lines Law</w:t>
      </w:r>
    </w:p>
    <w:p w14:paraId="02578F11" w14:textId="77777777" w:rsidR="0013448B" w:rsidRDefault="004873BB" w:rsidP="0013448B">
      <w:pPr>
        <w:widowControl w:val="0"/>
        <w:autoSpaceDE w:val="0"/>
        <w:autoSpaceDN w:val="0"/>
        <w:adjustRightInd w:val="0"/>
        <w:rPr>
          <w:rFonts w:ascii="Arial" w:hAnsi="Arial" w:cs="Arial"/>
          <w:color w:val="0C63C2"/>
          <w:u w:val="single" w:color="0C63C2"/>
        </w:rPr>
      </w:pPr>
      <w:hyperlink r:id="rId30" w:history="1">
        <w:r w:rsidR="0013448B">
          <w:rPr>
            <w:rFonts w:ascii="Arial" w:hAnsi="Arial" w:cs="Arial"/>
            <w:color w:val="9C6810"/>
            <w:u w:val="single" w:color="9C6810"/>
          </w:rPr>
          <w:t>http://www.proprofs.com/flashcards/story.php?title=pc-chapters-1115-commercial-lines</w:t>
        </w:r>
      </w:hyperlink>
    </w:p>
    <w:p w14:paraId="74182948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</w:p>
    <w:p w14:paraId="5DF4B282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</w:p>
    <w:p w14:paraId="0F70FFAB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color="0C63C2"/>
        </w:rPr>
      </w:pPr>
    </w:p>
    <w:p w14:paraId="7D0CFFCF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E70C0"/>
          <w:sz w:val="36"/>
          <w:szCs w:val="36"/>
          <w:u w:color="0C63C2"/>
        </w:rPr>
      </w:pPr>
      <w:r>
        <w:rPr>
          <w:rFonts w:ascii="Arial" w:hAnsi="Arial" w:cs="Arial"/>
          <w:b/>
          <w:bCs/>
          <w:color w:val="0E70C0"/>
          <w:sz w:val="36"/>
          <w:szCs w:val="36"/>
          <w:u w:color="0C63C2"/>
        </w:rPr>
        <w:t>DAY THREE ASSIGNED QUIZZES—54 questions, 33 minutes to complete + Final Exam</w:t>
      </w:r>
    </w:p>
    <w:p w14:paraId="76BEAD58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color="0C63C2"/>
        </w:rPr>
      </w:pPr>
    </w:p>
    <w:p w14:paraId="0C0D00A2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  <w:r>
        <w:rPr>
          <w:rFonts w:ascii="Arial" w:hAnsi="Arial" w:cs="Arial"/>
          <w:u w:color="0C63C2"/>
        </w:rPr>
        <w:t>Chapter 9—Commercial Property</w:t>
      </w:r>
      <w:proofErr w:type="gramStart"/>
      <w:r>
        <w:rPr>
          <w:rFonts w:ascii="Arial" w:hAnsi="Arial" w:cs="Arial"/>
          <w:u w:color="0C63C2"/>
        </w:rPr>
        <w:t>—(</w:t>
      </w:r>
      <w:proofErr w:type="gramEnd"/>
      <w:r>
        <w:rPr>
          <w:rFonts w:ascii="Arial" w:hAnsi="Arial" w:cs="Arial"/>
          <w:u w:color="0C63C2"/>
        </w:rPr>
        <w:t>14 questions, 9 minutes)</w:t>
      </w:r>
    </w:p>
    <w:p w14:paraId="69DDFD79" w14:textId="77777777" w:rsidR="0013448B" w:rsidRDefault="004873BB" w:rsidP="0013448B">
      <w:pPr>
        <w:widowControl w:val="0"/>
        <w:autoSpaceDE w:val="0"/>
        <w:autoSpaceDN w:val="0"/>
        <w:adjustRightInd w:val="0"/>
        <w:rPr>
          <w:rFonts w:ascii="Arial" w:hAnsi="Arial" w:cs="Arial"/>
          <w:color w:val="0C63C2"/>
          <w:u w:val="single" w:color="0C63C2"/>
        </w:rPr>
      </w:pPr>
      <w:hyperlink r:id="rId31" w:history="1">
        <w:r w:rsidR="0013448B">
          <w:rPr>
            <w:rFonts w:ascii="Arial" w:hAnsi="Arial" w:cs="Arial"/>
            <w:color w:val="9C6810"/>
            <w:u w:val="single" w:color="9C6810"/>
          </w:rPr>
          <w:t>http://www.proprofs.com/quiz-school/story.php?title=pc-chapter-9commerical-property</w:t>
        </w:r>
      </w:hyperlink>
    </w:p>
    <w:p w14:paraId="0451F4C2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</w:p>
    <w:p w14:paraId="57277C3C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  <w:r>
        <w:rPr>
          <w:rFonts w:ascii="Arial" w:hAnsi="Arial" w:cs="Arial"/>
          <w:u w:color="0C63C2"/>
        </w:rPr>
        <w:t>Chapter 10—Commercial Liability</w:t>
      </w:r>
      <w:proofErr w:type="gramStart"/>
      <w:r>
        <w:rPr>
          <w:rFonts w:ascii="Arial" w:hAnsi="Arial" w:cs="Arial"/>
          <w:u w:color="0C63C2"/>
        </w:rPr>
        <w:t>—(</w:t>
      </w:r>
      <w:proofErr w:type="gramEnd"/>
      <w:r>
        <w:rPr>
          <w:rFonts w:ascii="Arial" w:hAnsi="Arial" w:cs="Arial"/>
          <w:u w:color="0C63C2"/>
        </w:rPr>
        <w:t>16 questions, 10 minutes)</w:t>
      </w:r>
    </w:p>
    <w:p w14:paraId="20D5E7C2" w14:textId="77777777" w:rsidR="0013448B" w:rsidRDefault="004873BB" w:rsidP="0013448B">
      <w:pPr>
        <w:widowControl w:val="0"/>
        <w:autoSpaceDE w:val="0"/>
        <w:autoSpaceDN w:val="0"/>
        <w:adjustRightInd w:val="0"/>
        <w:rPr>
          <w:rFonts w:ascii="Arial" w:hAnsi="Arial" w:cs="Arial"/>
          <w:color w:val="0C63C2"/>
          <w:u w:val="single" w:color="0C63C2"/>
        </w:rPr>
      </w:pPr>
      <w:hyperlink r:id="rId32" w:history="1">
        <w:r w:rsidR="0013448B">
          <w:rPr>
            <w:rFonts w:ascii="Arial" w:hAnsi="Arial" w:cs="Arial"/>
            <w:color w:val="9C6810"/>
            <w:u w:val="single" w:color="9C6810"/>
          </w:rPr>
          <w:t>http://www.proprofs.com/quiz-school/story.php?title=chapter-10-commercial-general-liability</w:t>
        </w:r>
      </w:hyperlink>
    </w:p>
    <w:p w14:paraId="4928CEC6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</w:p>
    <w:p w14:paraId="3D915ED7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  <w:r>
        <w:rPr>
          <w:rFonts w:ascii="Arial" w:hAnsi="Arial" w:cs="Arial"/>
          <w:u w:color="0C63C2"/>
        </w:rPr>
        <w:t>Chapter 11-15 Plus Chapter 18—Commercial Crime, Equipment Breakdown, Inland Marine BOP, and Commercial Lines Law</w:t>
      </w:r>
    </w:p>
    <w:p w14:paraId="0CF040F0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  <w:r>
        <w:rPr>
          <w:rFonts w:ascii="Arial" w:hAnsi="Arial" w:cs="Arial"/>
          <w:u w:color="0C63C2"/>
        </w:rPr>
        <w:t>(24 questions, 14 minutes)</w:t>
      </w:r>
    </w:p>
    <w:p w14:paraId="77F80110" w14:textId="77777777" w:rsidR="0013448B" w:rsidRDefault="004873BB" w:rsidP="0013448B">
      <w:pPr>
        <w:widowControl w:val="0"/>
        <w:autoSpaceDE w:val="0"/>
        <w:autoSpaceDN w:val="0"/>
        <w:adjustRightInd w:val="0"/>
        <w:rPr>
          <w:rFonts w:ascii="Arial" w:hAnsi="Arial" w:cs="Arial"/>
          <w:color w:val="9C6810"/>
          <w:u w:val="single" w:color="9C6810"/>
        </w:rPr>
      </w:pPr>
      <w:hyperlink r:id="rId33" w:history="1">
        <w:r w:rsidR="0013448B">
          <w:rPr>
            <w:rFonts w:ascii="Arial" w:hAnsi="Arial" w:cs="Arial"/>
            <w:color w:val="9C6810"/>
            <w:u w:val="single" w:color="9C6810"/>
          </w:rPr>
          <w:t>http://www.proprofs.com/quiz-school/story.php?title=pc-chap-1115</w:t>
        </w:r>
      </w:hyperlink>
    </w:p>
    <w:p w14:paraId="071D0F17" w14:textId="77777777" w:rsidR="00B30074" w:rsidRDefault="00B30074" w:rsidP="0013448B">
      <w:pPr>
        <w:widowControl w:val="0"/>
        <w:autoSpaceDE w:val="0"/>
        <w:autoSpaceDN w:val="0"/>
        <w:adjustRightInd w:val="0"/>
        <w:rPr>
          <w:rFonts w:ascii="Arial" w:hAnsi="Arial" w:cs="Arial"/>
          <w:color w:val="9C6810"/>
          <w:u w:val="single" w:color="9C6810"/>
        </w:rPr>
      </w:pPr>
    </w:p>
    <w:p w14:paraId="11ADE692" w14:textId="77777777" w:rsidR="00B30074" w:rsidRDefault="00B30074" w:rsidP="00B3007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color="0C63C2"/>
        </w:rPr>
      </w:pPr>
      <w:r>
        <w:rPr>
          <w:rFonts w:ascii="Arial" w:hAnsi="Arial" w:cs="Arial"/>
          <w:b/>
          <w:bCs/>
          <w:u w:color="0C63C2"/>
        </w:rPr>
        <w:t>DAY THREE OPITONAL QUIZZES</w:t>
      </w:r>
    </w:p>
    <w:p w14:paraId="577320DE" w14:textId="77777777" w:rsidR="00B30074" w:rsidRDefault="00B30074" w:rsidP="00B30074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</w:p>
    <w:p w14:paraId="76C0C1F8" w14:textId="77777777" w:rsidR="00B30074" w:rsidRDefault="00B30074" w:rsidP="00B30074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  <w:r>
        <w:rPr>
          <w:rFonts w:ascii="Arial" w:hAnsi="Arial" w:cs="Arial"/>
          <w:u w:color="0C63C2"/>
        </w:rPr>
        <w:t xml:space="preserve">Alternate Commercial Property Quiz  </w:t>
      </w:r>
    </w:p>
    <w:p w14:paraId="5BDE3D08" w14:textId="77777777" w:rsidR="00B30074" w:rsidRDefault="004873BB" w:rsidP="00B30074">
      <w:pPr>
        <w:widowControl w:val="0"/>
        <w:autoSpaceDE w:val="0"/>
        <w:autoSpaceDN w:val="0"/>
        <w:adjustRightInd w:val="0"/>
        <w:rPr>
          <w:rFonts w:ascii="Arial" w:hAnsi="Arial" w:cs="Arial"/>
          <w:color w:val="0C63C2"/>
          <w:u w:val="single" w:color="0C63C2"/>
        </w:rPr>
      </w:pPr>
      <w:hyperlink r:id="rId34" w:history="1">
        <w:r w:rsidR="00B30074">
          <w:rPr>
            <w:rFonts w:ascii="Arial" w:hAnsi="Arial" w:cs="Arial"/>
            <w:color w:val="463C3C"/>
            <w:u w:val="single" w:color="463C3C"/>
          </w:rPr>
          <w:t>http://www.proprofs.com/quiz-school/story.php?title=alternate-commerical-property-quiz</w:t>
        </w:r>
      </w:hyperlink>
    </w:p>
    <w:p w14:paraId="004DC6C4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</w:p>
    <w:p w14:paraId="42CEFBBC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color="0C63C2"/>
        </w:rPr>
      </w:pPr>
    </w:p>
    <w:p w14:paraId="27863449" w14:textId="5EA408F6" w:rsidR="00F5441C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  <w:u w:color="0C63C2"/>
        </w:rPr>
      </w:pPr>
      <w:r>
        <w:rPr>
          <w:rFonts w:ascii="Arial" w:hAnsi="Arial" w:cs="Arial"/>
          <w:b/>
          <w:bCs/>
          <w:sz w:val="36"/>
          <w:szCs w:val="36"/>
          <w:u w:color="0C63C2"/>
        </w:rPr>
        <w:t>Property and Casualty Final Exam</w:t>
      </w:r>
      <w:r w:rsidR="00F5441C">
        <w:rPr>
          <w:rFonts w:ascii="Arial" w:hAnsi="Arial" w:cs="Arial"/>
          <w:b/>
          <w:bCs/>
          <w:sz w:val="36"/>
          <w:szCs w:val="36"/>
          <w:u w:color="0C63C2"/>
        </w:rPr>
        <w:t xml:space="preserve"> (Do this one first)</w:t>
      </w:r>
    </w:p>
    <w:p w14:paraId="199C2D6C" w14:textId="55F8AE5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  <w:u w:color="0C63C2"/>
        </w:rPr>
      </w:pPr>
      <w:r>
        <w:rPr>
          <w:rFonts w:ascii="Arial" w:hAnsi="Arial" w:cs="Arial"/>
          <w:b/>
          <w:bCs/>
          <w:sz w:val="36"/>
          <w:szCs w:val="36"/>
          <w:u w:color="0C63C2"/>
        </w:rPr>
        <w:t>(167 questions, 110 minutes)</w:t>
      </w:r>
    </w:p>
    <w:p w14:paraId="40452BCD" w14:textId="77777777" w:rsidR="00F5441C" w:rsidRPr="00F5441C" w:rsidRDefault="00F5441C" w:rsidP="0013448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36"/>
          <w:szCs w:val="36"/>
          <w:u w:color="0C63C2"/>
        </w:rPr>
      </w:pPr>
    </w:p>
    <w:p w14:paraId="17874D19" w14:textId="77777777" w:rsidR="0013448B" w:rsidRPr="00F5441C" w:rsidRDefault="004873BB" w:rsidP="0013448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9C6810"/>
          <w:sz w:val="28"/>
          <w:szCs w:val="28"/>
          <w:u w:val="single" w:color="9C6810"/>
        </w:rPr>
      </w:pPr>
      <w:hyperlink r:id="rId35" w:history="1">
        <w:r w:rsidR="0013448B" w:rsidRPr="00F5441C">
          <w:rPr>
            <w:rFonts w:ascii="Arial" w:hAnsi="Arial" w:cs="Arial"/>
            <w:bCs/>
            <w:color w:val="9C6810"/>
            <w:sz w:val="28"/>
            <w:szCs w:val="28"/>
            <w:u w:val="single" w:color="9C6810"/>
          </w:rPr>
          <w:t>http://www.proprofs.com/quiz-school/story.php?title=pc-final-exam</w:t>
        </w:r>
      </w:hyperlink>
    </w:p>
    <w:p w14:paraId="123C0FBA" w14:textId="77777777" w:rsidR="00B30074" w:rsidRPr="00F5441C" w:rsidRDefault="00B30074" w:rsidP="001344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9C6810"/>
          <w:sz w:val="32"/>
          <w:szCs w:val="32"/>
          <w:u w:val="single" w:color="9C6810"/>
        </w:rPr>
      </w:pPr>
    </w:p>
    <w:p w14:paraId="0F500899" w14:textId="77777777" w:rsidR="00F5441C" w:rsidRDefault="00F5441C" w:rsidP="001344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32"/>
          <w:szCs w:val="32"/>
          <w:u w:val="single" w:color="9C6810"/>
        </w:rPr>
      </w:pPr>
    </w:p>
    <w:p w14:paraId="25341F39" w14:textId="497EFB94" w:rsidR="00B30074" w:rsidRPr="00F5441C" w:rsidRDefault="00B30074" w:rsidP="001344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32"/>
          <w:szCs w:val="32"/>
          <w:u w:val="single" w:color="9C6810"/>
        </w:rPr>
      </w:pPr>
      <w:r w:rsidRPr="00F5441C">
        <w:rPr>
          <w:rFonts w:ascii="Arial" w:hAnsi="Arial" w:cs="Arial"/>
          <w:b/>
          <w:bCs/>
          <w:color w:val="000000" w:themeColor="text1"/>
          <w:sz w:val="32"/>
          <w:szCs w:val="32"/>
          <w:u w:val="single" w:color="9C6810"/>
        </w:rPr>
        <w:t>Alternate Final</w:t>
      </w:r>
      <w:r w:rsidR="00F5441C" w:rsidRPr="00F5441C">
        <w:rPr>
          <w:rFonts w:ascii="Arial" w:hAnsi="Arial" w:cs="Arial"/>
          <w:b/>
          <w:bCs/>
          <w:color w:val="000000" w:themeColor="text1"/>
          <w:sz w:val="32"/>
          <w:szCs w:val="32"/>
          <w:u w:val="single" w:color="9C6810"/>
        </w:rPr>
        <w:t xml:space="preserve"> Exam </w:t>
      </w:r>
    </w:p>
    <w:p w14:paraId="1F3EDBB2" w14:textId="77777777" w:rsidR="00F5441C" w:rsidRPr="00B30074" w:rsidRDefault="00F5441C" w:rsidP="0013448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36"/>
          <w:szCs w:val="36"/>
          <w:u w:val="single" w:color="9C6810"/>
        </w:rPr>
      </w:pPr>
    </w:p>
    <w:p w14:paraId="14F7FDF8" w14:textId="77777777" w:rsidR="00B30074" w:rsidRDefault="00B30074" w:rsidP="00B30074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  <w:r>
        <w:rPr>
          <w:rFonts w:ascii="Arial" w:hAnsi="Arial" w:cs="Arial"/>
          <w:u w:color="0C63C2"/>
        </w:rPr>
        <w:t>Property and Casualty Final #2 with Answers Revealed Immediately (163 questions)</w:t>
      </w:r>
    </w:p>
    <w:p w14:paraId="38AE3C67" w14:textId="77777777" w:rsidR="00F5441C" w:rsidRDefault="00F5441C" w:rsidP="00B30074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</w:p>
    <w:p w14:paraId="08D6BE7B" w14:textId="77777777" w:rsidR="00B30074" w:rsidRDefault="004873BB" w:rsidP="00B30074">
      <w:hyperlink r:id="rId36" w:history="1">
        <w:r w:rsidR="00B30074">
          <w:rPr>
            <w:rFonts w:ascii="Arial" w:hAnsi="Arial" w:cs="Arial"/>
            <w:color w:val="9C6810"/>
            <w:u w:val="single" w:color="9C6810"/>
          </w:rPr>
          <w:t>http://www.proprofs.com/quiz-school/story.php?title=pc-final-exam-2random-questions</w:t>
        </w:r>
      </w:hyperlink>
    </w:p>
    <w:p w14:paraId="5B9EA094" w14:textId="77777777" w:rsidR="00B30074" w:rsidRDefault="00B30074" w:rsidP="001344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C63C2"/>
          <w:sz w:val="36"/>
          <w:szCs w:val="36"/>
          <w:u w:val="single" w:color="0C63C2"/>
        </w:rPr>
      </w:pPr>
    </w:p>
    <w:p w14:paraId="3CA568C9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</w:p>
    <w:p w14:paraId="30B1C368" w14:textId="77777777" w:rsidR="0013448B" w:rsidRDefault="0013448B" w:rsidP="0013448B">
      <w:pPr>
        <w:widowControl w:val="0"/>
        <w:autoSpaceDE w:val="0"/>
        <w:autoSpaceDN w:val="0"/>
        <w:adjustRightInd w:val="0"/>
        <w:rPr>
          <w:rFonts w:ascii="Arial" w:hAnsi="Arial" w:cs="Arial"/>
          <w:u w:color="0C63C2"/>
        </w:rPr>
      </w:pPr>
    </w:p>
    <w:sectPr w:rsidR="0013448B" w:rsidSect="000E3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8B"/>
    <w:rsid w:val="000E31AF"/>
    <w:rsid w:val="0013448B"/>
    <w:rsid w:val="001B0500"/>
    <w:rsid w:val="001B1DEE"/>
    <w:rsid w:val="001C1E6F"/>
    <w:rsid w:val="004873BB"/>
    <w:rsid w:val="00507A05"/>
    <w:rsid w:val="005D7254"/>
    <w:rsid w:val="00B30074"/>
    <w:rsid w:val="00BA5C3B"/>
    <w:rsid w:val="00C51551"/>
    <w:rsid w:val="00E231D2"/>
    <w:rsid w:val="00F01969"/>
    <w:rsid w:val="00F5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B3F1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0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proprofs.com/quiz-school/story.php?title=homeowners-progressive-quiz" TargetMode="External"/><Relationship Id="rId21" Type="http://schemas.openxmlformats.org/officeDocument/2006/relationships/hyperlink" Target="http://www.proprofs.com/quiz-school/story.php?title=NTQ3MjE5" TargetMode="External"/><Relationship Id="rId22" Type="http://schemas.openxmlformats.org/officeDocument/2006/relationships/hyperlink" Target="http://www.proprofs.com/quiz-school/story.php?title=pc-chapter-7specialty-policies" TargetMode="External"/><Relationship Id="rId23" Type="http://schemas.openxmlformats.org/officeDocument/2006/relationships/hyperlink" Target="http://www.proprofs.com/quiz-school/story.php?title=NjI3NTkwZLGK" TargetMode="External"/><Relationship Id="rId24" Type="http://schemas.openxmlformats.org/officeDocument/2006/relationships/hyperlink" Target="https://www.proprofs.com/quiz-school/story.php?title=update-copy-of-day-two-pc-review-quiz9t" TargetMode="External"/><Relationship Id="rId25" Type="http://schemas.openxmlformats.org/officeDocument/2006/relationships/hyperlink" Target="http://www.proprofs.com/quiz-school/story.php?title=mti3mju1oqrrx2" TargetMode="External"/><Relationship Id="rId26" Type="http://schemas.openxmlformats.org/officeDocument/2006/relationships/hyperlink" Target="http://www.proprofs.com/quiz-school/story.php?title=alternate-personal-auto-quiz" TargetMode="External"/><Relationship Id="rId27" Type="http://schemas.openxmlformats.org/officeDocument/2006/relationships/hyperlink" Target="http://www.proprofs.com/quiz-school/story.php?title=personal-lines-final-exam" TargetMode="External"/><Relationship Id="rId28" Type="http://schemas.openxmlformats.org/officeDocument/2006/relationships/hyperlink" Target="http://www.proprofs.com/flashcards/story.php?title=pc-chapter-9commercial-property" TargetMode="External"/><Relationship Id="rId29" Type="http://schemas.openxmlformats.org/officeDocument/2006/relationships/hyperlink" Target="http://www.proprofs.com/flashcards/story.php?title=chapter-10-commercial-liability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proprofs.com/flashcards/story.php?title=pc-13-dupe" TargetMode="External"/><Relationship Id="rId5" Type="http://schemas.openxmlformats.org/officeDocument/2006/relationships/hyperlink" Target="http://www.proprofs.com/flashcards/story.php?title=pc-dupe-13" TargetMode="External"/><Relationship Id="rId30" Type="http://schemas.openxmlformats.org/officeDocument/2006/relationships/hyperlink" Target="http://www.proprofs.com/flashcards/story.php?title=pc-chapters-1115-commercial-lines" TargetMode="External"/><Relationship Id="rId31" Type="http://schemas.openxmlformats.org/officeDocument/2006/relationships/hyperlink" Target="http://www.proprofs.com/quiz-school/story.php?title=pc-chapter-9commerical-property" TargetMode="External"/><Relationship Id="rId32" Type="http://schemas.openxmlformats.org/officeDocument/2006/relationships/hyperlink" Target="http://www.proprofs.com/quiz-school/story.php?title=chapter-10-commercial-general-liability" TargetMode="External"/><Relationship Id="rId9" Type="http://schemas.openxmlformats.org/officeDocument/2006/relationships/hyperlink" Target="http://www.proprofs.com/quiz-school/story.php?title=pc-quizchapter-1" TargetMode="External"/><Relationship Id="rId6" Type="http://schemas.openxmlformats.org/officeDocument/2006/relationships/hyperlink" Target="http://www.proprofs.com/flashcards/story.php?title=untitled-flashcard_24" TargetMode="External"/><Relationship Id="rId7" Type="http://schemas.openxmlformats.org/officeDocument/2006/relationships/hyperlink" Target="http://www.proprofs.com/flashcards/story.php?title=chapter-4third-party-contracts-liability" TargetMode="External"/><Relationship Id="rId8" Type="http://schemas.openxmlformats.org/officeDocument/2006/relationships/hyperlink" Target="http://www.proprofs.com/flashcards/story.php?title=general-regulations" TargetMode="External"/><Relationship Id="rId33" Type="http://schemas.openxmlformats.org/officeDocument/2006/relationships/hyperlink" Target="http://www.proprofs.com/quiz-school/story.php?title=pc-chap-1115" TargetMode="External"/><Relationship Id="rId34" Type="http://schemas.openxmlformats.org/officeDocument/2006/relationships/hyperlink" Target="http://www.proprofs.com/quiz-school/story.php?title=alternate-commerical-property-quiz" TargetMode="External"/><Relationship Id="rId35" Type="http://schemas.openxmlformats.org/officeDocument/2006/relationships/hyperlink" Target="http://www.proprofs.com/quiz-school/story.php?title=pc-final-exam" TargetMode="External"/><Relationship Id="rId36" Type="http://schemas.openxmlformats.org/officeDocument/2006/relationships/hyperlink" Target="http://www.proprofs.com/quiz-school/story.php?title=pc-final-exam-2random-questions" TargetMode="External"/><Relationship Id="rId10" Type="http://schemas.openxmlformats.org/officeDocument/2006/relationships/hyperlink" Target="http://www.proprofs.com/quiz-school/story.php?title=pcchapter-2" TargetMode="External"/><Relationship Id="rId11" Type="http://schemas.openxmlformats.org/officeDocument/2006/relationships/hyperlink" Target="http://www.proprofs.com/quiz-school/story.php?title=pcchapter-3" TargetMode="External"/><Relationship Id="rId12" Type="http://schemas.openxmlformats.org/officeDocument/2006/relationships/hyperlink" Target="http://www.proprofs.com/quiz-school/story.php?title=pcchapter-4" TargetMode="External"/><Relationship Id="rId13" Type="http://schemas.openxmlformats.org/officeDocument/2006/relationships/hyperlink" Target="https://www.proprofs.com/quiz-school/story.php?title=pc-chapter-16-indiana-general-insurance-regulations" TargetMode="External"/><Relationship Id="rId14" Type="http://schemas.openxmlformats.org/officeDocument/2006/relationships/hyperlink" Target="https://www.proprofs.com/quiz-school/story.php?title=update-copy-of-day-one-pc-review-quiz6y" TargetMode="External"/><Relationship Id="rId15" Type="http://schemas.openxmlformats.org/officeDocument/2006/relationships/hyperlink" Target="https://www.proprofs.com/quiz-school/story.php?title=general-state-law" TargetMode="External"/><Relationship Id="rId16" Type="http://schemas.openxmlformats.org/officeDocument/2006/relationships/hyperlink" Target="http://www.proprofs.com/flashcards/story.php?title=homeowners_2" TargetMode="External"/><Relationship Id="rId17" Type="http://schemas.openxmlformats.org/officeDocument/2006/relationships/hyperlink" Target="http://www.proprofs.com/flashcards/story.php?title=personal-automobile" TargetMode="External"/><Relationship Id="rId18" Type="http://schemas.openxmlformats.org/officeDocument/2006/relationships/hyperlink" Target="http://www.proprofs.com/flashcards/story.php?title=chapter-7speciality-policies" TargetMode="External"/><Relationship Id="rId19" Type="http://schemas.openxmlformats.org/officeDocument/2006/relationships/hyperlink" Target="http://www.proprofs.com/flashcards/story.php?title=personal-lines-law" TargetMode="External"/><Relationship Id="rId37" Type="http://schemas.openxmlformats.org/officeDocument/2006/relationships/fontTable" Target="fontTable.xm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1153</Words>
  <Characters>6577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Montgomery</dc:creator>
  <cp:keywords/>
  <dc:description/>
  <cp:lastModifiedBy>Randall Montgomery</cp:lastModifiedBy>
  <cp:revision>2</cp:revision>
  <dcterms:created xsi:type="dcterms:W3CDTF">2019-01-16T10:08:00Z</dcterms:created>
  <dcterms:modified xsi:type="dcterms:W3CDTF">2019-01-16T10:08:00Z</dcterms:modified>
</cp:coreProperties>
</file>