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Crofton High Cardinal Club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842963" cy="72838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728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Membership Meeting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October 11th, 2023</w:t>
        <w:tab/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Quorum established 6:33pm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Voting on prior meeting minutes</w:t>
      </w:r>
      <w:r w:rsidDel="00000000" w:rsidR="00000000" w:rsidRPr="00000000">
        <w:rPr>
          <w:sz w:val="24"/>
          <w:szCs w:val="24"/>
          <w:rtl w:val="0"/>
        </w:rPr>
        <w:t xml:space="preserve"> - William Corcoran passed, Devon Hale-Smith 2nd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Admin Update -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thanks for homecoming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Athletic Director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-Thank you to the boosters for concessions especially during football games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senior nights coming up (field hockey/cross country and football/cheer)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county wide championship 10/21 w/$8.00 entry fee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Winter sport tryouts start 11/15 with Family ID running 10/20-11/12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Meet the Coach night 11/28 at 6pm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Boys Basketball coach has been hired 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Treasurer Report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JV and V Football on different nights this year. Not selling as much on a Friday night so looking at more profitable items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Health Department will visit the stand 10/12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Checks for senior nights were delivered 10/10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$2000 has been set aside for the approved dugout painting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Should be able to eat in the gym during winter sports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(242 Members)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alot of gift cards and tumblers to give away (mostly Bronze members)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table will be set up for Meet the Coach Night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Spirit Wear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beanies are at the indoor concession stand</w:t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Bull Roast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Bull Roast is scheduled for 2/3/2024 at 6pm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Old/New Business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working on getting coaches at meetings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- 11/8 first signing day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Fall Raffle - Solo Stove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Adjourned 7:27pm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