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81C68" w14:textId="77777777" w:rsidR="009D79D3" w:rsidRDefault="009D79D3" w:rsidP="009D79D3">
      <w:r>
        <w:t xml:space="preserve">Chado </w:t>
      </w:r>
      <w:proofErr w:type="spellStart"/>
      <w:r>
        <w:t>Urasenke</w:t>
      </w:r>
      <w:proofErr w:type="spellEnd"/>
      <w:r>
        <w:t xml:space="preserve"> </w:t>
      </w:r>
      <w:proofErr w:type="spellStart"/>
      <w:r>
        <w:t>Tankokai</w:t>
      </w:r>
      <w:proofErr w:type="spellEnd"/>
      <w:r>
        <w:t xml:space="preserve">  Philadelphia  Board Meeting</w:t>
      </w:r>
    </w:p>
    <w:p w14:paraId="741691BA" w14:textId="4D251F87" w:rsidR="009D79D3" w:rsidRDefault="009D79D3" w:rsidP="009D79D3">
      <w:r>
        <w:t xml:space="preserve">DATE: </w:t>
      </w:r>
      <w:r w:rsidR="00F9109E">
        <w:t>September 13</w:t>
      </w:r>
      <w:r w:rsidR="00611E3D">
        <w:t>,</w:t>
      </w:r>
      <w:r>
        <w:t xml:space="preserve"> </w:t>
      </w:r>
      <w:proofErr w:type="gramStart"/>
      <w:r>
        <w:t>2024</w:t>
      </w:r>
      <w:proofErr w:type="gramEnd"/>
      <w:r>
        <w:t xml:space="preserve">  8 pm</w:t>
      </w:r>
      <w:r w:rsidR="00BF112D">
        <w:t xml:space="preserve">, via Zoom. </w:t>
      </w:r>
    </w:p>
    <w:p w14:paraId="20E18582" w14:textId="7E75000C" w:rsidR="009D79D3" w:rsidRDefault="009D79D3" w:rsidP="009D79D3">
      <w:r>
        <w:t>Participants: Frank Chance, Ta</w:t>
      </w:r>
      <w:r w:rsidR="00611E3D">
        <w:t xml:space="preserve">kako Suzuki, </w:t>
      </w:r>
      <w:r>
        <w:t xml:space="preserve"> </w:t>
      </w:r>
      <w:r w:rsidR="009F23A5">
        <w:t>Miyo</w:t>
      </w:r>
      <w:r>
        <w:t xml:space="preserve"> Moriuchi, </w:t>
      </w:r>
      <w:r w:rsidR="00F9109E">
        <w:t>Tansy Foster</w:t>
      </w:r>
      <w:r>
        <w:t>, Sachiko Houck(Recording)</w:t>
      </w:r>
    </w:p>
    <w:p w14:paraId="312B810C" w14:textId="0949295A" w:rsidR="009D79D3" w:rsidRDefault="009D79D3" w:rsidP="009D79D3">
      <w:r>
        <w:t xml:space="preserve">Absentee: </w:t>
      </w:r>
      <w:r w:rsidR="00F9109E">
        <w:t>David Pe</w:t>
      </w:r>
      <w:r w:rsidR="00491FA4">
        <w:t>ralta</w:t>
      </w:r>
    </w:p>
    <w:p w14:paraId="05F620FE" w14:textId="2697C372" w:rsidR="007A55B0" w:rsidRDefault="00B12B02" w:rsidP="00D17C8C">
      <w:pPr>
        <w:pStyle w:val="ListParagraph"/>
        <w:numPr>
          <w:ilvl w:val="0"/>
          <w:numId w:val="2"/>
        </w:numPr>
      </w:pPr>
      <w:r>
        <w:t>Previous minutes approved</w:t>
      </w:r>
    </w:p>
    <w:p w14:paraId="363A1AB7" w14:textId="4CB40A7D" w:rsidR="00D17C8C" w:rsidRDefault="00D17C8C" w:rsidP="00D17C8C">
      <w:pPr>
        <w:pStyle w:val="ListParagraph"/>
        <w:numPr>
          <w:ilvl w:val="0"/>
          <w:numId w:val="2"/>
        </w:numPr>
      </w:pPr>
      <w:r>
        <w:t>Upcoming Events</w:t>
      </w:r>
    </w:p>
    <w:p w14:paraId="41CFD3E3" w14:textId="118AADCB" w:rsidR="00D17C8C" w:rsidRDefault="00D17C8C" w:rsidP="00D17C8C">
      <w:pPr>
        <w:pStyle w:val="ListParagraph"/>
        <w:numPr>
          <w:ilvl w:val="1"/>
          <w:numId w:val="2"/>
        </w:numPr>
      </w:pPr>
      <w:proofErr w:type="spellStart"/>
      <w:r>
        <w:t>Robiraki</w:t>
      </w:r>
      <w:proofErr w:type="spellEnd"/>
      <w:r>
        <w:t xml:space="preserve"> – November 23, at </w:t>
      </w:r>
      <w:proofErr w:type="spellStart"/>
      <w:r>
        <w:t>Shofuso</w:t>
      </w:r>
      <w:proofErr w:type="spellEnd"/>
      <w:r>
        <w:t xml:space="preserve"> </w:t>
      </w:r>
    </w:p>
    <w:p w14:paraId="1B02D3BC" w14:textId="084A0163" w:rsidR="00D17C8C" w:rsidRDefault="00D17C8C" w:rsidP="00D17C8C">
      <w:pPr>
        <w:pStyle w:val="ListParagraph"/>
        <w:numPr>
          <w:ilvl w:val="1"/>
          <w:numId w:val="2"/>
        </w:numPr>
      </w:pPr>
      <w:proofErr w:type="spellStart"/>
      <w:r>
        <w:t>Hatsugama</w:t>
      </w:r>
      <w:proofErr w:type="spellEnd"/>
      <w:r>
        <w:t xml:space="preserve"> – January 18, </w:t>
      </w:r>
      <w:r w:rsidR="00491FA4">
        <w:t xml:space="preserve">2025, </w:t>
      </w:r>
      <w:r>
        <w:t xml:space="preserve">CAC at </w:t>
      </w:r>
      <w:r w:rsidR="00A1071E">
        <w:t>Wallingford</w:t>
      </w:r>
    </w:p>
    <w:p w14:paraId="37CBFABD" w14:textId="152B6FA3" w:rsidR="00B15A8E" w:rsidRDefault="00D17C8C" w:rsidP="00D17C8C">
      <w:pPr>
        <w:pStyle w:val="ListParagraph"/>
        <w:numPr>
          <w:ilvl w:val="1"/>
          <w:numId w:val="2"/>
        </w:numPr>
      </w:pPr>
      <w:r>
        <w:t xml:space="preserve">Annual meeting February </w:t>
      </w:r>
      <w:r w:rsidR="00CB3823">
        <w:t xml:space="preserve">– </w:t>
      </w:r>
      <w:r w:rsidR="000917B5">
        <w:t xml:space="preserve">both </w:t>
      </w:r>
      <w:proofErr w:type="gramStart"/>
      <w:r w:rsidR="000917B5">
        <w:t>face-to-face, and</w:t>
      </w:r>
      <w:proofErr w:type="gramEnd"/>
      <w:r w:rsidR="000917B5">
        <w:t xml:space="preserve"> zoom as last year. </w:t>
      </w:r>
    </w:p>
    <w:p w14:paraId="79C04146" w14:textId="3974CCAF" w:rsidR="00D17C8C" w:rsidRDefault="00CB3823" w:rsidP="00B15A8E">
      <w:pPr>
        <w:pStyle w:val="ListParagraph"/>
        <w:ind w:left="2160"/>
      </w:pPr>
      <w:r>
        <w:t xml:space="preserve">Probably on 2/1 -2 or 2/8-9 weekends, </w:t>
      </w:r>
      <w:r w:rsidR="00B15A8E">
        <w:t xml:space="preserve">preferably </w:t>
      </w:r>
      <w:r w:rsidR="000917B5">
        <w:t>Saturday</w:t>
      </w:r>
    </w:p>
    <w:p w14:paraId="3DFB5C3D" w14:textId="21DD48CB" w:rsidR="002E7BE5" w:rsidRDefault="002E7BE5" w:rsidP="00DF0AF4">
      <w:pPr>
        <w:pStyle w:val="ListParagraph"/>
        <w:ind w:left="2160"/>
      </w:pPr>
      <w:r>
        <w:t>Starts at 10:30 am</w:t>
      </w:r>
    </w:p>
    <w:p w14:paraId="4B3516B1" w14:textId="7D4D5995" w:rsidR="00DF0AF4" w:rsidRDefault="00DF0AF4" w:rsidP="00BC05A1">
      <w:pPr>
        <w:pStyle w:val="ListParagraph"/>
        <w:ind w:left="2160"/>
      </w:pPr>
      <w:r>
        <w:t xml:space="preserve">Social Room at </w:t>
      </w:r>
      <w:r w:rsidR="00A3544B">
        <w:t xml:space="preserve">Presidential Condo. </w:t>
      </w:r>
      <w:r w:rsidR="00BC05A1">
        <w:t>(</w:t>
      </w:r>
      <w:r w:rsidR="00191901">
        <w:t xml:space="preserve">191 </w:t>
      </w:r>
      <w:r>
        <w:t xml:space="preserve">Presidential </w:t>
      </w:r>
      <w:r w:rsidR="00191901">
        <w:t>Blvd, Bala Cynwyd</w:t>
      </w:r>
      <w:r w:rsidR="00BC05A1">
        <w:t>) is available</w:t>
      </w:r>
      <w:r w:rsidR="00E015F4">
        <w:t xml:space="preserve"> through one of the tea students. </w:t>
      </w:r>
      <w:r w:rsidR="00191901">
        <w:t>Convenient and free of charge</w:t>
      </w:r>
      <w:r w:rsidR="00E015F4">
        <w:t xml:space="preserve">. </w:t>
      </w:r>
    </w:p>
    <w:p w14:paraId="128B7885" w14:textId="53A4C071" w:rsidR="00903BBE" w:rsidRDefault="00DB688C" w:rsidP="00903BBE">
      <w:pPr>
        <w:pStyle w:val="ListParagraph"/>
        <w:ind w:left="2160"/>
      </w:pPr>
      <w:r w:rsidRPr="001D3855">
        <w:rPr>
          <w:color w:val="FF0000"/>
        </w:rPr>
        <w:t xml:space="preserve">Sachiko </w:t>
      </w:r>
      <w:r>
        <w:t>will check with the schedule of Tea Bowl Ex</w:t>
      </w:r>
      <w:r w:rsidR="00761F38">
        <w:t>hi</w:t>
      </w:r>
      <w:r>
        <w:t>bition and will decide on dates and reserv</w:t>
      </w:r>
      <w:r w:rsidR="00903BBE">
        <w:t>e</w:t>
      </w:r>
    </w:p>
    <w:p w14:paraId="532C5484" w14:textId="06316B83" w:rsidR="00F168FB" w:rsidRDefault="00F168FB" w:rsidP="00903BBE">
      <w:pPr>
        <w:pStyle w:val="ListParagraph"/>
        <w:numPr>
          <w:ilvl w:val="1"/>
          <w:numId w:val="2"/>
        </w:numPr>
      </w:pPr>
      <w:r w:rsidRPr="001D3855">
        <w:rPr>
          <w:color w:val="FF0000"/>
        </w:rPr>
        <w:t>Frank</w:t>
      </w:r>
      <w:r>
        <w:t xml:space="preserve"> is going to contact Drew and Morgan</w:t>
      </w:r>
      <w:r w:rsidR="00FF2185">
        <w:t xml:space="preserve">, by emailing tomorrow, 9/14, </w:t>
      </w:r>
      <w:r>
        <w:t xml:space="preserve"> to see if they would like to </w:t>
      </w:r>
      <w:proofErr w:type="gramStart"/>
      <w:r>
        <w:t>be in charge</w:t>
      </w:r>
      <w:r w:rsidR="00FF2185">
        <w:t xml:space="preserve"> of</w:t>
      </w:r>
      <w:proofErr w:type="gramEnd"/>
      <w:r w:rsidR="00FF2185">
        <w:t xml:space="preserve"> </w:t>
      </w:r>
      <w:proofErr w:type="spellStart"/>
      <w:r w:rsidR="00FF2185">
        <w:t>Robiraki</w:t>
      </w:r>
      <w:proofErr w:type="spellEnd"/>
      <w:r w:rsidR="00FF2185">
        <w:t xml:space="preserve"> and </w:t>
      </w:r>
      <w:proofErr w:type="spellStart"/>
      <w:r w:rsidR="00FF2185">
        <w:t>Hatsugama</w:t>
      </w:r>
      <w:proofErr w:type="spellEnd"/>
      <w:r w:rsidR="00FF2185">
        <w:t xml:space="preserve"> </w:t>
      </w:r>
    </w:p>
    <w:p w14:paraId="4396AB2B" w14:textId="30B8F7BF" w:rsidR="00903BBE" w:rsidRDefault="00903BBE" w:rsidP="00903BBE">
      <w:pPr>
        <w:pStyle w:val="ListParagraph"/>
        <w:numPr>
          <w:ilvl w:val="1"/>
          <w:numId w:val="2"/>
        </w:numPr>
      </w:pPr>
      <w:r>
        <w:t xml:space="preserve">Philadelphia International Tea Bowl Exhibition </w:t>
      </w:r>
      <w:r w:rsidR="00761F38">
        <w:t>starts on 2/1/24 with an opening ceremony</w:t>
      </w:r>
    </w:p>
    <w:p w14:paraId="12A84747" w14:textId="0A26171E" w:rsidR="000236B5" w:rsidRDefault="00DA333D" w:rsidP="00DA333D">
      <w:pPr>
        <w:pStyle w:val="ListParagraph"/>
        <w:numPr>
          <w:ilvl w:val="0"/>
          <w:numId w:val="2"/>
        </w:numPr>
      </w:pPr>
      <w:r>
        <w:t>Newsletter</w:t>
      </w:r>
    </w:p>
    <w:p w14:paraId="77F19676" w14:textId="6572BCF7" w:rsidR="00DA333D" w:rsidRDefault="00C42773" w:rsidP="00DA333D">
      <w:pPr>
        <w:pStyle w:val="ListParagraph"/>
        <w:numPr>
          <w:ilvl w:val="1"/>
          <w:numId w:val="2"/>
        </w:numPr>
      </w:pPr>
      <w:r w:rsidRPr="001D3855">
        <w:rPr>
          <w:color w:val="FF0000"/>
        </w:rPr>
        <w:t>Sachiko</w:t>
      </w:r>
      <w:r>
        <w:t xml:space="preserve"> is w</w:t>
      </w:r>
      <w:r w:rsidR="00DA333D">
        <w:t>aiting for the updates from study groups, reports from Terry</w:t>
      </w:r>
      <w:r w:rsidR="00337A12">
        <w:t xml:space="preserve"> about CBF and PMA family day. </w:t>
      </w:r>
      <w:r w:rsidR="00DA333D" w:rsidRPr="001D3855">
        <w:rPr>
          <w:color w:val="FF0000"/>
        </w:rPr>
        <w:t>Frank</w:t>
      </w:r>
      <w:r w:rsidR="00DA333D">
        <w:t xml:space="preserve"> will write about the </w:t>
      </w:r>
      <w:r w:rsidR="00FC3678">
        <w:t>trip to Washington DC.</w:t>
      </w:r>
    </w:p>
    <w:p w14:paraId="70EEE364" w14:textId="77777777" w:rsidR="00FC3678" w:rsidRDefault="00FC3678" w:rsidP="00FC3678">
      <w:pPr>
        <w:ind w:left="1080"/>
      </w:pPr>
    </w:p>
    <w:p w14:paraId="653B616B" w14:textId="1C244CD5" w:rsidR="00FC3678" w:rsidRDefault="00FC3678" w:rsidP="00FC3678">
      <w:pPr>
        <w:pStyle w:val="ListParagraph"/>
        <w:numPr>
          <w:ilvl w:val="0"/>
          <w:numId w:val="2"/>
        </w:numPr>
      </w:pPr>
      <w:r>
        <w:t>Website update</w:t>
      </w:r>
    </w:p>
    <w:p w14:paraId="66671883" w14:textId="1163A73B" w:rsidR="00FC3678" w:rsidRDefault="00FC3678" w:rsidP="00FC3678">
      <w:pPr>
        <w:pStyle w:val="ListParagraph"/>
        <w:numPr>
          <w:ilvl w:val="1"/>
          <w:numId w:val="2"/>
        </w:numPr>
      </w:pPr>
      <w:r>
        <w:t xml:space="preserve">We can send photo to </w:t>
      </w:r>
      <w:proofErr w:type="spellStart"/>
      <w:r>
        <w:t>Aisylnn</w:t>
      </w:r>
      <w:proofErr w:type="spellEnd"/>
      <w:r>
        <w:t xml:space="preserve">. </w:t>
      </w:r>
      <w:r w:rsidRPr="001D3855">
        <w:rPr>
          <w:color w:val="FF0000"/>
        </w:rPr>
        <w:t>Sachiko</w:t>
      </w:r>
      <w:r>
        <w:t xml:space="preserve"> will send a link to send photo</w:t>
      </w:r>
      <w:r w:rsidR="00C661BC">
        <w:t xml:space="preserve">s </w:t>
      </w:r>
      <w:r>
        <w:t>via email.</w:t>
      </w:r>
    </w:p>
    <w:p w14:paraId="273C91B0" w14:textId="6F3556D2" w:rsidR="0014109D" w:rsidRDefault="0014109D" w:rsidP="00FC3678">
      <w:pPr>
        <w:pStyle w:val="ListParagraph"/>
        <w:numPr>
          <w:ilvl w:val="1"/>
          <w:numId w:val="2"/>
        </w:numPr>
      </w:pPr>
      <w:r>
        <w:t xml:space="preserve">We will add a page to see who the board members are. </w:t>
      </w:r>
    </w:p>
    <w:p w14:paraId="29E4B454" w14:textId="0A3B2581" w:rsidR="00285401" w:rsidRDefault="00285401" w:rsidP="00FC3678">
      <w:pPr>
        <w:pStyle w:val="ListParagraph"/>
        <w:numPr>
          <w:ilvl w:val="1"/>
          <w:numId w:val="2"/>
        </w:numPr>
      </w:pPr>
      <w:r>
        <w:t>Links to each study group</w:t>
      </w:r>
    </w:p>
    <w:p w14:paraId="05040C67" w14:textId="47CF01B0" w:rsidR="00285401" w:rsidRDefault="00285401" w:rsidP="00FC3678">
      <w:pPr>
        <w:pStyle w:val="ListParagraph"/>
        <w:numPr>
          <w:ilvl w:val="1"/>
          <w:numId w:val="2"/>
        </w:numPr>
      </w:pPr>
      <w:r>
        <w:t xml:space="preserve">Link </w:t>
      </w:r>
      <w:r w:rsidR="00E11164">
        <w:t>t</w:t>
      </w:r>
      <w:r>
        <w:t xml:space="preserve">o </w:t>
      </w:r>
      <w:proofErr w:type="spellStart"/>
      <w:r>
        <w:t>Shofuso</w:t>
      </w:r>
      <w:proofErr w:type="spellEnd"/>
      <w:r>
        <w:t xml:space="preserve"> </w:t>
      </w:r>
    </w:p>
    <w:p w14:paraId="0B56857F" w14:textId="69CE5111" w:rsidR="00E11164" w:rsidRDefault="00E11164" w:rsidP="00FC3678">
      <w:pPr>
        <w:pStyle w:val="ListParagraph"/>
        <w:numPr>
          <w:ilvl w:val="1"/>
          <w:numId w:val="2"/>
        </w:numPr>
      </w:pPr>
      <w:r>
        <w:t xml:space="preserve">We will ask </w:t>
      </w:r>
      <w:r w:rsidR="009850CE">
        <w:t>our members/each study group</w:t>
      </w:r>
      <w:r w:rsidR="00447659">
        <w:t>s</w:t>
      </w:r>
      <w:r w:rsidR="009850CE">
        <w:t xml:space="preserve"> </w:t>
      </w:r>
      <w:r w:rsidR="005F27F3">
        <w:t xml:space="preserve">for the idea for the renewal of our website. </w:t>
      </w:r>
      <w:r w:rsidR="00447659" w:rsidRPr="00447659">
        <w:rPr>
          <w:color w:val="FF0000"/>
        </w:rPr>
        <w:t xml:space="preserve">Sachiko </w:t>
      </w:r>
      <w:r w:rsidR="00447659">
        <w:t>will add that to a newsletter</w:t>
      </w:r>
    </w:p>
    <w:p w14:paraId="7D462D38" w14:textId="4E0E33CA" w:rsidR="00FC3678" w:rsidRDefault="001E7AA3" w:rsidP="00FC3678">
      <w:pPr>
        <w:pStyle w:val="ListParagraph"/>
        <w:numPr>
          <w:ilvl w:val="1"/>
          <w:numId w:val="2"/>
        </w:numPr>
      </w:pPr>
      <w:r>
        <w:t>We can add photos of each board members and teachers</w:t>
      </w:r>
    </w:p>
    <w:p w14:paraId="44398580" w14:textId="736148F2" w:rsidR="001E1982" w:rsidRDefault="001E1982" w:rsidP="001E1982">
      <w:pPr>
        <w:pStyle w:val="ListParagraph"/>
        <w:numPr>
          <w:ilvl w:val="0"/>
          <w:numId w:val="2"/>
        </w:numPr>
      </w:pPr>
      <w:r>
        <w:lastRenderedPageBreak/>
        <w:t>Demonstrations</w:t>
      </w:r>
    </w:p>
    <w:p w14:paraId="7E07269D" w14:textId="77025D98" w:rsidR="001E1982" w:rsidRDefault="00C83844" w:rsidP="00C83844">
      <w:pPr>
        <w:pStyle w:val="ListParagraph"/>
        <w:numPr>
          <w:ilvl w:val="1"/>
          <w:numId w:val="2"/>
        </w:numPr>
      </w:pPr>
      <w:r>
        <w:t>September 20 &amp; 21 – PA tea festival</w:t>
      </w:r>
    </w:p>
    <w:p w14:paraId="7CA592EC" w14:textId="5BB4F009" w:rsidR="00C83844" w:rsidRDefault="00C83844" w:rsidP="00C83844">
      <w:pPr>
        <w:pStyle w:val="ListParagraph"/>
        <w:numPr>
          <w:ilvl w:val="1"/>
          <w:numId w:val="2"/>
        </w:numPr>
      </w:pPr>
      <w:r>
        <w:t xml:space="preserve">September 22, </w:t>
      </w:r>
      <w:r w:rsidR="00F31153">
        <w:t xml:space="preserve">Demonstration at </w:t>
      </w:r>
      <w:proofErr w:type="spellStart"/>
      <w:r w:rsidR="00F31153">
        <w:t>Shofuso</w:t>
      </w:r>
      <w:proofErr w:type="spellEnd"/>
    </w:p>
    <w:p w14:paraId="30FABB9F" w14:textId="40134B29" w:rsidR="00F31153" w:rsidRDefault="008A68BF" w:rsidP="00C83844">
      <w:pPr>
        <w:pStyle w:val="ListParagraph"/>
        <w:numPr>
          <w:ilvl w:val="1"/>
          <w:numId w:val="2"/>
        </w:numPr>
      </w:pPr>
      <w:r>
        <w:t xml:space="preserve"> </w:t>
      </w:r>
      <w:r w:rsidR="00F31153">
        <w:t xml:space="preserve">October 4 - Members’ Night </w:t>
      </w:r>
    </w:p>
    <w:p w14:paraId="772F7B22" w14:textId="72011E3C" w:rsidR="00B12B02" w:rsidRDefault="00F31153" w:rsidP="009D79D3">
      <w:pPr>
        <w:pStyle w:val="ListParagraph"/>
        <w:numPr>
          <w:ilvl w:val="1"/>
          <w:numId w:val="2"/>
        </w:numPr>
      </w:pPr>
      <w:r>
        <w:t xml:space="preserve">October </w:t>
      </w:r>
      <w:r w:rsidR="00E22EE3">
        <w:t xml:space="preserve">9 – St. Joseph University demonstration at </w:t>
      </w:r>
      <w:proofErr w:type="spellStart"/>
      <w:r w:rsidR="00E22EE3">
        <w:t>Shofuso</w:t>
      </w:r>
      <w:proofErr w:type="spellEnd"/>
    </w:p>
    <w:p w14:paraId="5901E7C3" w14:textId="39B78CD9" w:rsidR="00E22EE3" w:rsidRDefault="00E22EE3" w:rsidP="00863563">
      <w:pPr>
        <w:pStyle w:val="ListParagraph"/>
        <w:numPr>
          <w:ilvl w:val="0"/>
          <w:numId w:val="2"/>
        </w:numPr>
      </w:pPr>
      <w:r>
        <w:t>Financial Report</w:t>
      </w:r>
    </w:p>
    <w:p w14:paraId="7AF26DFA" w14:textId="32C30861" w:rsidR="00E22EE3" w:rsidRDefault="002E71DC" w:rsidP="00B01D95">
      <w:pPr>
        <w:pStyle w:val="ListParagraph"/>
        <w:numPr>
          <w:ilvl w:val="1"/>
          <w:numId w:val="2"/>
        </w:numPr>
      </w:pPr>
      <w:r w:rsidRPr="001D3855">
        <w:rPr>
          <w:color w:val="FF0000"/>
        </w:rPr>
        <w:t xml:space="preserve">Tansy and Sachiko </w:t>
      </w:r>
      <w:r>
        <w:t xml:space="preserve">will work on </w:t>
      </w:r>
      <w:r w:rsidR="00B01D95">
        <w:t>p</w:t>
      </w:r>
      <w:r>
        <w:t>ossible CD/</w:t>
      </w:r>
      <w:r w:rsidR="00B01D95">
        <w:t>Money market.</w:t>
      </w:r>
    </w:p>
    <w:p w14:paraId="733C285F" w14:textId="324EC188" w:rsidR="00C44243" w:rsidRDefault="008A68BF" w:rsidP="00B01D95">
      <w:pPr>
        <w:pStyle w:val="ListParagraph"/>
        <w:numPr>
          <w:ilvl w:val="1"/>
          <w:numId w:val="2"/>
        </w:numPr>
      </w:pPr>
      <w:r>
        <w:t>Future</w:t>
      </w:r>
      <w:r w:rsidR="00350F5A">
        <w:t xml:space="preserve"> </w:t>
      </w:r>
      <w:r>
        <w:t>Plan</w:t>
      </w:r>
      <w:r w:rsidR="005748F4">
        <w:t xml:space="preserve"> for Expenses</w:t>
      </w:r>
      <w:r>
        <w:t xml:space="preserve">: </w:t>
      </w:r>
      <w:r w:rsidR="00350F5A" w:rsidRPr="007849A3">
        <w:rPr>
          <w:color w:val="FF0000"/>
        </w:rPr>
        <w:t>Sachiko</w:t>
      </w:r>
      <w:r w:rsidR="00350F5A">
        <w:t xml:space="preserve"> is pursuing a lesson from </w:t>
      </w:r>
      <w:r w:rsidR="004F5804">
        <w:t xml:space="preserve">a </w:t>
      </w:r>
      <w:proofErr w:type="spellStart"/>
      <w:r w:rsidR="00350F5A">
        <w:t>Gyotei</w:t>
      </w:r>
      <w:proofErr w:type="spellEnd"/>
      <w:r w:rsidR="00350F5A">
        <w:t xml:space="preserve"> Sensei </w:t>
      </w:r>
      <w:r>
        <w:t>from New York</w:t>
      </w:r>
      <w:r w:rsidR="00CE020C">
        <w:t>,</w:t>
      </w:r>
      <w:r w:rsidR="00A02C99">
        <w:t xml:space="preserve"> </w:t>
      </w:r>
      <w:r w:rsidR="00CE020C">
        <w:t xml:space="preserve">so that the students in all levels have </w:t>
      </w:r>
      <w:r w:rsidR="00A02C99">
        <w:t>opportunities</w:t>
      </w:r>
      <w:r w:rsidR="00CE020C">
        <w:t xml:space="preserve"> </w:t>
      </w:r>
      <w:r w:rsidR="00A02C99">
        <w:t xml:space="preserve">to be taught by </w:t>
      </w:r>
      <w:proofErr w:type="spellStart"/>
      <w:r w:rsidR="00A02C99">
        <w:t>Gyotei</w:t>
      </w:r>
      <w:proofErr w:type="spellEnd"/>
      <w:r w:rsidR="00A02C99">
        <w:t xml:space="preserve"> sensei. </w:t>
      </w:r>
      <w:r w:rsidR="00E96D79">
        <w:t xml:space="preserve">We had </w:t>
      </w:r>
      <w:r w:rsidR="00B00476">
        <w:t xml:space="preserve">a couple of intensive </w:t>
      </w:r>
      <w:r w:rsidR="00A02C99">
        <w:t xml:space="preserve">lessons </w:t>
      </w:r>
      <w:r w:rsidR="00B00476">
        <w:t xml:space="preserve">having </w:t>
      </w:r>
      <w:proofErr w:type="spellStart"/>
      <w:r w:rsidR="00B00476">
        <w:t>Gyotei</w:t>
      </w:r>
      <w:proofErr w:type="spellEnd"/>
      <w:r w:rsidR="00B00476">
        <w:t xml:space="preserve"> </w:t>
      </w:r>
      <w:proofErr w:type="spellStart"/>
      <w:r w:rsidR="00B00476">
        <w:t>senseis</w:t>
      </w:r>
      <w:proofErr w:type="spellEnd"/>
      <w:r w:rsidR="00B00476">
        <w:t xml:space="preserve"> from Japan</w:t>
      </w:r>
      <w:r w:rsidR="00342F13">
        <w:t xml:space="preserve"> </w:t>
      </w:r>
      <w:r w:rsidR="00AB2185">
        <w:t>i</w:t>
      </w:r>
      <w:r w:rsidR="00342F13">
        <w:t xml:space="preserve">n </w:t>
      </w:r>
      <w:r w:rsidR="00A02C99">
        <w:t>the past</w:t>
      </w:r>
      <w:r w:rsidR="00342F13">
        <w:t xml:space="preserve">. </w:t>
      </w:r>
      <w:r w:rsidR="00AB2185">
        <w:t xml:space="preserve">We are not sure how those are delt financially. </w:t>
      </w:r>
      <w:r w:rsidR="00AB2185" w:rsidRPr="00AB2185">
        <w:rPr>
          <w:color w:val="FF0000"/>
        </w:rPr>
        <w:t>Frank</w:t>
      </w:r>
      <w:r w:rsidR="00AB2185">
        <w:t xml:space="preserve"> will </w:t>
      </w:r>
      <w:proofErr w:type="gramStart"/>
      <w:r w:rsidR="00AB2185">
        <w:t>look into</w:t>
      </w:r>
      <w:proofErr w:type="gramEnd"/>
      <w:r w:rsidR="00AB2185">
        <w:t xml:space="preserve"> this. </w:t>
      </w:r>
      <w:r w:rsidR="00A81FE8">
        <w:t xml:space="preserve">In the past we </w:t>
      </w:r>
      <w:r w:rsidR="00457D8C">
        <w:t xml:space="preserve">financially supported the students for the tea lessons. </w:t>
      </w:r>
      <w:r w:rsidR="00437BAE">
        <w:t xml:space="preserve">We can pursue that as well. </w:t>
      </w:r>
    </w:p>
    <w:p w14:paraId="48577A04" w14:textId="163F0DC2" w:rsidR="0098585F" w:rsidRDefault="00D340FD" w:rsidP="00B01D95">
      <w:pPr>
        <w:pStyle w:val="ListParagraph"/>
        <w:numPr>
          <w:ilvl w:val="1"/>
          <w:numId w:val="2"/>
        </w:numPr>
      </w:pPr>
      <w:proofErr w:type="spellStart"/>
      <w:r>
        <w:t>Shofuso</w:t>
      </w:r>
      <w:proofErr w:type="spellEnd"/>
      <w:r>
        <w:t xml:space="preserve"> demonstration fee: </w:t>
      </w:r>
      <w:r w:rsidR="00255B3D" w:rsidRPr="007849A3">
        <w:rPr>
          <w:color w:val="FF0000"/>
        </w:rPr>
        <w:t>Frank</w:t>
      </w:r>
      <w:r w:rsidRPr="007849A3">
        <w:rPr>
          <w:color w:val="FF0000"/>
        </w:rPr>
        <w:t xml:space="preserve"> </w:t>
      </w:r>
      <w:r>
        <w:t xml:space="preserve">will discuss the </w:t>
      </w:r>
      <w:r w:rsidR="00293D2E">
        <w:t>compensation</w:t>
      </w:r>
      <w:r w:rsidR="00255B3D">
        <w:t xml:space="preserve"> for the demonstration</w:t>
      </w:r>
      <w:r w:rsidR="00FF65BA">
        <w:t xml:space="preserve"> from </w:t>
      </w:r>
      <w:proofErr w:type="spellStart"/>
      <w:r w:rsidR="00FF65BA">
        <w:t>Shofuso</w:t>
      </w:r>
      <w:proofErr w:type="spellEnd"/>
      <w:r w:rsidR="00FF65BA">
        <w:t xml:space="preserve"> </w:t>
      </w:r>
      <w:r w:rsidR="00255B3D">
        <w:t xml:space="preserve"> </w:t>
      </w:r>
      <w:r w:rsidR="00293D2E">
        <w:t xml:space="preserve">considering </w:t>
      </w:r>
      <w:r w:rsidR="00FF65BA">
        <w:t xml:space="preserve">what </w:t>
      </w:r>
      <w:proofErr w:type="spellStart"/>
      <w:r w:rsidR="00FF65BA">
        <w:t>Omotesenke</w:t>
      </w:r>
      <w:proofErr w:type="spellEnd"/>
      <w:r w:rsidR="00FF65BA">
        <w:t xml:space="preserve"> is doing for </w:t>
      </w:r>
      <w:proofErr w:type="spellStart"/>
      <w:r w:rsidR="00FF65BA">
        <w:t>Shofuso</w:t>
      </w:r>
      <w:proofErr w:type="spellEnd"/>
      <w:r w:rsidR="00FF65BA">
        <w:t xml:space="preserve">. </w:t>
      </w:r>
    </w:p>
    <w:p w14:paraId="1D9E5093" w14:textId="62FD8ADD" w:rsidR="00B01D95" w:rsidRDefault="0008038D" w:rsidP="0008038D">
      <w:pPr>
        <w:pStyle w:val="ListParagraph"/>
        <w:numPr>
          <w:ilvl w:val="0"/>
          <w:numId w:val="2"/>
        </w:numPr>
      </w:pPr>
      <w:r>
        <w:t>Vice President</w:t>
      </w:r>
    </w:p>
    <w:p w14:paraId="168E0FB7" w14:textId="790C1C66" w:rsidR="0008038D" w:rsidRDefault="0008038D" w:rsidP="00E6448E">
      <w:pPr>
        <w:pStyle w:val="ListParagraph"/>
        <w:numPr>
          <w:ilvl w:val="1"/>
          <w:numId w:val="2"/>
        </w:numPr>
      </w:pPr>
      <w:r>
        <w:t xml:space="preserve">We will inform the need for </w:t>
      </w:r>
      <w:r w:rsidR="00007087">
        <w:t xml:space="preserve">a </w:t>
      </w:r>
      <w:r>
        <w:t>vi</w:t>
      </w:r>
      <w:r w:rsidR="00007087">
        <w:t xml:space="preserve">ce </w:t>
      </w:r>
      <w:r>
        <w:t>president in the next newsletter</w:t>
      </w:r>
    </w:p>
    <w:p w14:paraId="4F7977B6" w14:textId="5FE73E8E" w:rsidR="00E6448E" w:rsidRDefault="00F36538" w:rsidP="00F36538">
      <w:pPr>
        <w:pStyle w:val="ListParagraph"/>
        <w:numPr>
          <w:ilvl w:val="0"/>
          <w:numId w:val="2"/>
        </w:numPr>
      </w:pPr>
      <w:r>
        <w:t>Board members</w:t>
      </w:r>
    </w:p>
    <w:p w14:paraId="2A0F11F8" w14:textId="23E52A58" w:rsidR="00F36538" w:rsidRDefault="00F36538" w:rsidP="00F36538">
      <w:pPr>
        <w:pStyle w:val="ListParagraph"/>
        <w:numPr>
          <w:ilvl w:val="1"/>
          <w:numId w:val="2"/>
        </w:numPr>
      </w:pPr>
      <w:r>
        <w:t xml:space="preserve">Our  term </w:t>
      </w:r>
      <w:r w:rsidR="00F66797">
        <w:t xml:space="preserve">as board members </w:t>
      </w:r>
      <w:r>
        <w:t>ends this year, (two</w:t>
      </w:r>
      <w:r w:rsidR="001D0A83">
        <w:t>-</w:t>
      </w:r>
      <w:r>
        <w:t xml:space="preserve">year term). We can also ask nomination for </w:t>
      </w:r>
      <w:r w:rsidR="00F36207">
        <w:t xml:space="preserve">board members in the next newsletter. </w:t>
      </w:r>
    </w:p>
    <w:p w14:paraId="303CCD6D" w14:textId="397422C6" w:rsidR="00350A62" w:rsidRDefault="00350A62" w:rsidP="00350A62">
      <w:pPr>
        <w:pStyle w:val="ListParagraph"/>
        <w:numPr>
          <w:ilvl w:val="0"/>
          <w:numId w:val="2"/>
        </w:numPr>
      </w:pPr>
      <w:r>
        <w:t>Next Board Meeting date/time</w:t>
      </w:r>
    </w:p>
    <w:p w14:paraId="6D19CE9B" w14:textId="30E28FFF" w:rsidR="00F02A97" w:rsidRDefault="001B2E15" w:rsidP="001B2E15">
      <w:pPr>
        <w:pStyle w:val="ListParagraph"/>
        <w:numPr>
          <w:ilvl w:val="1"/>
          <w:numId w:val="2"/>
        </w:numPr>
      </w:pPr>
      <w:r>
        <w:t>November 3</w:t>
      </w:r>
      <w:r w:rsidRPr="001B2E15">
        <w:rPr>
          <w:vertAlign w:val="superscript"/>
        </w:rPr>
        <w:t>rd</w:t>
      </w:r>
      <w:r>
        <w:t>, Sunday at 8 pm via ZOOM</w:t>
      </w:r>
    </w:p>
    <w:p w14:paraId="2471B687" w14:textId="77777777" w:rsidR="00350A62" w:rsidRDefault="00350A62" w:rsidP="00350A62">
      <w:pPr>
        <w:pStyle w:val="ListParagraph"/>
      </w:pPr>
    </w:p>
    <w:p w14:paraId="46539212" w14:textId="1D23F352" w:rsidR="008B3566" w:rsidRDefault="00B12B02" w:rsidP="001B2E15">
      <w:r>
        <w:tab/>
      </w:r>
    </w:p>
    <w:p w14:paraId="747F3F8F" w14:textId="77777777" w:rsidR="006C414C" w:rsidRDefault="006C414C"/>
    <w:sectPr w:rsidR="006C4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05A35"/>
    <w:multiLevelType w:val="hybridMultilevel"/>
    <w:tmpl w:val="9118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C4477"/>
    <w:multiLevelType w:val="hybridMultilevel"/>
    <w:tmpl w:val="167C0022"/>
    <w:lvl w:ilvl="0" w:tplc="12D6E356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3278201">
    <w:abstractNumId w:val="1"/>
  </w:num>
  <w:num w:numId="2" w16cid:durableId="147287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D3"/>
    <w:rsid w:val="00007087"/>
    <w:rsid w:val="000236B5"/>
    <w:rsid w:val="000478D8"/>
    <w:rsid w:val="000540D4"/>
    <w:rsid w:val="00055042"/>
    <w:rsid w:val="0008038D"/>
    <w:rsid w:val="00084EB5"/>
    <w:rsid w:val="00087B32"/>
    <w:rsid w:val="00090A83"/>
    <w:rsid w:val="000917B5"/>
    <w:rsid w:val="000A0537"/>
    <w:rsid w:val="000A5043"/>
    <w:rsid w:val="000D363F"/>
    <w:rsid w:val="001033FF"/>
    <w:rsid w:val="0014109D"/>
    <w:rsid w:val="001416EF"/>
    <w:rsid w:val="0016615E"/>
    <w:rsid w:val="00191901"/>
    <w:rsid w:val="001A1098"/>
    <w:rsid w:val="001B2E15"/>
    <w:rsid w:val="001C0127"/>
    <w:rsid w:val="001C3473"/>
    <w:rsid w:val="001D0A83"/>
    <w:rsid w:val="001D3855"/>
    <w:rsid w:val="001E1982"/>
    <w:rsid w:val="001E64F5"/>
    <w:rsid w:val="001E7AA3"/>
    <w:rsid w:val="0020303C"/>
    <w:rsid w:val="00255B3D"/>
    <w:rsid w:val="00274629"/>
    <w:rsid w:val="00285401"/>
    <w:rsid w:val="00290F43"/>
    <w:rsid w:val="00292EA4"/>
    <w:rsid w:val="00293D2E"/>
    <w:rsid w:val="002A79CF"/>
    <w:rsid w:val="002E71DC"/>
    <w:rsid w:val="002E7BE5"/>
    <w:rsid w:val="00327BD0"/>
    <w:rsid w:val="003310AC"/>
    <w:rsid w:val="00337A12"/>
    <w:rsid w:val="00342F13"/>
    <w:rsid w:val="00350A62"/>
    <w:rsid w:val="00350F5A"/>
    <w:rsid w:val="003769CB"/>
    <w:rsid w:val="003E7F9A"/>
    <w:rsid w:val="00430818"/>
    <w:rsid w:val="00437BAE"/>
    <w:rsid w:val="00442FA4"/>
    <w:rsid w:val="00447659"/>
    <w:rsid w:val="00457D8C"/>
    <w:rsid w:val="00491FA4"/>
    <w:rsid w:val="004C59F7"/>
    <w:rsid w:val="004E64A1"/>
    <w:rsid w:val="004F5804"/>
    <w:rsid w:val="00505E3F"/>
    <w:rsid w:val="00517190"/>
    <w:rsid w:val="00562AD5"/>
    <w:rsid w:val="005748F4"/>
    <w:rsid w:val="00586394"/>
    <w:rsid w:val="005A121F"/>
    <w:rsid w:val="005F27F3"/>
    <w:rsid w:val="005F3B94"/>
    <w:rsid w:val="005F4B2D"/>
    <w:rsid w:val="00610561"/>
    <w:rsid w:val="00611E3D"/>
    <w:rsid w:val="006C414C"/>
    <w:rsid w:val="006F62EE"/>
    <w:rsid w:val="00711F4D"/>
    <w:rsid w:val="00723ED2"/>
    <w:rsid w:val="00761F38"/>
    <w:rsid w:val="00776A98"/>
    <w:rsid w:val="007849A3"/>
    <w:rsid w:val="007A55B0"/>
    <w:rsid w:val="007B07AC"/>
    <w:rsid w:val="007C3A05"/>
    <w:rsid w:val="007C72D4"/>
    <w:rsid w:val="007E01C8"/>
    <w:rsid w:val="007E708F"/>
    <w:rsid w:val="00800065"/>
    <w:rsid w:val="008532F1"/>
    <w:rsid w:val="00865678"/>
    <w:rsid w:val="00872327"/>
    <w:rsid w:val="008A68BF"/>
    <w:rsid w:val="008B3566"/>
    <w:rsid w:val="008D58BF"/>
    <w:rsid w:val="008E1558"/>
    <w:rsid w:val="00903BBE"/>
    <w:rsid w:val="009047F3"/>
    <w:rsid w:val="0094495B"/>
    <w:rsid w:val="00945AA5"/>
    <w:rsid w:val="00954C82"/>
    <w:rsid w:val="009832F6"/>
    <w:rsid w:val="009850CE"/>
    <w:rsid w:val="0098585F"/>
    <w:rsid w:val="009C2745"/>
    <w:rsid w:val="009C4558"/>
    <w:rsid w:val="009D79D3"/>
    <w:rsid w:val="009F23A5"/>
    <w:rsid w:val="00A02C99"/>
    <w:rsid w:val="00A05075"/>
    <w:rsid w:val="00A1071E"/>
    <w:rsid w:val="00A2385C"/>
    <w:rsid w:val="00A27DC1"/>
    <w:rsid w:val="00A3544B"/>
    <w:rsid w:val="00A67DE3"/>
    <w:rsid w:val="00A727FD"/>
    <w:rsid w:val="00A81FE8"/>
    <w:rsid w:val="00A93C3C"/>
    <w:rsid w:val="00AB2185"/>
    <w:rsid w:val="00AB66D4"/>
    <w:rsid w:val="00AD42B0"/>
    <w:rsid w:val="00B00476"/>
    <w:rsid w:val="00B01D95"/>
    <w:rsid w:val="00B12B02"/>
    <w:rsid w:val="00B15A8E"/>
    <w:rsid w:val="00B547CF"/>
    <w:rsid w:val="00B70E56"/>
    <w:rsid w:val="00B93A31"/>
    <w:rsid w:val="00BC05A1"/>
    <w:rsid w:val="00BE22EC"/>
    <w:rsid w:val="00BE584F"/>
    <w:rsid w:val="00BF112D"/>
    <w:rsid w:val="00C41535"/>
    <w:rsid w:val="00C42773"/>
    <w:rsid w:val="00C44243"/>
    <w:rsid w:val="00C661BC"/>
    <w:rsid w:val="00C83844"/>
    <w:rsid w:val="00CB090A"/>
    <w:rsid w:val="00CB3823"/>
    <w:rsid w:val="00CC4F1B"/>
    <w:rsid w:val="00CD2CDE"/>
    <w:rsid w:val="00CE020C"/>
    <w:rsid w:val="00D071A3"/>
    <w:rsid w:val="00D17C8C"/>
    <w:rsid w:val="00D20AD4"/>
    <w:rsid w:val="00D20C33"/>
    <w:rsid w:val="00D27B35"/>
    <w:rsid w:val="00D340FD"/>
    <w:rsid w:val="00D575F4"/>
    <w:rsid w:val="00D77C6A"/>
    <w:rsid w:val="00D80E7E"/>
    <w:rsid w:val="00D90FC4"/>
    <w:rsid w:val="00DA333D"/>
    <w:rsid w:val="00DA5146"/>
    <w:rsid w:val="00DA64F1"/>
    <w:rsid w:val="00DB4041"/>
    <w:rsid w:val="00DB688C"/>
    <w:rsid w:val="00DD7D12"/>
    <w:rsid w:val="00DE0FA0"/>
    <w:rsid w:val="00DE5DEC"/>
    <w:rsid w:val="00DF0AF4"/>
    <w:rsid w:val="00E015F4"/>
    <w:rsid w:val="00E11164"/>
    <w:rsid w:val="00E22EE3"/>
    <w:rsid w:val="00E35E44"/>
    <w:rsid w:val="00E378C9"/>
    <w:rsid w:val="00E4003A"/>
    <w:rsid w:val="00E61245"/>
    <w:rsid w:val="00E6448E"/>
    <w:rsid w:val="00E73A90"/>
    <w:rsid w:val="00E96D79"/>
    <w:rsid w:val="00F02A97"/>
    <w:rsid w:val="00F168FB"/>
    <w:rsid w:val="00F31153"/>
    <w:rsid w:val="00F36207"/>
    <w:rsid w:val="00F36538"/>
    <w:rsid w:val="00F46774"/>
    <w:rsid w:val="00F66797"/>
    <w:rsid w:val="00F66EC0"/>
    <w:rsid w:val="00F9109E"/>
    <w:rsid w:val="00FC2347"/>
    <w:rsid w:val="00FC3678"/>
    <w:rsid w:val="00FD222D"/>
    <w:rsid w:val="00FF2185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CD2BDD"/>
  <w15:chartTrackingRefBased/>
  <w15:docId w15:val="{51968A7C-A0B1-BE40-9A15-38947CE0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9D3"/>
  </w:style>
  <w:style w:type="paragraph" w:styleId="Heading1">
    <w:name w:val="heading 1"/>
    <w:basedOn w:val="Normal"/>
    <w:next w:val="Normal"/>
    <w:link w:val="Heading1Char"/>
    <w:uiPriority w:val="9"/>
    <w:qFormat/>
    <w:rsid w:val="009D7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9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9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9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9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9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 Houck</dc:creator>
  <cp:keywords/>
  <dc:description/>
  <cp:lastModifiedBy>Sachiko Houck</cp:lastModifiedBy>
  <cp:revision>84</cp:revision>
  <dcterms:created xsi:type="dcterms:W3CDTF">2024-08-14T03:27:00Z</dcterms:created>
  <dcterms:modified xsi:type="dcterms:W3CDTF">2025-06-02T00:54:00Z</dcterms:modified>
</cp:coreProperties>
</file>