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44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44"/>
          <w:shd w:fill="FFFFFF" w:val="clear"/>
        </w:rPr>
        <w:t xml:space="preserve">Angell Mirror Photo Booth Rental Agreement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 </w:t>
      </w:r>
    </w:p>
    <w:tbl>
      <w:tblPr/>
      <w:tblGrid>
        <w:gridCol w:w="4427"/>
        <w:gridCol w:w="4427"/>
      </w:tblGrid>
      <w:tr>
        <w:trPr>
          <w:trHeight w:val="1" w:hRule="atLeast"/>
          <w:jc w:val="left"/>
        </w:trPr>
        <w:tc>
          <w:tcPr>
            <w:tcW w:w="4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Customer Information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Customer Name: ___________________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Address: __________________________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City: _____________________________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State: ________   Zip: __________             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E-mail: ____________________________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Phone: ____________________________</w:t>
            </w:r>
          </w:p>
        </w:tc>
        <w:tc>
          <w:tcPr>
            <w:tcW w:w="44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Event Information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Customer Name: ___________________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Address: __________________________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City: _____________________________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State: ________   Zip: __________             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Venue Contact: _____________________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212121"/>
                <w:spacing w:val="0"/>
                <w:position w:val="0"/>
                <w:sz w:val="23"/>
                <w:shd w:fill="auto" w:val="clear"/>
              </w:rPr>
              <w:t xml:space="preserve">Contact Phone: ______________________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Date of Event ________Event Start Time __________Event End Time ___________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This Photo Booth Rental Agreement is made on __________ and is between Angell Mirror Photo Booth LLC and ______________________.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Angell Mirror agrees to provide, and the customer agrees to contract from Angell Mirror for the following services: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Obligations of Angell Mirror: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Angell Mirror delivery, set up and removal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Unlimited photos in the layout chosen by the customer including one custom photo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Red Carpet/Ropes, LED lighted picture frame and printer stand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Minimum 90% operational time during the scheduled period (operations may require occasional interruption for service or photo operation)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Custom graphics on 4x6 unlimited photo prints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Flash drive of all photos and signatures at end of event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On-site host/technician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8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8"/>
          <w:shd w:fill="FFFFFF" w:val="clear"/>
        </w:rPr>
        <w:t xml:space="preserve">In return customer agrees to provide to the following: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$100 non-refundable down payment unless Angell Mirror is unable to perform services.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Payment of $499 for first 2 hours base price / $169 each hour after. Events over 50 miles from Eau Claire require an additional $75 delivery charge.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Outdoor events require an additional $100 for black tent needed to reduce light. 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10 x 10  ft area with electric receptacle nearby for setup. 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Signature: _________________________________ Date____________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Submit Payment Here    </w:t>
      </w:r>
      <w:hyperlink xmlns:r="http://schemas.openxmlformats.org/officeDocument/2006/relationships" r:id="docRId0">
        <w:r>
          <w:rPr>
            <w:rFonts w:ascii="Segoe UI" w:hAnsi="Segoe UI" w:cs="Segoe UI" w:eastAsia="Segoe UI"/>
            <w:color w:val="0000FF"/>
            <w:spacing w:val="0"/>
            <w:position w:val="0"/>
            <w:sz w:val="23"/>
            <w:u w:val="single"/>
            <w:shd w:fill="FFFFFF" w:val="clear"/>
          </w:rPr>
          <w:t xml:space="preserve">https://www.paypal.me/Tangell777</w:t>
        </w:r>
      </w:hyperlink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  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                *$100 down payment is binding to above contract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Please tell us your colors/patterns/design desired to customize your frame and picture.</w:t>
      </w:r>
    </w:p>
    <w:p>
      <w:pPr>
        <w:spacing w:before="100" w:after="100" w:line="240"/>
        <w:ind w:right="0" w:left="0" w:firstLine="0"/>
        <w:jc w:val="left"/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Also please add any special requests you may have.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color w:val="212121"/>
          <w:spacing w:val="0"/>
          <w:position w:val="0"/>
          <w:sz w:val="23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paypal.me/Tangell777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