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D1235" w14:textId="0914A91E" w:rsidR="00441DEA" w:rsidRDefault="00CB7A7D" w:rsidP="00CB7A7D">
      <w:pPr>
        <w:jc w:val="center"/>
        <w:rPr>
          <w:b/>
          <w:bCs/>
          <w:sz w:val="28"/>
          <w:szCs w:val="28"/>
          <w:u w:val="single"/>
        </w:rPr>
      </w:pPr>
      <w:r w:rsidRPr="00CB7A7D">
        <w:rPr>
          <w:b/>
          <w:bCs/>
          <w:sz w:val="28"/>
          <w:szCs w:val="28"/>
          <w:u w:val="single"/>
        </w:rPr>
        <w:t>Glasgow/Hobbits Glen Boarder Pictures</w:t>
      </w:r>
    </w:p>
    <w:p w14:paraId="29D43579" w14:textId="202AF282" w:rsidR="00CB7A7D" w:rsidRDefault="00CB7A7D" w:rsidP="00CB7A7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March 2, 2024</w:t>
      </w:r>
    </w:p>
    <w:p w14:paraId="33E4DE40" w14:textId="77777777" w:rsidR="005D3532" w:rsidRDefault="005D3532" w:rsidP="00CB7A7D">
      <w:pPr>
        <w:jc w:val="center"/>
        <w:rPr>
          <w:b/>
          <w:bCs/>
          <w:sz w:val="28"/>
          <w:szCs w:val="28"/>
        </w:rPr>
      </w:pPr>
    </w:p>
    <w:p w14:paraId="1FF19AE4" w14:textId="390E33BB" w:rsidR="005D3532" w:rsidRPr="005D3532" w:rsidRDefault="005D3532" w:rsidP="005D3532">
      <w:pPr>
        <w:rPr>
          <w:sz w:val="24"/>
          <w:szCs w:val="24"/>
        </w:rPr>
      </w:pPr>
      <w:r>
        <w:rPr>
          <w:sz w:val="24"/>
          <w:szCs w:val="24"/>
        </w:rPr>
        <w:t xml:space="preserve">Photos start at the southwest corner of Hobbits Glen property. They travel </w:t>
      </w:r>
      <w:r w:rsidR="00E6158E">
        <w:rPr>
          <w:sz w:val="24"/>
          <w:szCs w:val="24"/>
        </w:rPr>
        <w:t>east</w:t>
      </w:r>
      <w:r>
        <w:rPr>
          <w:sz w:val="24"/>
          <w:szCs w:val="24"/>
        </w:rPr>
        <w:t xml:space="preserve"> up to the </w:t>
      </w:r>
      <w:r w:rsidR="00E6158E">
        <w:rPr>
          <w:sz w:val="24"/>
          <w:szCs w:val="24"/>
        </w:rPr>
        <w:t>east</w:t>
      </w:r>
      <w:r>
        <w:rPr>
          <w:sz w:val="24"/>
          <w:szCs w:val="24"/>
        </w:rPr>
        <w:t xml:space="preserve"> border of the property, then travel north along the </w:t>
      </w:r>
      <w:r w:rsidR="00C61582">
        <w:rPr>
          <w:sz w:val="24"/>
          <w:szCs w:val="24"/>
        </w:rPr>
        <w:t>east</w:t>
      </w:r>
      <w:r>
        <w:rPr>
          <w:sz w:val="24"/>
          <w:szCs w:val="24"/>
        </w:rPr>
        <w:t xml:space="preserve"> border of the property. The stakes with the yellow tops are the survey markers.</w:t>
      </w:r>
    </w:p>
    <w:p w14:paraId="7E21229F" w14:textId="77777777" w:rsidR="00CB7A7D" w:rsidRDefault="00CB7A7D" w:rsidP="00CB7A7D">
      <w:pPr>
        <w:rPr>
          <w:b/>
          <w:bCs/>
          <w:sz w:val="28"/>
          <w:szCs w:val="28"/>
        </w:rPr>
      </w:pPr>
    </w:p>
    <w:p w14:paraId="215955CF" w14:textId="77777777" w:rsidR="005D3532" w:rsidRDefault="005D3532" w:rsidP="00CB7A7D">
      <w:pPr>
        <w:rPr>
          <w:b/>
          <w:bCs/>
          <w:sz w:val="28"/>
          <w:szCs w:val="28"/>
        </w:rPr>
      </w:pPr>
    </w:p>
    <w:p w14:paraId="1FC7E7B3" w14:textId="3E76C0E9" w:rsidR="00CB7A7D" w:rsidRDefault="00CB7A7D" w:rsidP="00CB7A7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263BABC" wp14:editId="15FEBEDE">
            <wp:extent cx="2688336" cy="2011680"/>
            <wp:effectExtent l="76200" t="76200" r="131445" b="140970"/>
            <wp:docPr id="1814790809" name="Picture 1" descr="A green box in a y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90809" name="Picture 1" descr="A green box in a yard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336" cy="201168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6E1B214F" wp14:editId="4A648459">
            <wp:extent cx="2682240" cy="2013938"/>
            <wp:effectExtent l="76200" t="76200" r="137160" b="139065"/>
            <wp:docPr id="1948808485" name="Picture 2" descr="A large yard with a house and tre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808485" name="Picture 2" descr="A large yard with a house and trees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631" cy="2015733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AD10D0" w14:textId="77777777" w:rsidR="00CB7A7D" w:rsidRDefault="00CB7A7D" w:rsidP="00CB7A7D">
      <w:pPr>
        <w:rPr>
          <w:b/>
          <w:bCs/>
          <w:sz w:val="28"/>
          <w:szCs w:val="28"/>
        </w:rPr>
      </w:pPr>
    </w:p>
    <w:p w14:paraId="0953A473" w14:textId="77777777" w:rsidR="005D3532" w:rsidRDefault="005D3532" w:rsidP="00CB7A7D">
      <w:pPr>
        <w:rPr>
          <w:b/>
          <w:bCs/>
          <w:sz w:val="28"/>
          <w:szCs w:val="28"/>
        </w:rPr>
      </w:pPr>
    </w:p>
    <w:p w14:paraId="7CAC778E" w14:textId="1279EF02" w:rsidR="00CB7A7D" w:rsidRDefault="00CB7A7D" w:rsidP="00CB7A7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480317C" wp14:editId="2FCFF81C">
            <wp:extent cx="2715768" cy="2039112"/>
            <wp:effectExtent l="76200" t="76200" r="142240" b="132715"/>
            <wp:docPr id="1179780757" name="Picture 3" descr="A yard with trees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780757" name="Picture 3" descr="A yard with trees and a hous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6AD2E508" wp14:editId="6993F0C6">
            <wp:extent cx="2715768" cy="2039112"/>
            <wp:effectExtent l="76200" t="76200" r="142240" b="132715"/>
            <wp:docPr id="1345367891" name="Picture 4" descr="A yard with trees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367891" name="Picture 4" descr="A yard with trees and a hous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9D6F406" w14:textId="77777777" w:rsidR="00CB7A7D" w:rsidRDefault="00CB7A7D" w:rsidP="00CB7A7D">
      <w:pPr>
        <w:rPr>
          <w:b/>
          <w:bCs/>
          <w:sz w:val="28"/>
          <w:szCs w:val="28"/>
        </w:rPr>
      </w:pPr>
    </w:p>
    <w:p w14:paraId="0AD40885" w14:textId="77777777" w:rsidR="005D3532" w:rsidRDefault="005D3532" w:rsidP="00CB7A7D">
      <w:pPr>
        <w:rPr>
          <w:b/>
          <w:bCs/>
          <w:noProof/>
          <w:sz w:val="28"/>
          <w:szCs w:val="28"/>
        </w:rPr>
      </w:pPr>
    </w:p>
    <w:p w14:paraId="4F00916B" w14:textId="77777777" w:rsidR="005D3532" w:rsidRDefault="005D3532" w:rsidP="00CB7A7D">
      <w:pPr>
        <w:rPr>
          <w:b/>
          <w:bCs/>
          <w:noProof/>
          <w:sz w:val="28"/>
          <w:szCs w:val="28"/>
        </w:rPr>
      </w:pPr>
    </w:p>
    <w:p w14:paraId="66B72909" w14:textId="13D26E09" w:rsidR="00CB7A7D" w:rsidRDefault="00CB7A7D" w:rsidP="00CB7A7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A7602AC" wp14:editId="42FE074D">
            <wp:extent cx="2715768" cy="2039112"/>
            <wp:effectExtent l="76200" t="76200" r="142240" b="132715"/>
            <wp:docPr id="118476263" name="Picture 5" descr="A yard with trees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76263" name="Picture 5" descr="A yard with trees and a hous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43668CCA" wp14:editId="0A77533D">
            <wp:extent cx="2715768" cy="2039112"/>
            <wp:effectExtent l="76200" t="76200" r="142240" b="132715"/>
            <wp:docPr id="64253546" name="Picture 6" descr="A field with trees and a yellow po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53546" name="Picture 6" descr="A field with trees and a yellow pole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DF27981" w14:textId="77777777" w:rsidR="00CB7A7D" w:rsidRDefault="00CB7A7D" w:rsidP="00CB7A7D">
      <w:pPr>
        <w:rPr>
          <w:b/>
          <w:bCs/>
          <w:sz w:val="28"/>
          <w:szCs w:val="28"/>
        </w:rPr>
      </w:pPr>
    </w:p>
    <w:p w14:paraId="62462D0B" w14:textId="77777777" w:rsidR="005D3532" w:rsidRDefault="005D3532" w:rsidP="00CB7A7D">
      <w:pPr>
        <w:rPr>
          <w:b/>
          <w:bCs/>
          <w:sz w:val="28"/>
          <w:szCs w:val="28"/>
        </w:rPr>
      </w:pPr>
    </w:p>
    <w:p w14:paraId="233B48CB" w14:textId="77777777" w:rsidR="005D3532" w:rsidRDefault="005D3532" w:rsidP="00CB7A7D">
      <w:pPr>
        <w:rPr>
          <w:b/>
          <w:bCs/>
          <w:sz w:val="28"/>
          <w:szCs w:val="28"/>
        </w:rPr>
      </w:pPr>
    </w:p>
    <w:p w14:paraId="0909C4FB" w14:textId="77777777" w:rsidR="005D3532" w:rsidRDefault="005D3532" w:rsidP="00CB7A7D">
      <w:pPr>
        <w:rPr>
          <w:b/>
          <w:bCs/>
          <w:sz w:val="28"/>
          <w:szCs w:val="28"/>
        </w:rPr>
      </w:pPr>
    </w:p>
    <w:p w14:paraId="32765832" w14:textId="77777777" w:rsidR="005D3532" w:rsidRDefault="005D3532" w:rsidP="00CB7A7D">
      <w:pPr>
        <w:rPr>
          <w:b/>
          <w:bCs/>
          <w:sz w:val="28"/>
          <w:szCs w:val="28"/>
        </w:rPr>
      </w:pPr>
    </w:p>
    <w:p w14:paraId="548F2D87" w14:textId="77777777" w:rsidR="005D3532" w:rsidRDefault="005D3532" w:rsidP="00CB7A7D">
      <w:pPr>
        <w:rPr>
          <w:b/>
          <w:bCs/>
          <w:sz w:val="28"/>
          <w:szCs w:val="28"/>
        </w:rPr>
      </w:pPr>
    </w:p>
    <w:p w14:paraId="5D761EB3" w14:textId="131354F9" w:rsidR="00CB7A7D" w:rsidRDefault="00CB7A7D" w:rsidP="00CB7A7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CADB3F5" wp14:editId="5C2E3D36">
            <wp:extent cx="2715768" cy="2039112"/>
            <wp:effectExtent l="76200" t="76200" r="142240" b="132715"/>
            <wp:docPr id="821951011" name="Picture 7" descr="A tree in a y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951011" name="Picture 7" descr="A tree in a yard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67AF9352" wp14:editId="5617C152">
            <wp:extent cx="2715768" cy="2039112"/>
            <wp:effectExtent l="76200" t="76200" r="142240" b="132715"/>
            <wp:docPr id="1373822288" name="Picture 8" descr="A yard with trees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3822288" name="Picture 8" descr="A yard with trees and a hous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9004A3" w14:textId="77777777" w:rsidR="00CB7A7D" w:rsidRDefault="00CB7A7D" w:rsidP="00CB7A7D">
      <w:pPr>
        <w:rPr>
          <w:b/>
          <w:bCs/>
          <w:sz w:val="28"/>
          <w:szCs w:val="28"/>
        </w:rPr>
      </w:pPr>
    </w:p>
    <w:p w14:paraId="6C2D8E1E" w14:textId="338CFCB5" w:rsidR="00CB7A7D" w:rsidRDefault="00CB7A7D" w:rsidP="00CB7A7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 wp14:anchorId="2DEC3E36" wp14:editId="22CB02BA">
            <wp:extent cx="2715768" cy="2039112"/>
            <wp:effectExtent l="76200" t="76200" r="142240" b="132715"/>
            <wp:docPr id="1642015943" name="Picture 9" descr="A tree in a fie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015943" name="Picture 9" descr="A tree in a field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42C773FC" wp14:editId="33B24CE4">
            <wp:extent cx="2715768" cy="2039112"/>
            <wp:effectExtent l="76200" t="76200" r="142240" b="132715"/>
            <wp:docPr id="1571181546" name="Picture 10" descr="A house in th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181546" name="Picture 10" descr="A house in the background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FA257AF" w14:textId="77777777" w:rsidR="00CB7A7D" w:rsidRDefault="00CB7A7D" w:rsidP="00CB7A7D">
      <w:pPr>
        <w:rPr>
          <w:b/>
          <w:bCs/>
          <w:sz w:val="28"/>
          <w:szCs w:val="28"/>
        </w:rPr>
      </w:pPr>
    </w:p>
    <w:p w14:paraId="010D7DA7" w14:textId="77777777" w:rsidR="005D3532" w:rsidRDefault="005D3532" w:rsidP="00CB7A7D">
      <w:pPr>
        <w:rPr>
          <w:b/>
          <w:bCs/>
          <w:sz w:val="28"/>
          <w:szCs w:val="28"/>
        </w:rPr>
      </w:pPr>
    </w:p>
    <w:p w14:paraId="217B2B88" w14:textId="7819A5C2" w:rsidR="00CB7A7D" w:rsidRDefault="00CB7A7D" w:rsidP="00CB7A7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AA72595" wp14:editId="2807053B">
            <wp:extent cx="2715768" cy="2039112"/>
            <wp:effectExtent l="76200" t="76200" r="142240" b="132715"/>
            <wp:docPr id="572792776" name="Picture 11" descr="A dirt path with trees in th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792776" name="Picture 11" descr="A dirt path with trees in the background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55677F34" wp14:editId="1CB12879">
            <wp:extent cx="2715768" cy="2039112"/>
            <wp:effectExtent l="76200" t="76200" r="142240" b="132715"/>
            <wp:docPr id="1089639538" name="Picture 12" descr="A field with trees and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639538" name="Picture 12" descr="A field with trees and a hous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76F9C3" w14:textId="77777777" w:rsidR="00CB7A7D" w:rsidRDefault="00CB7A7D" w:rsidP="00CB7A7D">
      <w:pPr>
        <w:rPr>
          <w:b/>
          <w:bCs/>
          <w:sz w:val="28"/>
          <w:szCs w:val="28"/>
        </w:rPr>
      </w:pPr>
    </w:p>
    <w:p w14:paraId="4E77DF29" w14:textId="3F6EF8CD" w:rsidR="00CB7A7D" w:rsidRPr="00CB7A7D" w:rsidRDefault="00CB7A7D" w:rsidP="00CB7A7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114CA74" wp14:editId="00801D51">
            <wp:extent cx="2715768" cy="2039112"/>
            <wp:effectExtent l="76200" t="76200" r="142240" b="132715"/>
            <wp:docPr id="1408049693" name="Picture 13" descr="A yard with trees and a hous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049693" name="Picture 13" descr="A yard with trees and a house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 wp14:anchorId="1F4B94F6" wp14:editId="2C4052E3">
            <wp:extent cx="2715768" cy="2039112"/>
            <wp:effectExtent l="76200" t="76200" r="142240" b="132715"/>
            <wp:docPr id="1271311675" name="Picture 14" descr="A long shot of a golf cour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311675" name="Picture 14" descr="A long shot of a golf cours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768" cy="203911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CB7A7D" w:rsidRPr="00CB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7D"/>
    <w:rsid w:val="00031437"/>
    <w:rsid w:val="00176444"/>
    <w:rsid w:val="00441DEA"/>
    <w:rsid w:val="005D3532"/>
    <w:rsid w:val="008E596D"/>
    <w:rsid w:val="00C61582"/>
    <w:rsid w:val="00C772EB"/>
    <w:rsid w:val="00CB7A7D"/>
    <w:rsid w:val="00E6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2D4D"/>
  <w15:chartTrackingRefBased/>
  <w15:docId w15:val="{9CD9C47F-13D6-42D8-B100-E185AFA7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A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</Words>
  <Characters>269</Characters>
  <Application>Microsoft Office Word</Application>
  <DocSecurity>0</DocSecurity>
  <Lines>38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Walsh</dc:creator>
  <cp:keywords/>
  <dc:description/>
  <cp:lastModifiedBy>Michael Walsh</cp:lastModifiedBy>
  <cp:revision>2</cp:revision>
  <dcterms:created xsi:type="dcterms:W3CDTF">2025-12-06T17:35:00Z</dcterms:created>
  <dcterms:modified xsi:type="dcterms:W3CDTF">2025-12-06T17:35:00Z</dcterms:modified>
</cp:coreProperties>
</file>