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060" w:rsidRDefault="005C6060" w:rsidP="005C6060">
      <w:r>
        <w:t>North American Wensleydale Sheep Association</w:t>
      </w:r>
    </w:p>
    <w:p w:rsidR="005C6060" w:rsidRDefault="005C6060" w:rsidP="005C6060">
      <w:r>
        <w:t xml:space="preserve"> Board of Directors Meeting</w:t>
      </w:r>
    </w:p>
    <w:p w:rsidR="005C6060" w:rsidRDefault="005C6060" w:rsidP="005C6060"/>
    <w:p w:rsidR="005C6060" w:rsidRDefault="005C6060" w:rsidP="005C6060">
      <w:r>
        <w:t xml:space="preserve">Minutes of Teleconference meeting </w:t>
      </w:r>
      <w:r>
        <w:t>June 30, 2016</w:t>
      </w:r>
    </w:p>
    <w:p w:rsidR="005C6060" w:rsidRDefault="005C6060" w:rsidP="005C6060">
      <w:r>
        <w:t>All directors</w:t>
      </w:r>
      <w:r>
        <w:t xml:space="preserve"> were present:</w:t>
      </w:r>
      <w:r>
        <w:t xml:space="preserve"> Virginia Scholomiti, Kate Lowder, Cory Simpso</w:t>
      </w:r>
      <w:r>
        <w:t xml:space="preserve">n, Lois Olund, Joanie Livermore, Barbara Burrows and D’Andrea Tyree. </w:t>
      </w:r>
    </w:p>
    <w:p w:rsidR="005C6060" w:rsidRDefault="005C6060" w:rsidP="005C6060">
      <w:r>
        <w:t xml:space="preserve">The meeting was called to order with the above named board members present.  It was noted that Sherry Carlson had resigned her position as Secretary and that a new Secretary was to be elected with one board member acknowledging interest in assuming the duties of that position, D’Andrea Tyree. </w:t>
      </w:r>
      <w:r w:rsidR="004E33F5">
        <w:t xml:space="preserve">After further discussion it was determined that an Annual Election needed to take place to have all Executive Officers elected or re-elected to their positions.  </w:t>
      </w:r>
    </w:p>
    <w:p w:rsidR="005C6060" w:rsidRDefault="005C6060" w:rsidP="005C6060">
      <w:r>
        <w:t xml:space="preserve">First order of the meeting </w:t>
      </w:r>
      <w:r>
        <w:t>Election of Officers</w:t>
      </w:r>
      <w:r>
        <w:t>:</w:t>
      </w:r>
    </w:p>
    <w:p w:rsidR="005C6060" w:rsidRDefault="005C6060" w:rsidP="005C6060">
      <w:r>
        <w:t xml:space="preserve">President </w:t>
      </w:r>
      <w:r w:rsidR="00444015">
        <w:t>–</w:t>
      </w:r>
      <w:r>
        <w:t xml:space="preserve"> </w:t>
      </w:r>
      <w:r w:rsidR="00444015">
        <w:t xml:space="preserve">Joanie Livermore stated she would prefer not to continue as President at this time but would remain a member of the Board.  She nominated Virginia Scholomiti who accepted, Lois Olund second and the board </w:t>
      </w:r>
      <w:r w:rsidR="002B184F">
        <w:t>unanimously</w:t>
      </w:r>
      <w:r w:rsidR="00444015">
        <w:t xml:space="preserve"> voted in favor. </w:t>
      </w:r>
      <w:r w:rsidR="00A11954">
        <w:t xml:space="preserve">  2016-2017</w:t>
      </w:r>
    </w:p>
    <w:p w:rsidR="00444015" w:rsidRDefault="00444015" w:rsidP="005C6060">
      <w:r>
        <w:t xml:space="preserve">Vice President – Cory Simpson </w:t>
      </w:r>
      <w:r w:rsidR="008E7811">
        <w:t xml:space="preserve">was nominated by Joanie, second </w:t>
      </w:r>
      <w:r w:rsidR="002B184F">
        <w:t>Virginia</w:t>
      </w:r>
      <w:r w:rsidR="008E7811">
        <w:t xml:space="preserve">, board unanimously agreed and Cory </w:t>
      </w:r>
      <w:r>
        <w:t xml:space="preserve">remains seated in this position. </w:t>
      </w:r>
      <w:r w:rsidR="00A11954">
        <w:t xml:space="preserve"> 2016-2017</w:t>
      </w:r>
    </w:p>
    <w:p w:rsidR="00444015" w:rsidRDefault="00444015" w:rsidP="005C6060">
      <w:r>
        <w:t xml:space="preserve">Secretary </w:t>
      </w:r>
      <w:r w:rsidR="002B184F">
        <w:t>- Lois</w:t>
      </w:r>
      <w:r>
        <w:t xml:space="preserve"> Olund nominated D’Andrea Tyree for this position and Virginia second the motion with the board unanimously voting in favor.  </w:t>
      </w:r>
      <w:r w:rsidR="00A11954">
        <w:t>2016-2017</w:t>
      </w:r>
    </w:p>
    <w:p w:rsidR="005C6060" w:rsidRDefault="00444015" w:rsidP="005C6060">
      <w:r>
        <w:t xml:space="preserve">Treasurer – Lois Olund </w:t>
      </w:r>
      <w:r w:rsidR="008E7811">
        <w:t xml:space="preserve">was nominated and D’Andrea second with all board members unanimously agreed.  Lois </w:t>
      </w:r>
      <w:r w:rsidR="002B184F">
        <w:t>stated</w:t>
      </w:r>
      <w:r w:rsidR="008E7811">
        <w:t xml:space="preserve"> </w:t>
      </w:r>
      <w:r w:rsidR="00234D32">
        <w:t xml:space="preserve">she would </w:t>
      </w:r>
      <w:r w:rsidR="008E7811">
        <w:t>complete one more term</w:t>
      </w:r>
      <w:r>
        <w:t xml:space="preserve"> but will be looking to vacate this position at the end of her term. </w:t>
      </w:r>
      <w:r w:rsidR="00A11954">
        <w:t>2016-2017</w:t>
      </w:r>
    </w:p>
    <w:p w:rsidR="0014787E" w:rsidRPr="0014787E" w:rsidRDefault="0014787E" w:rsidP="005C6060">
      <w:pPr>
        <w:rPr>
          <w:b/>
        </w:rPr>
      </w:pPr>
      <w:r w:rsidRPr="0014787E">
        <w:rPr>
          <w:b/>
        </w:rPr>
        <w:t>Newly elected officers for the term June 2016 to June 2017</w:t>
      </w:r>
    </w:p>
    <w:p w:rsidR="0014787E" w:rsidRDefault="0014787E" w:rsidP="005C6060">
      <w:r>
        <w:t>President – Virginia Scholomiti</w:t>
      </w:r>
    </w:p>
    <w:p w:rsidR="0014787E" w:rsidRDefault="0014787E" w:rsidP="005C6060">
      <w:r>
        <w:t>Vice President – Cory Simpson</w:t>
      </w:r>
    </w:p>
    <w:p w:rsidR="0014787E" w:rsidRDefault="0014787E" w:rsidP="005C6060">
      <w:r>
        <w:t>Secretary – D’Andrea Tyree</w:t>
      </w:r>
    </w:p>
    <w:p w:rsidR="0014787E" w:rsidRDefault="0014787E" w:rsidP="005C6060">
      <w:r>
        <w:t>Treasury – Lois Olund</w:t>
      </w:r>
    </w:p>
    <w:p w:rsidR="0014787E" w:rsidRDefault="0014787E" w:rsidP="005C6060"/>
    <w:p w:rsidR="004A7B08" w:rsidRDefault="00444015" w:rsidP="005C6060">
      <w:r>
        <w:t>Second order of the meeting:   Where and When to hol</w:t>
      </w:r>
      <w:r w:rsidR="004A7B08">
        <w:t>d the Annual Membership Meeting</w:t>
      </w:r>
    </w:p>
    <w:p w:rsidR="004A7B08" w:rsidRDefault="004A7B08" w:rsidP="005C6060">
      <w:r>
        <w:lastRenderedPageBreak/>
        <w:t xml:space="preserve">Several ideas were discussed to try to come up with a way to reach out to all the members of the Association and make it convenient and affordable and productive; teleconference, Facebook chat, e-mailing concerns or questions to Board members and picking a physical location to try to hold the Annual Meeting.  </w:t>
      </w:r>
    </w:p>
    <w:p w:rsidR="004A7B08" w:rsidRDefault="004A7B08" w:rsidP="005C6060">
      <w:r>
        <w:t xml:space="preserve">It was decided that a teleconference would be difficult to manage time wise and difficult to allow discussion for all topics or concerns.  </w:t>
      </w:r>
    </w:p>
    <w:p w:rsidR="00A11954" w:rsidRDefault="004A7B08" w:rsidP="005C6060">
      <w:r>
        <w:t>E-mailing concerns and questions to the Board Members or notifying members of changes or decisions through e-mail was d</w:t>
      </w:r>
      <w:r w:rsidR="002B184F">
        <w:t>iscussed at length.  It was decided to</w:t>
      </w:r>
      <w:r>
        <w:t xml:space="preserve"> notifying the membership</w:t>
      </w:r>
      <w:r w:rsidR="002B184F">
        <w:t xml:space="preserve"> through e-mail and regular mail</w:t>
      </w:r>
      <w:r>
        <w:t xml:space="preserve"> that the Annual Meeting was approaching and </w:t>
      </w:r>
      <w:r w:rsidR="002B184F">
        <w:t xml:space="preserve">members should </w:t>
      </w:r>
      <w:r>
        <w:t>e-mail questions or concerns to a Board Member to be placed on the Agenda</w:t>
      </w:r>
      <w:r w:rsidR="002B184F">
        <w:t xml:space="preserve">. </w:t>
      </w:r>
    </w:p>
    <w:p w:rsidR="00B14BB5" w:rsidRDefault="004A7B08" w:rsidP="005C6060">
      <w:r>
        <w:t xml:space="preserve">A </w:t>
      </w:r>
      <w:r w:rsidR="002B184F">
        <w:t xml:space="preserve">Facebook Chat room was suggested for the Annual Membership meeting.  </w:t>
      </w:r>
      <w:r>
        <w:t>This idea was discussed at length but the concern with this idea was that no</w:t>
      </w:r>
      <w:r w:rsidR="00B14BB5">
        <w:t xml:space="preserve">t all members are on Facebook but the general </w:t>
      </w:r>
      <w:r w:rsidR="002B184F">
        <w:t>consensus</w:t>
      </w:r>
      <w:r w:rsidR="00B14BB5">
        <w:t xml:space="preserve"> was that we would notify  all members of the Annual Meeting in email and regular mail and attempt our Membership Meeting this year through this media and see how well it is accepted and attended.  </w:t>
      </w:r>
    </w:p>
    <w:p w:rsidR="00A11954" w:rsidRDefault="00A11954" w:rsidP="005C6060">
      <w:r>
        <w:t>A regional meeting was discussed and the possibility of dividing up into regions;</w:t>
      </w:r>
      <w:r w:rsidR="002B184F">
        <w:t xml:space="preserve"> </w:t>
      </w:r>
      <w:r>
        <w:t xml:space="preserve">West, Midwest and Eastern regions in an attempt to have local representation for our members.  </w:t>
      </w:r>
      <w:r w:rsidR="00B14BB5">
        <w:t xml:space="preserve">For the purpose of this year’s Annual Membership meeting we will use Facebook chat and perhaps use the regional idea as the membership grows.  </w:t>
      </w:r>
    </w:p>
    <w:p w:rsidR="008E7811" w:rsidRDefault="008E7811" w:rsidP="005C6060">
      <w:r>
        <w:t xml:space="preserve">It was also discussed that the Board members serve two year terms and all officers of the Board serve a one year term and should be elected annually.  It was determined that </w:t>
      </w:r>
      <w:r w:rsidR="002013A2">
        <w:t>the one</w:t>
      </w:r>
      <w:r>
        <w:t xml:space="preserve"> year term will begin in June when we have the Annual Board Member meeting to elect the officers.  This year’s annual term began June 30, 2016 with this meeting.  </w:t>
      </w:r>
    </w:p>
    <w:p w:rsidR="008E7811" w:rsidRDefault="00234D32" w:rsidP="005C6060">
      <w:r>
        <w:t xml:space="preserve">Joanie stated she will gladly remain a member of the Board for another two year term and the Board was very </w:t>
      </w:r>
      <w:r w:rsidR="002361A6">
        <w:t>happy</w:t>
      </w:r>
      <w:r>
        <w:t xml:space="preserve"> </w:t>
      </w:r>
      <w:r w:rsidR="00BC0D91">
        <w:t>that she would remain</w:t>
      </w:r>
      <w:r>
        <w:t xml:space="preserve">. </w:t>
      </w:r>
    </w:p>
    <w:p w:rsidR="00234D32" w:rsidRDefault="002361A6" w:rsidP="005C6060">
      <w:r>
        <w:t xml:space="preserve">There was discussion regarding </w:t>
      </w:r>
      <w:r w:rsidR="00234D32">
        <w:t xml:space="preserve">the description of what was known as an “English Blue” with regards to </w:t>
      </w:r>
      <w:r>
        <w:t>patterns and colors</w:t>
      </w:r>
      <w:r w:rsidR="00234D32">
        <w:t xml:space="preserve"> accepted by the association for registered Wensleydales.  </w:t>
      </w:r>
      <w:r w:rsidR="006323D4">
        <w:t xml:space="preserve">Barbara spoke with a color expert </w:t>
      </w:r>
      <w:r>
        <w:t>a</w:t>
      </w:r>
      <w:r w:rsidR="00BC0D91">
        <w:t xml:space="preserve">t BSG. </w:t>
      </w:r>
      <w:r w:rsidR="006323D4">
        <w:t>The English Blue is a pattern not a color and for sheep to be designated an English Blue they would need to have this specific pattern best recognized as a lamb;  A lamb has white around the edges of the ears, it has tiny eye patches and a mustache w</w:t>
      </w:r>
      <w:r>
        <w:t>ith faint white on the rump, no</w:t>
      </w:r>
      <w:r w:rsidR="006323D4">
        <w:t xml:space="preserve"> silver sides.  An English Blue can be black, moritt, grey and it is not a color but a pattern.  An English Blue m</w:t>
      </w:r>
      <w:r w:rsidR="0014787E">
        <w:t>ust contain</w:t>
      </w:r>
      <w:bookmarkStart w:id="0" w:name="_GoBack"/>
      <w:bookmarkEnd w:id="0"/>
      <w:r w:rsidR="006323D4">
        <w:t xml:space="preserve"> all aspects of the pattern. </w:t>
      </w:r>
    </w:p>
    <w:p w:rsidR="002013A2" w:rsidRDefault="002013A2" w:rsidP="005C6060">
      <w:r w:rsidRPr="002013A2">
        <w:t xml:space="preserve">Virginia related that our </w:t>
      </w:r>
      <w:proofErr w:type="spellStart"/>
      <w:r w:rsidRPr="002013A2">
        <w:t>AccuRegister</w:t>
      </w:r>
      <w:proofErr w:type="spellEnd"/>
      <w:r w:rsidRPr="002013A2">
        <w:t xml:space="preserve"> information should be assigned or worked by a member of the Association and that there is a third party currently updating that information.  This was going to be discussed further at the next meeting.  Virginia also stated that several members had expressed interest in being on Committees to help with marketing efforts and updating the website.</w:t>
      </w:r>
    </w:p>
    <w:p w:rsidR="002013A2" w:rsidRDefault="002013A2" w:rsidP="005C6060"/>
    <w:p w:rsidR="006323D4" w:rsidRDefault="002361A6" w:rsidP="005C6060">
      <w:r>
        <w:t xml:space="preserve"> It was decided</w:t>
      </w:r>
      <w:r w:rsidR="006323D4">
        <w:t xml:space="preserve"> to establish the annual membership mee</w:t>
      </w:r>
      <w:r>
        <w:t xml:space="preserve">ting date.  Also </w:t>
      </w:r>
      <w:r w:rsidR="002B184F">
        <w:t>Virginia</w:t>
      </w:r>
      <w:r>
        <w:t xml:space="preserve"> stated</w:t>
      </w:r>
      <w:r w:rsidR="006323D4">
        <w:t xml:space="preserve"> that</w:t>
      </w:r>
      <w:r>
        <w:t xml:space="preserve"> she</w:t>
      </w:r>
      <w:r w:rsidR="006323D4">
        <w:t xml:space="preserve"> would be getting the word out to ask for members who would like to be on a committee to begin notifying board members of their interests and their committees.  It was noted that once the committees are established that they would present to the board their ideas and plans and that the board would make the final determination as to whether or not those suggestions would be put into use and how.  </w:t>
      </w:r>
    </w:p>
    <w:p w:rsidR="002361A6" w:rsidRDefault="002361A6" w:rsidP="005C6060">
      <w:r>
        <w:t xml:space="preserve">Treasurer report:  The association currently has $5000 available to promote the Wensleydale breed. </w:t>
      </w:r>
    </w:p>
    <w:p w:rsidR="002361A6" w:rsidRDefault="002361A6" w:rsidP="005C6060"/>
    <w:p w:rsidR="002361A6" w:rsidRDefault="002361A6" w:rsidP="005C6060">
      <w:r>
        <w:t xml:space="preserve">It was decided that the Annual Board Meeting would be held within a week of Black Sheep Gathering every year and that the Membership meeting needs to be held fairly close to the Annual Board </w:t>
      </w:r>
      <w:r w:rsidR="00BC0D91">
        <w:t>m</w:t>
      </w:r>
      <w:r>
        <w:t xml:space="preserve">eeting.  The Board decided that the Annual Membership meeting will be held on September 17, 2016.   The Board will put together an Agenda and members </w:t>
      </w:r>
      <w:r w:rsidR="00BC0D91">
        <w:t xml:space="preserve">will be notified of the upcoming meeting and will have the opportunity to send </w:t>
      </w:r>
      <w:r>
        <w:t>suggest</w:t>
      </w:r>
      <w:r w:rsidR="00BC0D91">
        <w:t xml:space="preserve">ions for the Agenda.  Virginia will send a general information letter to the membership via e-mail and D’Andrea will send a written letter containing the same information through the regular mail. </w:t>
      </w:r>
    </w:p>
    <w:p w:rsidR="00234D32" w:rsidRDefault="00234D32" w:rsidP="005C6060"/>
    <w:p w:rsidR="00BC0D91" w:rsidRDefault="00BC0D91" w:rsidP="005C6060">
      <w:r>
        <w:t>Future Business</w:t>
      </w:r>
    </w:p>
    <w:p w:rsidR="00BC0D91" w:rsidRDefault="00BC0D91" w:rsidP="005C6060">
      <w:r>
        <w:t>The Board will begin putting together the information for the Annual Membership meeting.</w:t>
      </w:r>
    </w:p>
    <w:p w:rsidR="00BC0D91" w:rsidRDefault="00BC0D91" w:rsidP="005C6060"/>
    <w:p w:rsidR="00BC0D91" w:rsidRDefault="00BC0D91" w:rsidP="005C6060">
      <w:r>
        <w:t xml:space="preserve">Meeting adjourned. </w:t>
      </w:r>
    </w:p>
    <w:p w:rsidR="008E7811" w:rsidRDefault="004E33F5" w:rsidP="005C6060">
      <w:r>
        <w:t>Submitted by:  D’Andrea Tyree - Secretary</w:t>
      </w:r>
    </w:p>
    <w:p w:rsidR="003B190C" w:rsidRDefault="003B190C" w:rsidP="005C6060"/>
    <w:p w:rsidR="00A11954" w:rsidRDefault="00A11954" w:rsidP="005C6060"/>
    <w:p w:rsidR="005C6060" w:rsidRDefault="005C6060" w:rsidP="005C6060"/>
    <w:p w:rsidR="005C6060" w:rsidRDefault="005C6060" w:rsidP="005C6060"/>
    <w:sectPr w:rsidR="005C60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74" w:rsidRDefault="00DB4D74" w:rsidP="005C6060">
      <w:pPr>
        <w:spacing w:after="0" w:line="240" w:lineRule="auto"/>
      </w:pPr>
      <w:r>
        <w:separator/>
      </w:r>
    </w:p>
  </w:endnote>
  <w:endnote w:type="continuationSeparator" w:id="0">
    <w:p w:rsidR="00DB4D74" w:rsidRDefault="00DB4D74" w:rsidP="005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74" w:rsidRDefault="00DB4D74" w:rsidP="005C6060">
      <w:pPr>
        <w:spacing w:after="0" w:line="240" w:lineRule="auto"/>
      </w:pPr>
      <w:r>
        <w:separator/>
      </w:r>
    </w:p>
  </w:footnote>
  <w:footnote w:type="continuationSeparator" w:id="0">
    <w:p w:rsidR="00DB4D74" w:rsidRDefault="00DB4D74" w:rsidP="005C6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60" w:rsidRDefault="005C6060">
    <w:pPr>
      <w:pStyle w:val="Header"/>
    </w:pPr>
    <w:r>
      <w:t xml:space="preserve">NAWSA June 2016 Board of Directors Meeting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60"/>
    <w:rsid w:val="0014787E"/>
    <w:rsid w:val="002013A2"/>
    <w:rsid w:val="00234D32"/>
    <w:rsid w:val="002361A6"/>
    <w:rsid w:val="002B184F"/>
    <w:rsid w:val="003B190C"/>
    <w:rsid w:val="00444015"/>
    <w:rsid w:val="004A7B08"/>
    <w:rsid w:val="004E33F5"/>
    <w:rsid w:val="005C6060"/>
    <w:rsid w:val="006323D4"/>
    <w:rsid w:val="008D6AF9"/>
    <w:rsid w:val="008E7811"/>
    <w:rsid w:val="00A11954"/>
    <w:rsid w:val="00B14BB5"/>
    <w:rsid w:val="00BC0D91"/>
    <w:rsid w:val="00DB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588F0-D79C-43D9-A4C9-D4C67115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060"/>
  </w:style>
  <w:style w:type="paragraph" w:styleId="Footer">
    <w:name w:val="footer"/>
    <w:basedOn w:val="Normal"/>
    <w:link w:val="FooterChar"/>
    <w:uiPriority w:val="99"/>
    <w:unhideWhenUsed/>
    <w:rsid w:val="005C6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 Tyree</dc:creator>
  <cp:keywords/>
  <dc:description/>
  <cp:lastModifiedBy>D'ann Tyree</cp:lastModifiedBy>
  <cp:revision>3</cp:revision>
  <dcterms:created xsi:type="dcterms:W3CDTF">2016-07-24T19:56:00Z</dcterms:created>
  <dcterms:modified xsi:type="dcterms:W3CDTF">2016-07-24T20:02:00Z</dcterms:modified>
</cp:coreProperties>
</file>