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AA28F" w14:textId="2F8D6EBE" w:rsidR="009E27AC" w:rsidRPr="00E31F1D" w:rsidRDefault="00E31F1D" w:rsidP="00E31F1D">
      <w:pPr>
        <w:jc w:val="center"/>
        <w:rPr>
          <w:b/>
          <w:sz w:val="24"/>
        </w:rPr>
      </w:pPr>
      <w:r w:rsidRPr="00E31F1D">
        <w:rPr>
          <w:b/>
          <w:sz w:val="24"/>
        </w:rPr>
        <w:t>North American Wensleydale Sheep Association Annual Membership Meeting</w:t>
      </w:r>
    </w:p>
    <w:p w14:paraId="6BF6E13E" w14:textId="6F7582DE" w:rsidR="009E27AC" w:rsidRDefault="00CA15B3">
      <w:r>
        <w:t>Friday Jan 11, 2019</w:t>
      </w:r>
    </w:p>
    <w:p w14:paraId="39B88EB5" w14:textId="40535297" w:rsidR="00803AFC" w:rsidRDefault="006B33B2">
      <w:r>
        <w:t>Attending:</w:t>
      </w:r>
      <w:r w:rsidR="00EF2BA4">
        <w:t xml:space="preserve"> </w:t>
      </w:r>
      <w:r w:rsidR="00803AFC">
        <w:t>Heather, Jeri, Wendy,</w:t>
      </w:r>
      <w:r w:rsidR="002423DE">
        <w:t xml:space="preserve"> Cor</w:t>
      </w:r>
      <w:r w:rsidR="00271D83">
        <w:t>y</w:t>
      </w:r>
      <w:r w:rsidR="002423DE">
        <w:t>, Virginia</w:t>
      </w:r>
      <w:r w:rsidR="00F76ED4">
        <w:t>, Na</w:t>
      </w:r>
      <w:r w:rsidR="00D448D5">
        <w:t>n</w:t>
      </w:r>
      <w:r w:rsidR="00F76ED4">
        <w:t>cy</w:t>
      </w:r>
    </w:p>
    <w:p w14:paraId="28E0BFF1" w14:textId="1B2B135B" w:rsidR="009E27AC" w:rsidRDefault="00CA15B3">
      <w:r>
        <w:t>Call to order 8:0</w:t>
      </w:r>
      <w:r w:rsidR="002423DE">
        <w:t>9</w:t>
      </w:r>
      <w:r>
        <w:t xml:space="preserve"> PM Eastern</w:t>
      </w:r>
    </w:p>
    <w:p w14:paraId="021648EB" w14:textId="43DFF05C" w:rsidR="00CA15B3" w:rsidRDefault="00CA15B3">
      <w:r>
        <w:t>Presentation of minutes for approval from last Annual Meeting</w:t>
      </w:r>
      <w:r w:rsidR="0008339F">
        <w:t xml:space="preserve"> (</w:t>
      </w:r>
      <w:r w:rsidR="006B33B2">
        <w:t xml:space="preserve">one change needed to be made, </w:t>
      </w:r>
      <w:r w:rsidR="0008339F">
        <w:t>change Jodi to Jerry)</w:t>
      </w:r>
      <w:r w:rsidR="002423DE">
        <w:t xml:space="preserve"> </w:t>
      </w:r>
    </w:p>
    <w:p w14:paraId="4355D4FF" w14:textId="66EC0D5E" w:rsidR="002423DE" w:rsidRDefault="006B33B2">
      <w:r>
        <w:t xml:space="preserve">Motion to accept as amended by </w:t>
      </w:r>
      <w:r w:rsidR="002423DE">
        <w:t xml:space="preserve">V. </w:t>
      </w:r>
      <w:r>
        <w:t>seconded by W approved unanimously</w:t>
      </w:r>
    </w:p>
    <w:p w14:paraId="07699C40" w14:textId="08C9C038" w:rsidR="00CA15B3" w:rsidRDefault="00CA15B3">
      <w:r>
        <w:t>Treasurers Report- Wendy Hanson</w:t>
      </w:r>
      <w:r w:rsidR="008D61F0">
        <w:t xml:space="preserve"> </w:t>
      </w:r>
    </w:p>
    <w:p w14:paraId="26E6C817" w14:textId="7C1E9844" w:rsidR="002423DE" w:rsidRDefault="006B33B2">
      <w:r>
        <w:t xml:space="preserve">Our current bank balance is </w:t>
      </w:r>
      <w:r w:rsidR="002423DE">
        <w:t xml:space="preserve">$7,775.45 </w:t>
      </w:r>
    </w:p>
    <w:p w14:paraId="431640DC" w14:textId="57944239" w:rsidR="00BC0DF3" w:rsidRDefault="00BC0DF3">
      <w:r>
        <w:tab/>
      </w:r>
      <w:r w:rsidR="006B33B2">
        <w:t xml:space="preserve">Wendy is going to </w:t>
      </w:r>
      <w:proofErr w:type="gramStart"/>
      <w:r w:rsidR="006B33B2">
        <w:t>look into</w:t>
      </w:r>
      <w:proofErr w:type="gramEnd"/>
      <w:r w:rsidR="006B33B2">
        <w:t xml:space="preserve"> possibility of a savings account </w:t>
      </w:r>
    </w:p>
    <w:p w14:paraId="00C1D899" w14:textId="08005C76" w:rsidR="00CA15B3" w:rsidRDefault="00CA15B3">
      <w:r>
        <w:t>Secretary Report- Sheryl Meacham</w:t>
      </w:r>
      <w:r w:rsidR="004E1978">
        <w:t xml:space="preserve"> (work on welcome packet with updates like tag number)</w:t>
      </w:r>
      <w:r w:rsidR="006B33B2">
        <w:t xml:space="preserve"> Tabled</w:t>
      </w:r>
    </w:p>
    <w:p w14:paraId="10E7C940" w14:textId="477A5674" w:rsidR="00600A3A" w:rsidRDefault="00600A3A" w:rsidP="008861DE">
      <w:pPr>
        <w:ind w:firstLine="720"/>
      </w:pPr>
      <w:r>
        <w:t>Welcome packet and info needs updating.</w:t>
      </w:r>
    </w:p>
    <w:p w14:paraId="3C9E5242" w14:textId="5BF15845" w:rsidR="00CA15B3" w:rsidRDefault="00CA15B3">
      <w:r>
        <w:t>Newsletter Report- Mary Mc</w:t>
      </w:r>
      <w:r w:rsidR="00BC0DF3">
        <w:t xml:space="preserve"> </w:t>
      </w:r>
      <w:r>
        <w:t>Kennan</w:t>
      </w:r>
      <w:r w:rsidR="004E1978">
        <w:t xml:space="preserve"> (post newsletters on website)</w:t>
      </w:r>
      <w:r w:rsidR="006B33B2">
        <w:t xml:space="preserve"> Tabled</w:t>
      </w:r>
    </w:p>
    <w:p w14:paraId="54D44753" w14:textId="4671D948" w:rsidR="008861DE" w:rsidRDefault="008861DE">
      <w:r>
        <w:tab/>
        <w:t>We would like to continue to see the newsletter posted on the website.</w:t>
      </w:r>
    </w:p>
    <w:p w14:paraId="208F16EF" w14:textId="7CF1FB52" w:rsidR="00CA15B3" w:rsidRDefault="002423DE">
      <w:r>
        <w:t xml:space="preserve">Jeri </w:t>
      </w:r>
      <w:r w:rsidR="006B33B2">
        <w:t>–</w:t>
      </w:r>
      <w:r>
        <w:t xml:space="preserve"> </w:t>
      </w:r>
      <w:r w:rsidR="006B33B2">
        <w:t xml:space="preserve">Website and </w:t>
      </w:r>
      <w:r w:rsidR="00CA15B3">
        <w:t>Advertising</w:t>
      </w:r>
    </w:p>
    <w:p w14:paraId="79BBBDBD" w14:textId="5471AFE2" w:rsidR="002423DE" w:rsidRDefault="006B33B2" w:rsidP="006B33B2">
      <w:pPr>
        <w:ind w:left="720"/>
      </w:pPr>
      <w:r>
        <w:t>W</w:t>
      </w:r>
      <w:r w:rsidR="002423DE">
        <w:t>ebsite up to date, add new member link</w:t>
      </w:r>
      <w:r>
        <w:t>. Ad has been</w:t>
      </w:r>
      <w:r w:rsidR="002423DE">
        <w:t xml:space="preserve"> </w:t>
      </w:r>
      <w:r w:rsidR="003B13D8">
        <w:t xml:space="preserve">submitted Maryland sheep and wool </w:t>
      </w:r>
      <w:r>
        <w:t>2019</w:t>
      </w:r>
    </w:p>
    <w:p w14:paraId="21E16053" w14:textId="3C67893E" w:rsidR="006B33B2" w:rsidRDefault="006B33B2" w:rsidP="006B33B2">
      <w:pPr>
        <w:ind w:left="720"/>
      </w:pPr>
      <w:r>
        <w:t>Jeri would like to establish goals for new ads, a call to action on a topic rather than simply always a general ad, targeting new members, or new breeders, or fiber etc. This can be an opportunity for other committees to create ads to address their specific goals.</w:t>
      </w:r>
    </w:p>
    <w:p w14:paraId="6B08D115" w14:textId="2C03DEBF" w:rsidR="000C7002" w:rsidRDefault="000C7002" w:rsidP="006B33B2">
      <w:pPr>
        <w:ind w:left="720"/>
      </w:pPr>
      <w:r>
        <w:t>The UK Wensleydale Association is accepting ads for their flock book. Jeri is going to put together an ad for that. Cor</w:t>
      </w:r>
      <w:r w:rsidR="00271D83">
        <w:t>y</w:t>
      </w:r>
      <w:r>
        <w:t xml:space="preserve"> suggested asking if the NAWSA can join and Virginia will pursue.</w:t>
      </w:r>
    </w:p>
    <w:p w14:paraId="16475AB1" w14:textId="77777777" w:rsidR="00600A3A" w:rsidRDefault="00600A3A">
      <w:r>
        <w:t>We have lots of topics of interest to pursue, and unless we have volunteers to jump in and take them on, we will need to prioritize and address one at a time.</w:t>
      </w:r>
    </w:p>
    <w:p w14:paraId="1E3DCD1C" w14:textId="77777777" w:rsidR="00600A3A" w:rsidRDefault="00600A3A" w:rsidP="00600A3A">
      <w:r>
        <w:t>Explore Sheep Shows- perhaps create an online ‘show’   Cory volunteers to chair, Nancy volunteers to help as she has lots of expertise in the show ring.</w:t>
      </w:r>
    </w:p>
    <w:p w14:paraId="36EA82E3" w14:textId="293791D8" w:rsidR="003B13D8" w:rsidRDefault="003B13D8">
      <w:r>
        <w:t>Cor</w:t>
      </w:r>
      <w:r w:rsidR="00271D83">
        <w:t>y</w:t>
      </w:r>
      <w:r>
        <w:t xml:space="preserve"> suggested </w:t>
      </w:r>
      <w:r w:rsidR="00600A3A">
        <w:t xml:space="preserve">looking into making </w:t>
      </w:r>
      <w:r>
        <w:t xml:space="preserve">socks or products </w:t>
      </w:r>
      <w:r w:rsidR="00600A3A">
        <w:t>as promotion, agreed it is a good idea, needs someone to take it on and explore possibilities.</w:t>
      </w:r>
    </w:p>
    <w:p w14:paraId="7960CE7A" w14:textId="6DBD569A" w:rsidR="005C0975" w:rsidRDefault="00600A3A" w:rsidP="005C0975">
      <w:r>
        <w:t>Karen Stern has gathered together points from the Facebook discussion group on Breed standards and guidelines. It is agreed that we need informational materials to educate and remind breeders of good conformation and specific Wensleydale characteristics.</w:t>
      </w:r>
      <w:r w:rsidR="00B935CB">
        <w:t xml:space="preserve"> V will help Karen on this, Heather volunteered to take pics if needed.</w:t>
      </w:r>
    </w:p>
    <w:p w14:paraId="23A4FB02" w14:textId="460EC910" w:rsidR="00F901E4" w:rsidRDefault="00600A3A" w:rsidP="00600A3A">
      <w:proofErr w:type="gramStart"/>
      <w:r>
        <w:lastRenderedPageBreak/>
        <w:t>First</w:t>
      </w:r>
      <w:proofErr w:type="gramEnd"/>
      <w:r>
        <w:t xml:space="preserve"> we n</w:t>
      </w:r>
      <w:r w:rsidR="00BC0DF3">
        <w:t>eed to create</w:t>
      </w:r>
      <w:r w:rsidR="00F901E4">
        <w:t xml:space="preserve"> a publication that educates on conformation, graphics that show good Wensleydale traits, fiber etc.</w:t>
      </w:r>
      <w:r>
        <w:t xml:space="preserve"> </w:t>
      </w:r>
      <w:proofErr w:type="gramStart"/>
      <w:r>
        <w:t>Second</w:t>
      </w:r>
      <w:proofErr w:type="gramEnd"/>
      <w:r>
        <w:t xml:space="preserve"> we can look at the possibility of enhancing </w:t>
      </w:r>
      <w:r w:rsidR="00F901E4">
        <w:t>the breed standards</w:t>
      </w:r>
      <w:r>
        <w:t xml:space="preserve"> if necessary.</w:t>
      </w:r>
    </w:p>
    <w:p w14:paraId="36021BE6" w14:textId="3CECC18B" w:rsidR="00F901E4" w:rsidRDefault="00600A3A" w:rsidP="00600A3A">
      <w:r>
        <w:t>S</w:t>
      </w:r>
      <w:r w:rsidR="00F901E4">
        <w:t xml:space="preserve">eal or recognizable logo for branding wool </w:t>
      </w:r>
      <w:r>
        <w:t>was discussed on Facebook group, no one is currently working on this</w:t>
      </w:r>
    </w:p>
    <w:p w14:paraId="36F1FF53" w14:textId="7EB5FBED" w:rsidR="00D62D7C" w:rsidRDefault="005F57CF">
      <w:r>
        <w:t xml:space="preserve"> </w:t>
      </w:r>
      <w:r w:rsidR="00E31F1D">
        <w:t xml:space="preserve">Discussion on </w:t>
      </w:r>
      <w:r w:rsidR="00600A3A">
        <w:t>agenda items submitted by email</w:t>
      </w:r>
    </w:p>
    <w:p w14:paraId="54693D66" w14:textId="21B3340E" w:rsidR="00CA15B3" w:rsidRDefault="00600A3A" w:rsidP="00F76ED4">
      <w:pPr>
        <w:ind w:left="720"/>
      </w:pPr>
      <w:r>
        <w:t>Discussion on b</w:t>
      </w:r>
      <w:r w:rsidR="00CA15B3">
        <w:t>roaden</w:t>
      </w:r>
      <w:r>
        <w:t>ing</w:t>
      </w:r>
      <w:r w:rsidR="00CA15B3">
        <w:t xml:space="preserve"> the upgrading process by allowing F1 to be sired by registered 96% domestic rams</w:t>
      </w:r>
      <w:r>
        <w:t xml:space="preserve">. </w:t>
      </w:r>
      <w:r w:rsidR="00B935CB">
        <w:t>This has been done by the ATSA, with submissions of each ram for approval to be used as F1. There was interest in pursuing this at some future date. It would need to be explored and discussed fully by membership and board before altering any of our current registry guidelines.</w:t>
      </w:r>
    </w:p>
    <w:p w14:paraId="44DC3D6D" w14:textId="3B836FDF" w:rsidR="00600A3A" w:rsidRDefault="00B935CB" w:rsidP="00600A3A">
      <w:pPr>
        <w:ind w:firstLine="720"/>
      </w:pPr>
      <w:r>
        <w:t>Other items had less support by those present</w:t>
      </w:r>
      <w:r w:rsidR="000C7002">
        <w:t xml:space="preserve"> </w:t>
      </w:r>
      <w:r>
        <w:t>and can be re addressed in future.</w:t>
      </w:r>
      <w:r w:rsidR="00600A3A">
        <w:t xml:space="preserve"> </w:t>
      </w:r>
    </w:p>
    <w:p w14:paraId="764E135A" w14:textId="7470B027" w:rsidR="008C7DA8" w:rsidRDefault="008C7DA8" w:rsidP="00B935CB">
      <w:pPr>
        <w:ind w:left="1440"/>
      </w:pPr>
      <w:r w:rsidRPr="00E31F1D">
        <w:rPr>
          <w:rStyle w:val="uficommentbody"/>
          <w:rFonts w:ascii="inherit" w:hAnsi="inherit" w:cs="Helvetica"/>
          <w:color w:val="1D2129"/>
          <w:sz w:val="20"/>
          <w:szCs w:val="20"/>
          <w:shd w:val="clear" w:color="auto" w:fill="EFF1F3"/>
        </w:rPr>
        <w:t>Remove/amend the “No animal shall be accepted for recording or registration after it is two years old</w:t>
      </w:r>
    </w:p>
    <w:p w14:paraId="1CDB44D7" w14:textId="27884310" w:rsidR="00CA15B3" w:rsidRDefault="00CA15B3">
      <w:r>
        <w:tab/>
      </w:r>
      <w:r w:rsidR="00B935CB">
        <w:tab/>
      </w:r>
      <w:r>
        <w:t>Loosen the foundation ewe requirements</w:t>
      </w:r>
      <w:r w:rsidR="008C7DA8">
        <w:t xml:space="preserve">. </w:t>
      </w:r>
    </w:p>
    <w:p w14:paraId="02E1A06F" w14:textId="4F41A718" w:rsidR="008C7DA8" w:rsidRDefault="00CA15B3" w:rsidP="00B935CB">
      <w:pPr>
        <w:ind w:left="1440"/>
        <w:rPr>
          <w:rStyle w:val="uficommentbody"/>
          <w:rFonts w:ascii="inherit" w:hAnsi="inherit" w:cs="Helvetica"/>
          <w:color w:val="1D2129"/>
          <w:sz w:val="20"/>
          <w:szCs w:val="20"/>
          <w:shd w:val="clear" w:color="auto" w:fill="EFF1F3"/>
        </w:rPr>
      </w:pPr>
      <w:r w:rsidRPr="00E31F1D">
        <w:rPr>
          <w:rStyle w:val="uficommentbody"/>
          <w:rFonts w:ascii="inherit" w:hAnsi="inherit" w:cs="Helvetica"/>
          <w:color w:val="1D2129"/>
          <w:sz w:val="20"/>
          <w:szCs w:val="20"/>
          <w:shd w:val="clear" w:color="auto" w:fill="EFF1F3"/>
        </w:rPr>
        <w:t xml:space="preserve">These </w:t>
      </w:r>
      <w:r w:rsidR="00E31F1D" w:rsidRPr="00E31F1D">
        <w:rPr>
          <w:rStyle w:val="uficommentbody"/>
          <w:rFonts w:ascii="inherit" w:hAnsi="inherit" w:cs="Helvetica"/>
          <w:color w:val="1D2129"/>
          <w:sz w:val="20"/>
          <w:szCs w:val="20"/>
          <w:shd w:val="clear" w:color="auto" w:fill="EFF1F3"/>
        </w:rPr>
        <w:t>would be</w:t>
      </w:r>
      <w:r w:rsidRPr="00E31F1D">
        <w:rPr>
          <w:rStyle w:val="uficommentbody"/>
          <w:rFonts w:ascii="inherit" w:hAnsi="inherit" w:cs="Helvetica"/>
          <w:color w:val="1D2129"/>
          <w:sz w:val="20"/>
          <w:szCs w:val="20"/>
          <w:shd w:val="clear" w:color="auto" w:fill="EFF1F3"/>
        </w:rPr>
        <w:t xml:space="preserve"> for listing/tracking purpose only (appendix registry) until they meet the 96% upgrading requirement. The animals upgraded this way do not get regular papers until they meet the 96% mark. </w:t>
      </w:r>
      <w:r w:rsidR="008C7DA8">
        <w:rPr>
          <w:rStyle w:val="uficommentbody"/>
          <w:rFonts w:ascii="inherit" w:hAnsi="inherit" w:cs="Helvetica"/>
          <w:color w:val="1D2129"/>
          <w:sz w:val="20"/>
          <w:szCs w:val="20"/>
          <w:shd w:val="clear" w:color="auto" w:fill="EFF1F3"/>
        </w:rPr>
        <w:t xml:space="preserve"> </w:t>
      </w:r>
      <w:r w:rsidRPr="00E31F1D">
        <w:rPr>
          <w:rStyle w:val="uficommentbody"/>
          <w:rFonts w:ascii="inherit" w:hAnsi="inherit" w:cs="Helvetica"/>
          <w:color w:val="1D2129"/>
          <w:sz w:val="20"/>
          <w:szCs w:val="20"/>
          <w:shd w:val="clear" w:color="auto" w:fill="EFF1F3"/>
        </w:rPr>
        <w:t>All animals via this process must test RR at codon 171.</w:t>
      </w:r>
    </w:p>
    <w:p w14:paraId="41D93FD6" w14:textId="597529E2" w:rsidR="00600A3A" w:rsidRDefault="00B935CB" w:rsidP="00600A3A">
      <w:pPr>
        <w:rPr>
          <w:rStyle w:val="uficommentbody"/>
          <w:rFonts w:ascii="inherit" w:hAnsi="inherit" w:cs="Helvetica"/>
          <w:color w:val="1D2129"/>
          <w:sz w:val="20"/>
          <w:szCs w:val="20"/>
          <w:shd w:val="clear" w:color="auto" w:fill="EFF1F3"/>
        </w:rPr>
      </w:pPr>
      <w:r>
        <w:rPr>
          <w:rStyle w:val="uficommentbody"/>
          <w:rFonts w:ascii="inherit" w:hAnsi="inherit" w:cs="Helvetica"/>
          <w:color w:val="1D2129"/>
          <w:sz w:val="20"/>
          <w:szCs w:val="20"/>
          <w:shd w:val="clear" w:color="auto" w:fill="EFF1F3"/>
        </w:rPr>
        <w:t xml:space="preserve">Nancy </w:t>
      </w:r>
      <w:proofErr w:type="spellStart"/>
      <w:r>
        <w:rPr>
          <w:rStyle w:val="uficommentbody"/>
          <w:rFonts w:ascii="inherit" w:hAnsi="inherit" w:cs="Helvetica"/>
          <w:color w:val="1D2129"/>
          <w:sz w:val="20"/>
          <w:szCs w:val="20"/>
          <w:shd w:val="clear" w:color="auto" w:fill="EFF1F3"/>
        </w:rPr>
        <w:t>Irlbeck</w:t>
      </w:r>
      <w:proofErr w:type="spellEnd"/>
      <w:r>
        <w:rPr>
          <w:rStyle w:val="uficommentbody"/>
          <w:rFonts w:ascii="inherit" w:hAnsi="inherit" w:cs="Helvetica"/>
          <w:color w:val="1D2129"/>
          <w:sz w:val="20"/>
          <w:szCs w:val="20"/>
          <w:shd w:val="clear" w:color="auto" w:fill="EFF1F3"/>
        </w:rPr>
        <w:t xml:space="preserve"> asked how to proceed with a registration issue in her flock. We advised her to document her issue and present it to the board for discussion. A future BOD meeting will be scheduled to address this.</w:t>
      </w:r>
    </w:p>
    <w:p w14:paraId="6D566A68" w14:textId="7ED4967E" w:rsidR="00CA15B3" w:rsidRPr="00E31F1D" w:rsidRDefault="00CA15B3" w:rsidP="00B935CB">
      <w:r w:rsidRPr="00E31F1D">
        <w:rPr>
          <w:rFonts w:ascii="inherit" w:hAnsi="inherit" w:cs="Helvetica"/>
          <w:color w:val="1D2129"/>
          <w:sz w:val="20"/>
          <w:szCs w:val="20"/>
          <w:shd w:val="clear" w:color="auto" w:fill="EFF1F3"/>
        </w:rPr>
        <w:br/>
      </w:r>
      <w:r w:rsidR="00600A3A">
        <w:t>Short BOD meeting to follow to elect Executive Board was cancelled due to lack of Board members in attendance.</w:t>
      </w:r>
    </w:p>
    <w:p w14:paraId="2ECB24F7" w14:textId="38EAAB4E" w:rsidR="00802D82" w:rsidRDefault="00600A3A">
      <w:r>
        <w:t xml:space="preserve">Meeting closed at </w:t>
      </w:r>
      <w:r w:rsidR="00802D82">
        <w:t xml:space="preserve">9:12 </w:t>
      </w:r>
      <w:r>
        <w:t>PM</w:t>
      </w:r>
    </w:p>
    <w:p w14:paraId="461F2A6E" w14:textId="6B72C179" w:rsidR="00CA15B3" w:rsidRDefault="00CA15B3"/>
    <w:p w14:paraId="2C75278F" w14:textId="257B624E" w:rsidR="00E31F1D" w:rsidRDefault="00E31F1D"/>
    <w:p w14:paraId="09771D83" w14:textId="39B3CF88" w:rsidR="00E31F1D" w:rsidRDefault="00E31F1D"/>
    <w:p w14:paraId="422D5CF0" w14:textId="6153366E" w:rsidR="00E31F1D" w:rsidRDefault="00E31F1D"/>
    <w:p w14:paraId="505C1298" w14:textId="77777777" w:rsidR="00E31F1D" w:rsidRDefault="00E31F1D"/>
    <w:p w14:paraId="385E08F4" w14:textId="77777777" w:rsidR="00CA15B3" w:rsidRDefault="00CA15B3">
      <w:bookmarkStart w:id="0" w:name="_GoBack"/>
      <w:bookmarkEnd w:id="0"/>
    </w:p>
    <w:sectPr w:rsidR="00CA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E03D3"/>
    <w:multiLevelType w:val="hybridMultilevel"/>
    <w:tmpl w:val="53429B5A"/>
    <w:lvl w:ilvl="0" w:tplc="5A24A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E05490"/>
    <w:multiLevelType w:val="multilevel"/>
    <w:tmpl w:val="B404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485E24"/>
    <w:multiLevelType w:val="hybridMultilevel"/>
    <w:tmpl w:val="0BF0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CF"/>
    <w:rsid w:val="0008339F"/>
    <w:rsid w:val="0008543B"/>
    <w:rsid w:val="000C7002"/>
    <w:rsid w:val="000D516C"/>
    <w:rsid w:val="000F3FCE"/>
    <w:rsid w:val="001F3996"/>
    <w:rsid w:val="00217209"/>
    <w:rsid w:val="002423DE"/>
    <w:rsid w:val="00271D83"/>
    <w:rsid w:val="003B13D8"/>
    <w:rsid w:val="0042201C"/>
    <w:rsid w:val="004E1978"/>
    <w:rsid w:val="00537D3E"/>
    <w:rsid w:val="0059669F"/>
    <w:rsid w:val="005A6F72"/>
    <w:rsid w:val="005C0975"/>
    <w:rsid w:val="005F57CF"/>
    <w:rsid w:val="00600A3A"/>
    <w:rsid w:val="00667813"/>
    <w:rsid w:val="006B33B2"/>
    <w:rsid w:val="00802D82"/>
    <w:rsid w:val="00803AFC"/>
    <w:rsid w:val="00814C11"/>
    <w:rsid w:val="00846A62"/>
    <w:rsid w:val="008861DE"/>
    <w:rsid w:val="008C7DA8"/>
    <w:rsid w:val="008D61F0"/>
    <w:rsid w:val="009E27AC"/>
    <w:rsid w:val="00A501D0"/>
    <w:rsid w:val="00A8082B"/>
    <w:rsid w:val="00B935CB"/>
    <w:rsid w:val="00BC0DF3"/>
    <w:rsid w:val="00BF47CF"/>
    <w:rsid w:val="00CA15B3"/>
    <w:rsid w:val="00D448D5"/>
    <w:rsid w:val="00D62D7C"/>
    <w:rsid w:val="00E05FCD"/>
    <w:rsid w:val="00E16824"/>
    <w:rsid w:val="00E22A91"/>
    <w:rsid w:val="00E31F1D"/>
    <w:rsid w:val="00EF2BA4"/>
    <w:rsid w:val="00F50513"/>
    <w:rsid w:val="00F76ED4"/>
    <w:rsid w:val="00F9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2981"/>
  <w15:chartTrackingRefBased/>
  <w15:docId w15:val="{47DB5621-18DC-4D85-84C7-E59104AE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0513"/>
    <w:rPr>
      <w:color w:val="0000FF"/>
      <w:u w:val="single"/>
    </w:rPr>
  </w:style>
  <w:style w:type="character" w:customStyle="1" w:styleId="uficommentbody">
    <w:name w:val="uficommentbody"/>
    <w:basedOn w:val="DefaultParagraphFont"/>
    <w:rsid w:val="00F50513"/>
  </w:style>
  <w:style w:type="paragraph" w:styleId="ListParagraph">
    <w:name w:val="List Paragraph"/>
    <w:basedOn w:val="Normal"/>
    <w:uiPriority w:val="34"/>
    <w:qFormat/>
    <w:rsid w:val="00F901E4"/>
    <w:pPr>
      <w:ind w:left="720"/>
      <w:contextualSpacing/>
    </w:pPr>
  </w:style>
  <w:style w:type="paragraph" w:styleId="NormalWeb">
    <w:name w:val="Normal (Web)"/>
    <w:basedOn w:val="Normal"/>
    <w:uiPriority w:val="99"/>
    <w:semiHidden/>
    <w:unhideWhenUsed/>
    <w:rsid w:val="002172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2021">
      <w:bodyDiv w:val="1"/>
      <w:marLeft w:val="0"/>
      <w:marRight w:val="0"/>
      <w:marTop w:val="0"/>
      <w:marBottom w:val="0"/>
      <w:divBdr>
        <w:top w:val="none" w:sz="0" w:space="0" w:color="auto"/>
        <w:left w:val="none" w:sz="0" w:space="0" w:color="auto"/>
        <w:bottom w:val="none" w:sz="0" w:space="0" w:color="auto"/>
        <w:right w:val="none" w:sz="0" w:space="0" w:color="auto"/>
      </w:divBdr>
    </w:div>
    <w:div w:id="509180257">
      <w:bodyDiv w:val="1"/>
      <w:marLeft w:val="0"/>
      <w:marRight w:val="0"/>
      <w:marTop w:val="0"/>
      <w:marBottom w:val="0"/>
      <w:divBdr>
        <w:top w:val="none" w:sz="0" w:space="0" w:color="auto"/>
        <w:left w:val="none" w:sz="0" w:space="0" w:color="auto"/>
        <w:bottom w:val="none" w:sz="0" w:space="0" w:color="auto"/>
        <w:right w:val="none" w:sz="0" w:space="0" w:color="auto"/>
      </w:divBdr>
      <w:divsChild>
        <w:div w:id="1439452049">
          <w:marLeft w:val="0"/>
          <w:marRight w:val="0"/>
          <w:marTop w:val="0"/>
          <w:marBottom w:val="0"/>
          <w:divBdr>
            <w:top w:val="none" w:sz="0" w:space="0" w:color="auto"/>
            <w:left w:val="none" w:sz="0" w:space="0" w:color="auto"/>
            <w:bottom w:val="none" w:sz="0" w:space="0" w:color="auto"/>
            <w:right w:val="none" w:sz="0" w:space="0" w:color="auto"/>
          </w:divBdr>
          <w:divsChild>
            <w:div w:id="268314918">
              <w:marLeft w:val="0"/>
              <w:marRight w:val="0"/>
              <w:marTop w:val="0"/>
              <w:marBottom w:val="0"/>
              <w:divBdr>
                <w:top w:val="none" w:sz="0" w:space="0" w:color="auto"/>
                <w:left w:val="none" w:sz="0" w:space="0" w:color="auto"/>
                <w:bottom w:val="none" w:sz="0" w:space="0" w:color="auto"/>
                <w:right w:val="none" w:sz="0" w:space="0" w:color="auto"/>
              </w:divBdr>
            </w:div>
            <w:div w:id="990711464">
              <w:marLeft w:val="300"/>
              <w:marRight w:val="0"/>
              <w:marTop w:val="0"/>
              <w:marBottom w:val="0"/>
              <w:divBdr>
                <w:top w:val="none" w:sz="0" w:space="0" w:color="auto"/>
                <w:left w:val="none" w:sz="0" w:space="0" w:color="auto"/>
                <w:bottom w:val="none" w:sz="0" w:space="0" w:color="auto"/>
                <w:right w:val="none" w:sz="0" w:space="0" w:color="auto"/>
              </w:divBdr>
            </w:div>
            <w:div w:id="1218274762">
              <w:marLeft w:val="300"/>
              <w:marRight w:val="0"/>
              <w:marTop w:val="0"/>
              <w:marBottom w:val="0"/>
              <w:divBdr>
                <w:top w:val="none" w:sz="0" w:space="0" w:color="auto"/>
                <w:left w:val="none" w:sz="0" w:space="0" w:color="auto"/>
                <w:bottom w:val="none" w:sz="0" w:space="0" w:color="auto"/>
                <w:right w:val="none" w:sz="0" w:space="0" w:color="auto"/>
              </w:divBdr>
            </w:div>
            <w:div w:id="171339447">
              <w:marLeft w:val="0"/>
              <w:marRight w:val="0"/>
              <w:marTop w:val="0"/>
              <w:marBottom w:val="0"/>
              <w:divBdr>
                <w:top w:val="none" w:sz="0" w:space="0" w:color="auto"/>
                <w:left w:val="none" w:sz="0" w:space="0" w:color="auto"/>
                <w:bottom w:val="none" w:sz="0" w:space="0" w:color="auto"/>
                <w:right w:val="none" w:sz="0" w:space="0" w:color="auto"/>
              </w:divBdr>
            </w:div>
            <w:div w:id="2061854288">
              <w:marLeft w:val="60"/>
              <w:marRight w:val="0"/>
              <w:marTop w:val="0"/>
              <w:marBottom w:val="0"/>
              <w:divBdr>
                <w:top w:val="none" w:sz="0" w:space="0" w:color="auto"/>
                <w:left w:val="none" w:sz="0" w:space="0" w:color="auto"/>
                <w:bottom w:val="none" w:sz="0" w:space="0" w:color="auto"/>
                <w:right w:val="none" w:sz="0" w:space="0" w:color="auto"/>
              </w:divBdr>
            </w:div>
          </w:divsChild>
        </w:div>
        <w:div w:id="1147090985">
          <w:marLeft w:val="0"/>
          <w:marRight w:val="0"/>
          <w:marTop w:val="0"/>
          <w:marBottom w:val="0"/>
          <w:divBdr>
            <w:top w:val="none" w:sz="0" w:space="0" w:color="auto"/>
            <w:left w:val="none" w:sz="0" w:space="0" w:color="auto"/>
            <w:bottom w:val="none" w:sz="0" w:space="0" w:color="auto"/>
            <w:right w:val="none" w:sz="0" w:space="0" w:color="auto"/>
          </w:divBdr>
          <w:divsChild>
            <w:div w:id="304940845">
              <w:marLeft w:val="0"/>
              <w:marRight w:val="0"/>
              <w:marTop w:val="120"/>
              <w:marBottom w:val="0"/>
              <w:divBdr>
                <w:top w:val="none" w:sz="0" w:space="0" w:color="auto"/>
                <w:left w:val="none" w:sz="0" w:space="0" w:color="auto"/>
                <w:bottom w:val="none" w:sz="0" w:space="0" w:color="auto"/>
                <w:right w:val="none" w:sz="0" w:space="0" w:color="auto"/>
              </w:divBdr>
              <w:divsChild>
                <w:div w:id="476915692">
                  <w:marLeft w:val="0"/>
                  <w:marRight w:val="0"/>
                  <w:marTop w:val="0"/>
                  <w:marBottom w:val="0"/>
                  <w:divBdr>
                    <w:top w:val="none" w:sz="0" w:space="0" w:color="auto"/>
                    <w:left w:val="none" w:sz="0" w:space="0" w:color="auto"/>
                    <w:bottom w:val="none" w:sz="0" w:space="0" w:color="auto"/>
                    <w:right w:val="none" w:sz="0" w:space="0" w:color="auto"/>
                  </w:divBdr>
                  <w:divsChild>
                    <w:div w:id="196506953">
                      <w:marLeft w:val="0"/>
                      <w:marRight w:val="0"/>
                      <w:marTop w:val="0"/>
                      <w:marBottom w:val="0"/>
                      <w:divBdr>
                        <w:top w:val="none" w:sz="0" w:space="0" w:color="auto"/>
                        <w:left w:val="none" w:sz="0" w:space="0" w:color="auto"/>
                        <w:bottom w:val="none" w:sz="0" w:space="0" w:color="auto"/>
                        <w:right w:val="none" w:sz="0" w:space="0" w:color="auto"/>
                      </w:divBdr>
                      <w:divsChild>
                        <w:div w:id="2844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88565">
      <w:bodyDiv w:val="1"/>
      <w:marLeft w:val="0"/>
      <w:marRight w:val="0"/>
      <w:marTop w:val="0"/>
      <w:marBottom w:val="0"/>
      <w:divBdr>
        <w:top w:val="none" w:sz="0" w:space="0" w:color="auto"/>
        <w:left w:val="none" w:sz="0" w:space="0" w:color="auto"/>
        <w:bottom w:val="none" w:sz="0" w:space="0" w:color="auto"/>
        <w:right w:val="none" w:sz="0" w:space="0" w:color="auto"/>
      </w:divBdr>
      <w:divsChild>
        <w:div w:id="1201700045">
          <w:marLeft w:val="0"/>
          <w:marRight w:val="0"/>
          <w:marTop w:val="0"/>
          <w:marBottom w:val="0"/>
          <w:divBdr>
            <w:top w:val="none" w:sz="0" w:space="0" w:color="auto"/>
            <w:left w:val="none" w:sz="0" w:space="0" w:color="auto"/>
            <w:bottom w:val="none" w:sz="0" w:space="0" w:color="auto"/>
            <w:right w:val="none" w:sz="0" w:space="0" w:color="auto"/>
          </w:divBdr>
          <w:divsChild>
            <w:div w:id="1653100051">
              <w:marLeft w:val="0"/>
              <w:marRight w:val="0"/>
              <w:marTop w:val="339"/>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scholomiti</dc:creator>
  <cp:keywords/>
  <dc:description/>
  <cp:lastModifiedBy>virginia scholomiti</cp:lastModifiedBy>
  <cp:revision>7</cp:revision>
  <dcterms:created xsi:type="dcterms:W3CDTF">2019-01-12T15:17:00Z</dcterms:created>
  <dcterms:modified xsi:type="dcterms:W3CDTF">2019-01-12T21:10:00Z</dcterms:modified>
</cp:coreProperties>
</file>