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33F9E" w14:textId="77777777" w:rsidR="00F26974" w:rsidRDefault="00F26974">
      <w:r>
        <w:t xml:space="preserve">NAWSA </w:t>
      </w:r>
    </w:p>
    <w:p w14:paraId="797D5433" w14:textId="0F87AE87" w:rsidR="00681DC0" w:rsidRDefault="00F26974">
      <w:r>
        <w:t>Meeting of the Board of Directors</w:t>
      </w:r>
    </w:p>
    <w:p w14:paraId="633F1C33" w14:textId="3899832C" w:rsidR="00F26974" w:rsidRDefault="00F26974">
      <w:proofErr w:type="gramStart"/>
      <w:r>
        <w:t>May  31</w:t>
      </w:r>
      <w:proofErr w:type="gramEnd"/>
      <w:r>
        <w:t>, 2020</w:t>
      </w:r>
    </w:p>
    <w:p w14:paraId="744A0BAB" w14:textId="4E1B46F8" w:rsidR="00F26974" w:rsidRDefault="00F26974" w:rsidP="00F26974">
      <w:pPr>
        <w:spacing w:line="240" w:lineRule="auto"/>
      </w:pPr>
      <w:r>
        <w:t>Members in Attendance:</w:t>
      </w:r>
    </w:p>
    <w:p w14:paraId="077E7F80" w14:textId="2AF40EE2" w:rsidR="00F26974" w:rsidRDefault="00F26974" w:rsidP="00F26974">
      <w:pPr>
        <w:spacing w:line="240" w:lineRule="auto"/>
      </w:pPr>
      <w:r>
        <w:t>Cory Simpson</w:t>
      </w:r>
    </w:p>
    <w:p w14:paraId="6FEBBD61" w14:textId="69A2B6D3" w:rsidR="00F26974" w:rsidRDefault="00F26974" w:rsidP="00F26974">
      <w:pPr>
        <w:spacing w:line="240" w:lineRule="auto"/>
      </w:pPr>
      <w:r>
        <w:t xml:space="preserve">Nan </w:t>
      </w:r>
      <w:proofErr w:type="spellStart"/>
      <w:r>
        <w:t>Frickett</w:t>
      </w:r>
      <w:proofErr w:type="spellEnd"/>
    </w:p>
    <w:p w14:paraId="224CBC2F" w14:textId="7CB16F78" w:rsidR="00F26974" w:rsidRDefault="00F26974" w:rsidP="00F26974">
      <w:pPr>
        <w:spacing w:line="240" w:lineRule="auto"/>
      </w:pPr>
      <w:r>
        <w:t>Sheryl Meacham</w:t>
      </w:r>
    </w:p>
    <w:p w14:paraId="0F480E87" w14:textId="40956C64" w:rsidR="00F26974" w:rsidRDefault="00F26974" w:rsidP="00F26974">
      <w:pPr>
        <w:spacing w:line="240" w:lineRule="auto"/>
      </w:pPr>
      <w:r>
        <w:t>Karen Stern</w:t>
      </w:r>
    </w:p>
    <w:p w14:paraId="3F6C1A56" w14:textId="779B5701" w:rsidR="00F26974" w:rsidRDefault="00F26974" w:rsidP="00F26974">
      <w:pPr>
        <w:spacing w:line="240" w:lineRule="auto"/>
      </w:pPr>
      <w:r>
        <w:t xml:space="preserve">Virginia </w:t>
      </w:r>
      <w:proofErr w:type="spellStart"/>
      <w:r>
        <w:t>Scholomiti</w:t>
      </w:r>
      <w:proofErr w:type="spellEnd"/>
    </w:p>
    <w:p w14:paraId="1D65AC10" w14:textId="2103DB7B" w:rsidR="00F26974" w:rsidRDefault="00F26974" w:rsidP="00F26974">
      <w:pPr>
        <w:spacing w:line="240" w:lineRule="auto"/>
      </w:pPr>
      <w:proofErr w:type="spellStart"/>
      <w:r>
        <w:t>D’Andrea</w:t>
      </w:r>
      <w:proofErr w:type="spellEnd"/>
      <w:r>
        <w:t xml:space="preserve"> Tyree</w:t>
      </w:r>
    </w:p>
    <w:p w14:paraId="2C07B655" w14:textId="573CC5A1" w:rsidR="00E95EDA" w:rsidRDefault="00E95EDA" w:rsidP="00F26974">
      <w:pPr>
        <w:spacing w:line="240" w:lineRule="auto"/>
      </w:pPr>
      <w:r>
        <w:t>David Berryhill, member</w:t>
      </w:r>
    </w:p>
    <w:p w14:paraId="5F59F963" w14:textId="2CBBC8FC" w:rsidR="00F26974" w:rsidRDefault="00F26974" w:rsidP="00F26974">
      <w:pPr>
        <w:spacing w:line="240" w:lineRule="auto"/>
      </w:pPr>
      <w:r>
        <w:t xml:space="preserve">Meeting called to order at </w:t>
      </w:r>
      <w:r w:rsidR="00EF7D98">
        <w:t>19</w:t>
      </w:r>
      <w:r>
        <w:t>41</w:t>
      </w:r>
      <w:r w:rsidR="00EF7D98">
        <w:t xml:space="preserve"> EST </w:t>
      </w:r>
      <w:r>
        <w:t>by President Cory Simpson.</w:t>
      </w:r>
    </w:p>
    <w:p w14:paraId="6BF49073" w14:textId="608E3220" w:rsidR="00F26974" w:rsidRDefault="00F26974" w:rsidP="00F26974">
      <w:pPr>
        <w:spacing w:line="240" w:lineRule="auto"/>
      </w:pPr>
      <w:r>
        <w:t>Call for approval of meeting of previous meting 2/9/2020. Motion made by Nan and seconded by Karen, carried unanimously.</w:t>
      </w:r>
    </w:p>
    <w:p w14:paraId="42F5EB69" w14:textId="75966245" w:rsidR="00F26974" w:rsidRDefault="00F26974" w:rsidP="00F26974">
      <w:pPr>
        <w:spacing w:line="240" w:lineRule="auto"/>
      </w:pPr>
      <w:r>
        <w:t>Call for standing report- Photo contest submissions will be put in online folder for review.</w:t>
      </w:r>
    </w:p>
    <w:p w14:paraId="2544DA0B" w14:textId="11DED760" w:rsidR="00F26974" w:rsidRDefault="00F26974" w:rsidP="00F26974">
      <w:pPr>
        <w:spacing w:line="240" w:lineRule="auto"/>
      </w:pPr>
      <w:r>
        <w:t xml:space="preserve">New Business- </w:t>
      </w:r>
      <w:r w:rsidR="00E95EDA">
        <w:t>P</w:t>
      </w:r>
      <w:r>
        <w:t xml:space="preserve">roposal to consider allowing registration of </w:t>
      </w:r>
      <w:r w:rsidR="00E95EDA">
        <w:t xml:space="preserve">offspring of </w:t>
      </w:r>
      <w:r>
        <w:t>96% rams</w:t>
      </w:r>
      <w:r w:rsidR="00E95EDA">
        <w:t>. Discussion of possible impact on future breeding plans by members followed.</w:t>
      </w:r>
    </w:p>
    <w:p w14:paraId="43D5522B" w14:textId="2CF92C1B" w:rsidR="00E95EDA" w:rsidRDefault="00E95EDA" w:rsidP="00E95EDA">
      <w:pPr>
        <w:spacing w:line="240" w:lineRule="auto"/>
        <w:ind w:left="720"/>
      </w:pPr>
      <w:r>
        <w:t>Tabled for further inquiry and consideration of impact to member breeders and association upgrading guidelines.</w:t>
      </w:r>
    </w:p>
    <w:p w14:paraId="6E1DE46B" w14:textId="3752AAB2" w:rsidR="00E95EDA" w:rsidRDefault="00E95EDA" w:rsidP="00E95EDA">
      <w:pPr>
        <w:spacing w:line="240" w:lineRule="auto"/>
        <w:ind w:left="720"/>
      </w:pPr>
      <w:r>
        <w:t>Proposal by Cory Simpson to allow registration of offspring of imported semen from UK rams not previously accepted by NAWSA.</w:t>
      </w:r>
    </w:p>
    <w:p w14:paraId="0F4AE946" w14:textId="77777777" w:rsidR="00EF7D98" w:rsidRDefault="00E95EDA" w:rsidP="00E95EDA">
      <w:pPr>
        <w:spacing w:line="240" w:lineRule="auto"/>
        <w:ind w:left="720"/>
      </w:pPr>
      <w:r>
        <w:t xml:space="preserve">Following discussion, Cory was asked to </w:t>
      </w:r>
      <w:r w:rsidR="00EF7D98">
        <w:t xml:space="preserve">prepare an outline of </w:t>
      </w:r>
      <w:proofErr w:type="gramStart"/>
      <w:r w:rsidR="00EF7D98">
        <w:t>factual information</w:t>
      </w:r>
      <w:proofErr w:type="gramEnd"/>
      <w:r w:rsidR="00EF7D98">
        <w:t xml:space="preserve"> related to the acquisition of such semen and present to the board for consideration.</w:t>
      </w:r>
    </w:p>
    <w:p w14:paraId="09C30045" w14:textId="77777777" w:rsidR="00EF7D98" w:rsidRDefault="00EF7D98" w:rsidP="00E95EDA">
      <w:pPr>
        <w:spacing w:line="240" w:lineRule="auto"/>
        <w:ind w:left="720"/>
      </w:pPr>
    </w:p>
    <w:p w14:paraId="7CF2AB6E" w14:textId="77777777" w:rsidR="00EF7D98" w:rsidRDefault="00EF7D98" w:rsidP="00E95EDA">
      <w:pPr>
        <w:spacing w:line="240" w:lineRule="auto"/>
        <w:ind w:left="720"/>
      </w:pPr>
      <w:r>
        <w:t>Next meeting set for August 7, 2020 7PM EST</w:t>
      </w:r>
    </w:p>
    <w:p w14:paraId="6D8BAFF6" w14:textId="77777777" w:rsidR="00EF7D98" w:rsidRDefault="00EF7D98" w:rsidP="00E95EDA">
      <w:pPr>
        <w:spacing w:line="240" w:lineRule="auto"/>
        <w:ind w:left="720"/>
      </w:pPr>
      <w:r>
        <w:t xml:space="preserve">Motion made to </w:t>
      </w:r>
      <w:proofErr w:type="gramStart"/>
      <w:r>
        <w:t>adjourn ,</w:t>
      </w:r>
      <w:proofErr w:type="gramEnd"/>
      <w:r>
        <w:t xml:space="preserve"> </w:t>
      </w:r>
      <w:proofErr w:type="spellStart"/>
      <w:r>
        <w:t>unanimouely</w:t>
      </w:r>
      <w:proofErr w:type="spellEnd"/>
      <w:r>
        <w:t xml:space="preserve"> passed.</w:t>
      </w:r>
    </w:p>
    <w:p w14:paraId="796B3518" w14:textId="090DA33D" w:rsidR="00E95EDA" w:rsidRDefault="00EF7D98" w:rsidP="00E95EDA">
      <w:pPr>
        <w:spacing w:line="240" w:lineRule="auto"/>
        <w:ind w:left="720"/>
      </w:pPr>
      <w:r>
        <w:t>Meeting adjourned at 2109.</w:t>
      </w:r>
    </w:p>
    <w:p w14:paraId="7044071E" w14:textId="77777777" w:rsidR="00EF7D98" w:rsidRDefault="00EF7D98" w:rsidP="00E95EDA">
      <w:pPr>
        <w:spacing w:line="240" w:lineRule="auto"/>
        <w:ind w:left="720"/>
      </w:pPr>
      <w:r>
        <w:t xml:space="preserve">Respectfully submitted, </w:t>
      </w:r>
    </w:p>
    <w:p w14:paraId="6B3C1DD8" w14:textId="73A328B7" w:rsidR="00EF7D98" w:rsidRDefault="00EF7D98" w:rsidP="00E95EDA">
      <w:pPr>
        <w:spacing w:line="240" w:lineRule="auto"/>
        <w:ind w:left="720"/>
      </w:pPr>
      <w:r>
        <w:t>Sheryl Meacham, Secretary</w:t>
      </w:r>
    </w:p>
    <w:p w14:paraId="77946FB4" w14:textId="7F9B7E6D" w:rsidR="00E95EDA" w:rsidRDefault="00E95EDA" w:rsidP="00E95EDA">
      <w:pPr>
        <w:spacing w:line="240" w:lineRule="auto"/>
        <w:ind w:left="720"/>
      </w:pPr>
    </w:p>
    <w:p w14:paraId="7F295B0F" w14:textId="77777777" w:rsidR="00E95EDA" w:rsidRDefault="00E95EDA" w:rsidP="00F26974">
      <w:pPr>
        <w:spacing w:line="240" w:lineRule="auto"/>
      </w:pPr>
    </w:p>
    <w:p w14:paraId="2CDFEB17" w14:textId="3D31A7DA" w:rsidR="00F26974" w:rsidRDefault="00F26974"/>
    <w:sectPr w:rsidR="00F26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74"/>
    <w:rsid w:val="00681DC0"/>
    <w:rsid w:val="00E95EDA"/>
    <w:rsid w:val="00EF7D98"/>
    <w:rsid w:val="00F2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5BAD3"/>
  <w15:chartTrackingRefBased/>
  <w15:docId w15:val="{FC57F9C9-3062-465D-A554-439DA514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</dc:creator>
  <cp:keywords/>
  <dc:description/>
  <cp:lastModifiedBy>Sheryl</cp:lastModifiedBy>
  <cp:revision>1</cp:revision>
  <dcterms:created xsi:type="dcterms:W3CDTF">2020-06-01T02:10:00Z</dcterms:created>
  <dcterms:modified xsi:type="dcterms:W3CDTF">2020-06-01T02:39:00Z</dcterms:modified>
</cp:coreProperties>
</file>