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B2FC0" w14:textId="77777777" w:rsidR="003E621F" w:rsidRDefault="003E621F">
      <w:r>
        <w:t xml:space="preserve">NAWSA BOD Meeting Minutes from February 9, 2020 </w:t>
      </w:r>
    </w:p>
    <w:p w14:paraId="6C9311E8" w14:textId="7CCC1611" w:rsidR="001F3996" w:rsidRDefault="008C51DA">
      <w:r>
        <w:t>Called to order: 7:13</w:t>
      </w:r>
      <w:r w:rsidR="003E621F">
        <w:t xml:space="preserve"> PM Eastern</w:t>
      </w:r>
    </w:p>
    <w:p w14:paraId="4ED402C1" w14:textId="2C3F352A" w:rsidR="008C51DA" w:rsidRDefault="00E5314F">
      <w:r>
        <w:t>Attendance:</w:t>
      </w:r>
      <w:r w:rsidR="008C51DA">
        <w:t xml:space="preserve">  Mary, Cory, Karen, Virginia, </w:t>
      </w:r>
      <w:proofErr w:type="spellStart"/>
      <w:r w:rsidR="008C51DA">
        <w:t>D’Andrea</w:t>
      </w:r>
      <w:proofErr w:type="spellEnd"/>
      <w:r w:rsidR="008C51DA">
        <w:t>, Virginia</w:t>
      </w:r>
    </w:p>
    <w:p w14:paraId="0FE75577" w14:textId="7969B8CD" w:rsidR="003E621F" w:rsidRDefault="003E621F">
      <w:r>
        <w:t>Virginia will take minutes</w:t>
      </w:r>
    </w:p>
    <w:p w14:paraId="7BB35C23" w14:textId="724DC303" w:rsidR="008C51DA" w:rsidRDefault="003E621F">
      <w:r>
        <w:t>Approval of minutes:</w:t>
      </w:r>
      <w:r w:rsidR="008C51DA">
        <w:t xml:space="preserve"> tabled</w:t>
      </w:r>
    </w:p>
    <w:p w14:paraId="60F3D4FA" w14:textId="6D1EAB72" w:rsidR="008C51DA" w:rsidRDefault="008C51DA">
      <w:r>
        <w:t>$9979 in Treasury</w:t>
      </w:r>
    </w:p>
    <w:p w14:paraId="4CA41765" w14:textId="150BA0AB" w:rsidR="00EF6659" w:rsidRDefault="00EF6659">
      <w:r>
        <w:t>Old Business:</w:t>
      </w:r>
    </w:p>
    <w:p w14:paraId="02D294D9" w14:textId="3660F10F" w:rsidR="00E5314F" w:rsidRDefault="008C51DA">
      <w:r>
        <w:t>D ‘Andrea will ask Wendy for a report on ads</w:t>
      </w:r>
      <w:r w:rsidR="00E5314F">
        <w:t xml:space="preserve"> last year, also exploring savings account or CD  </w:t>
      </w:r>
    </w:p>
    <w:p w14:paraId="7E969450" w14:textId="77777777" w:rsidR="00DB1019" w:rsidRDefault="00E5314F">
      <w:r>
        <w:t>It looks as though we make about $1000 from last year. She will also contact Sheryl about minutes</w:t>
      </w:r>
    </w:p>
    <w:p w14:paraId="1D9D7BE9" w14:textId="027E41A6" w:rsidR="00E5314F" w:rsidRDefault="00E5314F">
      <w:r>
        <w:t>Karen moves to re – reimburse Virginia for website expenses</w:t>
      </w:r>
      <w:r w:rsidR="003E621F">
        <w:t>.</w:t>
      </w:r>
      <w:r>
        <w:t xml:space="preserve"> passed unanimously</w:t>
      </w:r>
      <w:r w:rsidR="003E621F">
        <w:t xml:space="preserve"> (</w:t>
      </w:r>
      <w:proofErr w:type="gramStart"/>
      <w:r w:rsidR="003E621F">
        <w:t>5  yes</w:t>
      </w:r>
      <w:proofErr w:type="gramEnd"/>
      <w:r w:rsidR="003E621F">
        <w:t xml:space="preserve"> votes)</w:t>
      </w:r>
    </w:p>
    <w:p w14:paraId="6CD76813" w14:textId="3B9193F1" w:rsidR="00E5314F" w:rsidRDefault="00E5314F">
      <w:r>
        <w:t xml:space="preserve">Karen sent some logo ideas and graphics; she recommends a simple and elegant graphic to represent the sheep. She suggests hiring a graphic artist to design. </w:t>
      </w:r>
    </w:p>
    <w:p w14:paraId="19A3FBE2" w14:textId="33A34D1E" w:rsidR="00071BEE" w:rsidRDefault="00071BEE">
      <w:r>
        <w:t xml:space="preserve">Color photos are wonderful for ads. </w:t>
      </w:r>
      <w:r w:rsidR="004270E8">
        <w:t xml:space="preserve">  </w:t>
      </w:r>
    </w:p>
    <w:p w14:paraId="1AD2471A" w14:textId="36E4D760" w:rsidR="004270E8" w:rsidRDefault="004270E8">
      <w:r>
        <w:t xml:space="preserve">Mary notices that the group doesn’t </w:t>
      </w:r>
      <w:r w:rsidR="00833250">
        <w:t xml:space="preserve">submit </w:t>
      </w:r>
      <w:r>
        <w:t>many photos</w:t>
      </w:r>
      <w:r w:rsidR="00833250">
        <w:t xml:space="preserve">. </w:t>
      </w:r>
    </w:p>
    <w:p w14:paraId="77673DD9" w14:textId="782BEBF2" w:rsidR="00833250" w:rsidRDefault="00833250">
      <w:r>
        <w:t>Discussion on what the traits are that sell Wensleydales. Fleece can be important. The logo may want to address the multipurpose of the Wensleydale. It is a dual purposes breed.  Carcass, fleece, milk production, mothering, and fleece are all important aspects to focus on for the breed.</w:t>
      </w:r>
    </w:p>
    <w:p w14:paraId="46EA2837" w14:textId="7BA48E2A" w:rsidR="00DB1019" w:rsidRDefault="00DB1019">
      <w:r>
        <w:t xml:space="preserve"> Cory sent pics of historical UK Wensleydales, suggestions for mugs with some historical text. </w:t>
      </w:r>
    </w:p>
    <w:p w14:paraId="72EED0E6" w14:textId="2180A1FE" w:rsidR="00DB1019" w:rsidRDefault="00DB1019">
      <w:r>
        <w:t>Suggestion to use the existing logo for a mug</w:t>
      </w:r>
      <w:r w:rsidR="005832C6">
        <w:t>.</w:t>
      </w:r>
    </w:p>
    <w:p w14:paraId="5ED347CA" w14:textId="1FEA409D" w:rsidR="005832C6" w:rsidRDefault="001434B0">
      <w:r>
        <w:t>W</w:t>
      </w:r>
      <w:r w:rsidR="005832C6">
        <w:t xml:space="preserve">e </w:t>
      </w:r>
      <w:r>
        <w:t>will</w:t>
      </w:r>
      <w:r w:rsidR="005832C6">
        <w:t xml:space="preserve"> email the membership to ask for pictures to go on a mug, submitted by March 15</w:t>
      </w:r>
      <w:r w:rsidR="005832C6" w:rsidRPr="005832C6">
        <w:rPr>
          <w:vertAlign w:val="superscript"/>
        </w:rPr>
        <w:t>th</w:t>
      </w:r>
      <w:r w:rsidR="005832C6">
        <w:t>.  Long fleece would be beneficial. Virginia will send email to members to solicit. Submit an ad to Mary if possible.</w:t>
      </w:r>
    </w:p>
    <w:p w14:paraId="163CE061" w14:textId="2BC346CE" w:rsidR="00276F81" w:rsidRDefault="001434B0">
      <w:r>
        <w:t xml:space="preserve">Karen worked on label </w:t>
      </w:r>
      <w:r w:rsidR="00EF6659">
        <w:t>images;</w:t>
      </w:r>
      <w:r>
        <w:t xml:space="preserve"> graphics would work better than a picture for labels. </w:t>
      </w:r>
    </w:p>
    <w:p w14:paraId="1AF2C831" w14:textId="7D80179C" w:rsidR="001434B0" w:rsidRDefault="001434B0">
      <w:r>
        <w:t>Virginia will solicit a graphic for use on labels perhaps a line drawing</w:t>
      </w:r>
      <w:r w:rsidR="00EF6659">
        <w:t xml:space="preserve"> or a distilled image.</w:t>
      </w:r>
    </w:p>
    <w:p w14:paraId="3616C684" w14:textId="22BBFC85" w:rsidR="00EF6659" w:rsidRDefault="00EF6659">
      <w:r>
        <w:t>Perhaps use the logo with an actual picture.</w:t>
      </w:r>
    </w:p>
    <w:p w14:paraId="20D34493" w14:textId="0BB51D05" w:rsidR="00EF6659" w:rsidRDefault="00EF6659">
      <w:r>
        <w:t xml:space="preserve">New Business: </w:t>
      </w:r>
    </w:p>
    <w:p w14:paraId="23F5E281" w14:textId="71EF5202" w:rsidR="00EF6659" w:rsidRDefault="00EF6659">
      <w:pPr>
        <w:rPr>
          <w:vertAlign w:val="superscript"/>
        </w:rPr>
      </w:pPr>
      <w:r>
        <w:t>Next Meeting date set for May 31</w:t>
      </w:r>
      <w:r w:rsidR="003E621F">
        <w:t xml:space="preserve"> at the regular time</w:t>
      </w:r>
    </w:p>
    <w:p w14:paraId="699E8803" w14:textId="447397AA" w:rsidR="00EF6659" w:rsidRDefault="003E621F">
      <w:r>
        <w:t xml:space="preserve">Meeting </w:t>
      </w:r>
      <w:r w:rsidR="00EF6659">
        <w:t xml:space="preserve">Adjourned </w:t>
      </w:r>
      <w:r>
        <w:t>at 8:43 PM Eastern</w:t>
      </w:r>
    </w:p>
    <w:p w14:paraId="0CD71D25" w14:textId="412671E4" w:rsidR="00EF6659" w:rsidRDefault="003E621F">
      <w:r>
        <w:t>Respectfully submitted by VS</w:t>
      </w:r>
    </w:p>
    <w:p w14:paraId="03C80F15" w14:textId="77777777" w:rsidR="00EF6659" w:rsidRDefault="00EF6659"/>
    <w:p w14:paraId="01EE8894" w14:textId="77777777" w:rsidR="008C51DA" w:rsidRDefault="008C51DA">
      <w:bookmarkStart w:id="0" w:name="_GoBack"/>
      <w:bookmarkEnd w:id="0"/>
    </w:p>
    <w:sectPr w:rsidR="008C5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1DA"/>
    <w:rsid w:val="00071BEE"/>
    <w:rsid w:val="001434B0"/>
    <w:rsid w:val="001F3996"/>
    <w:rsid w:val="00276F81"/>
    <w:rsid w:val="003E621F"/>
    <w:rsid w:val="004270E8"/>
    <w:rsid w:val="005832C6"/>
    <w:rsid w:val="00833250"/>
    <w:rsid w:val="008C51DA"/>
    <w:rsid w:val="00C92284"/>
    <w:rsid w:val="00DB1019"/>
    <w:rsid w:val="00E50E9B"/>
    <w:rsid w:val="00E5314F"/>
    <w:rsid w:val="00EF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428A"/>
  <w15:chartTrackingRefBased/>
  <w15:docId w15:val="{31FDC12D-FC25-4153-9FEA-3044370F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scholomiti</dc:creator>
  <cp:keywords/>
  <dc:description/>
  <cp:lastModifiedBy>virginia scholomiti</cp:lastModifiedBy>
  <cp:revision>6</cp:revision>
  <dcterms:created xsi:type="dcterms:W3CDTF">2020-02-10T00:12:00Z</dcterms:created>
  <dcterms:modified xsi:type="dcterms:W3CDTF">2020-02-19T15:32:00Z</dcterms:modified>
</cp:coreProperties>
</file>