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441D" w14:textId="1EDF6616" w:rsidR="00DC3BBB" w:rsidRDefault="00560FF0" w:rsidP="00560FF0">
      <w:r>
        <w:t xml:space="preserve">North American Wensleydale Sheep </w:t>
      </w:r>
      <w:proofErr w:type="spellStart"/>
      <w:r>
        <w:t>Assocication</w:t>
      </w:r>
      <w:proofErr w:type="spellEnd"/>
    </w:p>
    <w:p w14:paraId="548C3226" w14:textId="7B5C11F6" w:rsidR="00560FF0" w:rsidRDefault="00560FF0" w:rsidP="00560FF0">
      <w:r>
        <w:t>Minutes of the 2/28/2022 Meeting</w:t>
      </w:r>
    </w:p>
    <w:p w14:paraId="1629FE82" w14:textId="641589AE" w:rsidR="00560FF0" w:rsidRDefault="00560FF0" w:rsidP="00560FF0"/>
    <w:p w14:paraId="294FCADA" w14:textId="5570617C" w:rsidR="00560FF0" w:rsidRDefault="00560FF0" w:rsidP="00560FF0">
      <w:r>
        <w:t xml:space="preserve">Meeting called to order 7:04 </w:t>
      </w:r>
      <w:r w:rsidR="00A53820">
        <w:t xml:space="preserve">PM </w:t>
      </w:r>
      <w:r>
        <w:t>EST</w:t>
      </w:r>
    </w:p>
    <w:p w14:paraId="7C33546B" w14:textId="77777777" w:rsidR="00FF2AA5" w:rsidRDefault="008639F9" w:rsidP="00560FF0">
      <w:r>
        <w:t>Members present</w:t>
      </w:r>
      <w:r w:rsidR="00FF2AA5">
        <w:t>:</w:t>
      </w:r>
    </w:p>
    <w:p w14:paraId="60551937" w14:textId="6FF3EF61" w:rsidR="008639F9" w:rsidRDefault="008639F9" w:rsidP="00560FF0">
      <w:r>
        <w:t xml:space="preserve"> </w:t>
      </w:r>
      <w:proofErr w:type="spellStart"/>
      <w:r>
        <w:t>DAndrea</w:t>
      </w:r>
      <w:proofErr w:type="spellEnd"/>
      <w:r>
        <w:t xml:space="preserve"> Tyree</w:t>
      </w:r>
    </w:p>
    <w:p w14:paraId="31AA1A1E" w14:textId="6CCC4C11" w:rsidR="008639F9" w:rsidRDefault="008639F9" w:rsidP="00560FF0">
      <w:r>
        <w:t xml:space="preserve">Virginia </w:t>
      </w:r>
      <w:proofErr w:type="spellStart"/>
      <w:r>
        <w:t>Scholomiti</w:t>
      </w:r>
      <w:proofErr w:type="spellEnd"/>
    </w:p>
    <w:p w14:paraId="748F14AB" w14:textId="6998B84B" w:rsidR="008639F9" w:rsidRDefault="008639F9" w:rsidP="00560FF0">
      <w:r>
        <w:t xml:space="preserve">Lois </w:t>
      </w:r>
      <w:proofErr w:type="spellStart"/>
      <w:r>
        <w:t>Olund</w:t>
      </w:r>
      <w:proofErr w:type="spellEnd"/>
    </w:p>
    <w:p w14:paraId="22E30019" w14:textId="0CD87E8E" w:rsidR="008639F9" w:rsidRDefault="008639F9" w:rsidP="00560FF0">
      <w:r>
        <w:t xml:space="preserve">Nan </w:t>
      </w:r>
      <w:proofErr w:type="spellStart"/>
      <w:r>
        <w:t>Leaman</w:t>
      </w:r>
      <w:proofErr w:type="spellEnd"/>
    </w:p>
    <w:p w14:paraId="687BBC30" w14:textId="607B7759" w:rsidR="008639F9" w:rsidRDefault="008639F9" w:rsidP="00560FF0">
      <w:r>
        <w:t>Sheryl Meacham</w:t>
      </w:r>
    </w:p>
    <w:p w14:paraId="7B9E8864" w14:textId="2B9A8128" w:rsidR="008639F9" w:rsidRDefault="008639F9" w:rsidP="00560FF0">
      <w:r>
        <w:t>Karen Stern</w:t>
      </w:r>
    </w:p>
    <w:p w14:paraId="61599F57" w14:textId="77777777" w:rsidR="008639F9" w:rsidRDefault="008639F9" w:rsidP="00560FF0"/>
    <w:p w14:paraId="3406EA87" w14:textId="45FCE61E" w:rsidR="00560FF0" w:rsidRDefault="00560FF0" w:rsidP="00560FF0">
      <w:r>
        <w:t>Old Business:</w:t>
      </w:r>
    </w:p>
    <w:p w14:paraId="1214E265" w14:textId="786C7E45" w:rsidR="00560FF0" w:rsidRDefault="00560FF0" w:rsidP="00560FF0">
      <w:r>
        <w:t>Review of status of importation of UK semen</w:t>
      </w:r>
      <w:r w:rsidR="00D04C0C">
        <w:t xml:space="preserve"> collected in 2021</w:t>
      </w:r>
    </w:p>
    <w:p w14:paraId="64CB81E2" w14:textId="6983ED9D" w:rsidR="00D04C0C" w:rsidRDefault="00D04C0C" w:rsidP="00560FF0">
      <w:r>
        <w:t xml:space="preserve">We still need </w:t>
      </w:r>
      <w:r w:rsidR="00FF2AA5">
        <w:t xml:space="preserve">the signed </w:t>
      </w:r>
      <w:r>
        <w:t>Form and specifi</w:t>
      </w:r>
      <w:r w:rsidR="00FF2AA5">
        <w:t xml:space="preserve">ed </w:t>
      </w:r>
      <w:proofErr w:type="gramStart"/>
      <w:r w:rsidR="00FF2AA5">
        <w:t xml:space="preserve">documents </w:t>
      </w:r>
      <w:r>
        <w:t xml:space="preserve"> sent</w:t>
      </w:r>
      <w:proofErr w:type="gramEnd"/>
      <w:r>
        <w:t xml:space="preserve"> to GLM registry for recognition and inclusion in the </w:t>
      </w:r>
      <w:r w:rsidR="00FF2AA5">
        <w:t xml:space="preserve">NAWSA </w:t>
      </w:r>
      <w:r>
        <w:t>approved ram list.</w:t>
      </w:r>
    </w:p>
    <w:p w14:paraId="1C7B1668" w14:textId="0C5C6E6A" w:rsidR="00D04C0C" w:rsidRDefault="00D04C0C" w:rsidP="00560FF0">
      <w:r>
        <w:t xml:space="preserve">Also any additional </w:t>
      </w:r>
      <w:proofErr w:type="gramStart"/>
      <w:r>
        <w:t>information  for</w:t>
      </w:r>
      <w:proofErr w:type="gramEnd"/>
      <w:r>
        <w:t xml:space="preserve"> date of arrival of remainder of semen collected fr</w:t>
      </w:r>
      <w:r w:rsidR="00A53820">
        <w:t>o</w:t>
      </w:r>
      <w:r>
        <w:t>m natural colored UK rams.</w:t>
      </w:r>
    </w:p>
    <w:p w14:paraId="1C55D047" w14:textId="554FAC7A" w:rsidR="00D04C0C" w:rsidRDefault="00D04C0C" w:rsidP="00560FF0">
      <w:r>
        <w:t xml:space="preserve">Sheryl Meacham </w:t>
      </w:r>
      <w:proofErr w:type="gramStart"/>
      <w:r>
        <w:t>agreed  to</w:t>
      </w:r>
      <w:proofErr w:type="gramEnd"/>
      <w:r>
        <w:t xml:space="preserve"> follow up </w:t>
      </w:r>
      <w:r w:rsidR="00A53820">
        <w:t xml:space="preserve">with Deb Gourley </w:t>
      </w:r>
      <w:r>
        <w:t>on this process.</w:t>
      </w:r>
    </w:p>
    <w:p w14:paraId="6D6C473A" w14:textId="43075CA7" w:rsidR="00D04C0C" w:rsidRDefault="00D04C0C" w:rsidP="00560FF0">
      <w:r>
        <w:t xml:space="preserve">No new information regarding DNA testing </w:t>
      </w:r>
      <w:proofErr w:type="gramStart"/>
      <w:r>
        <w:t>of  semen</w:t>
      </w:r>
      <w:proofErr w:type="gramEnd"/>
      <w:r>
        <w:t xml:space="preserve"> for all four UK rams</w:t>
      </w:r>
      <w:r w:rsidR="00A53820">
        <w:t xml:space="preserve"> was available.</w:t>
      </w:r>
    </w:p>
    <w:p w14:paraId="0C7A4804" w14:textId="77777777" w:rsidR="00B62983" w:rsidRDefault="00B62983" w:rsidP="00560FF0"/>
    <w:p w14:paraId="1D3B885D" w14:textId="303F1FC6" w:rsidR="00D04C0C" w:rsidRDefault="00D04C0C" w:rsidP="00560FF0">
      <w:proofErr w:type="spellStart"/>
      <w:r>
        <w:t>Moorit</w:t>
      </w:r>
      <w:proofErr w:type="spellEnd"/>
      <w:r>
        <w:t xml:space="preserve"> Project- the BOD is currently working on establishing the guidelines</w:t>
      </w:r>
      <w:r w:rsidR="00BD080D">
        <w:t xml:space="preserve">. Project will be managed by Nancy </w:t>
      </w:r>
      <w:proofErr w:type="spellStart"/>
      <w:r w:rsidR="00BD080D">
        <w:t>Irlbeck</w:t>
      </w:r>
      <w:proofErr w:type="spellEnd"/>
      <w:r w:rsidR="00BD080D">
        <w:t xml:space="preserve"> and remain under her exclusive control for the time being.</w:t>
      </w:r>
    </w:p>
    <w:p w14:paraId="00B2C21B" w14:textId="01997DFA" w:rsidR="008639F9" w:rsidRDefault="008639F9" w:rsidP="00560FF0">
      <w:r>
        <w:t xml:space="preserve">Discussion followed regarding possibilities of </w:t>
      </w:r>
      <w:proofErr w:type="spellStart"/>
      <w:r>
        <w:t>moorit</w:t>
      </w:r>
      <w:proofErr w:type="spellEnd"/>
      <w:r>
        <w:t xml:space="preserve"> genetics in UK flocks and the reproduction pf those genetics in US flocks</w:t>
      </w:r>
      <w:r w:rsidR="00B62983">
        <w:t>.</w:t>
      </w:r>
    </w:p>
    <w:p w14:paraId="32D3C781" w14:textId="77777777" w:rsidR="00B62983" w:rsidRDefault="00B62983" w:rsidP="00560FF0"/>
    <w:p w14:paraId="36E85311" w14:textId="354BF839" w:rsidR="00BD080D" w:rsidRDefault="00BD080D" w:rsidP="00560FF0">
      <w:r>
        <w:t xml:space="preserve">New </w:t>
      </w:r>
      <w:proofErr w:type="gramStart"/>
      <w:r>
        <w:t>Business;</w:t>
      </w:r>
      <w:proofErr w:type="gramEnd"/>
    </w:p>
    <w:p w14:paraId="3E7E83F7" w14:textId="788298B0" w:rsidR="00BD080D" w:rsidRDefault="00BD080D" w:rsidP="00560FF0">
      <w:r>
        <w:t xml:space="preserve">Ballots to be distributed to membership to </w:t>
      </w:r>
      <w:proofErr w:type="gramStart"/>
      <w:r>
        <w:t xml:space="preserve">vote  </w:t>
      </w:r>
      <w:proofErr w:type="spellStart"/>
      <w:r>
        <w:t>to</w:t>
      </w:r>
      <w:proofErr w:type="spellEnd"/>
      <w:proofErr w:type="gramEnd"/>
      <w:r>
        <w:t xml:space="preserve"> allow registration of </w:t>
      </w:r>
      <w:proofErr w:type="spellStart"/>
      <w:r>
        <w:t>wethers</w:t>
      </w:r>
      <w:proofErr w:type="spellEnd"/>
      <w:r>
        <w:t xml:space="preserve"> and to change the advance notice of meetings from 60 days to 30 days as is currently specified in Article 7.2 of the By-laws.</w:t>
      </w:r>
    </w:p>
    <w:p w14:paraId="452892F9" w14:textId="77777777" w:rsidR="00B62983" w:rsidRDefault="00B62983" w:rsidP="00560FF0"/>
    <w:p w14:paraId="0B829717" w14:textId="77777777" w:rsidR="00A53820" w:rsidRDefault="00BD080D" w:rsidP="00560FF0">
      <w:r>
        <w:lastRenderedPageBreak/>
        <w:t xml:space="preserve">Discussion followed regarding establishing procedures for potential importation of live embryos and call for members to join committee to explore </w:t>
      </w:r>
      <w:r w:rsidR="008639F9">
        <w:t>establishing guidelines.</w:t>
      </w:r>
    </w:p>
    <w:p w14:paraId="46072143" w14:textId="409B2336" w:rsidR="00BD080D" w:rsidRDefault="00A53820" w:rsidP="00560FF0">
      <w:r>
        <w:t xml:space="preserve"> Also briefly discussed was the need to setup a DNA library for tracking and validating parentage of future offspring from UK genetics.</w:t>
      </w:r>
    </w:p>
    <w:p w14:paraId="1AA2B6C5" w14:textId="77777777" w:rsidR="00B62983" w:rsidRDefault="00B62983" w:rsidP="00560FF0"/>
    <w:p w14:paraId="7A48E2D7" w14:textId="2E9E3201" w:rsidR="008639F9" w:rsidRDefault="008639F9" w:rsidP="00560FF0">
      <w:r>
        <w:t>There being no further business the date for the next meeting was set for April 2</w:t>
      </w:r>
      <w:r w:rsidR="00DE45A7">
        <w:t>5</w:t>
      </w:r>
      <w:r>
        <w:t>, 2022</w:t>
      </w:r>
    </w:p>
    <w:p w14:paraId="24452A0D" w14:textId="65DDCFD8" w:rsidR="008639F9" w:rsidRDefault="008639F9" w:rsidP="00560FF0">
      <w:r>
        <w:t xml:space="preserve">Motion to adjourn was duly </w:t>
      </w:r>
      <w:proofErr w:type="gramStart"/>
      <w:r>
        <w:t>made ,</w:t>
      </w:r>
      <w:proofErr w:type="gramEnd"/>
      <w:r>
        <w:t xml:space="preserve"> seconded, and approved.</w:t>
      </w:r>
    </w:p>
    <w:p w14:paraId="097B7F04" w14:textId="61C4855B" w:rsidR="00A53820" w:rsidRDefault="00A53820" w:rsidP="00560FF0"/>
    <w:p w14:paraId="4B3CEA25" w14:textId="6F4A6979" w:rsidR="00A53820" w:rsidRDefault="00A53820" w:rsidP="00560FF0">
      <w:r>
        <w:t>Meeting Adjourned at 8:07PMEST</w:t>
      </w:r>
    </w:p>
    <w:p w14:paraId="14BD32DB" w14:textId="3954C49D" w:rsidR="00B62983" w:rsidRDefault="00B62983" w:rsidP="00560FF0"/>
    <w:p w14:paraId="255AB82C" w14:textId="0FF3DBE6" w:rsidR="00D04C0C" w:rsidRDefault="00B62983" w:rsidP="00560FF0">
      <w:r>
        <w:t>Sheryl Meacham, Secretary</w:t>
      </w:r>
    </w:p>
    <w:sectPr w:rsidR="00D04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F0"/>
    <w:rsid w:val="00560FF0"/>
    <w:rsid w:val="008639F9"/>
    <w:rsid w:val="00A53820"/>
    <w:rsid w:val="00B62983"/>
    <w:rsid w:val="00BD080D"/>
    <w:rsid w:val="00D04C0C"/>
    <w:rsid w:val="00DC3BBB"/>
    <w:rsid w:val="00DE45A7"/>
    <w:rsid w:val="00F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0D548"/>
  <w15:chartTrackingRefBased/>
  <w15:docId w15:val="{A2E67636-99F8-440E-BB1C-99FEE860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meacham</dc:creator>
  <cp:keywords/>
  <dc:description/>
  <cp:lastModifiedBy>sheryl meacham</cp:lastModifiedBy>
  <cp:revision>2</cp:revision>
  <dcterms:created xsi:type="dcterms:W3CDTF">2022-04-25T16:23:00Z</dcterms:created>
  <dcterms:modified xsi:type="dcterms:W3CDTF">2022-04-25T16:23:00Z</dcterms:modified>
</cp:coreProperties>
</file>