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5D" w:rsidRPr="00A7645D" w:rsidRDefault="00A7645D" w:rsidP="00A7645D">
      <w:pPr>
        <w:rPr>
          <w:b/>
        </w:rPr>
      </w:pPr>
      <w:r w:rsidRPr="00A7645D">
        <w:rPr>
          <w:b/>
        </w:rPr>
        <w:t>Key Features:</w:t>
      </w:r>
      <w:bookmarkStart w:id="0" w:name="_GoBack"/>
      <w:bookmarkEnd w:id="0"/>
    </w:p>
    <w:p w:rsidR="00A7645D" w:rsidRDefault="00A7645D" w:rsidP="00A7645D">
      <w:r w:rsidRPr="00A7645D">
        <w:rPr>
          <w:b/>
        </w:rPr>
        <w:t>Emergency Alerts</w:t>
      </w:r>
      <w:r>
        <w:t>: Instantly send SOS messages with precise GPS coordinates to emergency services, ensuring help is always within reach.</w:t>
      </w:r>
    </w:p>
    <w:p w:rsidR="00A7645D" w:rsidRDefault="00A7645D" w:rsidP="00A7645D">
      <w:r w:rsidRPr="00A7645D">
        <w:rPr>
          <w:b/>
        </w:rPr>
        <w:t>Real-Time GPS Tracking</w:t>
      </w:r>
      <w:r>
        <w:t>: Keep track of your journey or monitor team movements in real time, providing enhanced safety and coordination in remote areas.</w:t>
      </w:r>
    </w:p>
    <w:p w:rsidR="00A7645D" w:rsidRDefault="00A7645D" w:rsidP="00A7645D">
      <w:r w:rsidRPr="00A7645D">
        <w:rPr>
          <w:b/>
        </w:rPr>
        <w:t>Quick Messaging</w:t>
      </w:r>
      <w:r>
        <w:t>: Stay connected with quick text communication, even in the most remote locations, ensuring peace of mind for users and their loved ones.</w:t>
      </w:r>
    </w:p>
    <w:p w:rsidR="00A7645D" w:rsidRPr="00A7645D" w:rsidRDefault="00A7645D" w:rsidP="00A7645D">
      <w:pPr>
        <w:rPr>
          <w:b/>
        </w:rPr>
      </w:pPr>
      <w:r w:rsidRPr="00A7645D">
        <w:rPr>
          <w:b/>
        </w:rPr>
        <w:t xml:space="preserve">Why </w:t>
      </w:r>
      <w:proofErr w:type="spellStart"/>
      <w:r w:rsidRPr="00A7645D">
        <w:rPr>
          <w:b/>
        </w:rPr>
        <w:t>AdventureLink</w:t>
      </w:r>
      <w:proofErr w:type="spellEnd"/>
      <w:r w:rsidRPr="00A7645D">
        <w:rPr>
          <w:b/>
        </w:rPr>
        <w:t>?</w:t>
      </w:r>
    </w:p>
    <w:p w:rsidR="00A7645D" w:rsidRDefault="00A7645D" w:rsidP="00A7645D">
      <w:r w:rsidRPr="00A7645D">
        <w:rPr>
          <w:b/>
        </w:rPr>
        <w:t>Compact &amp; Durable</w:t>
      </w:r>
      <w:r>
        <w:t>: Lightweight yet rugged, it's designed to withstand the toughest conditions without compromising functionality.</w:t>
      </w:r>
    </w:p>
    <w:p w:rsidR="00A7645D" w:rsidRDefault="00A7645D" w:rsidP="00A7645D">
      <w:r w:rsidRPr="00A7645D">
        <w:rPr>
          <w:b/>
        </w:rPr>
        <w:t>Satellite-Based Technology:</w:t>
      </w:r>
      <w:r>
        <w:t xml:space="preserve"> Operates independently of traditional networks, ensuring connectivity wherever the adventure takes you.</w:t>
      </w:r>
    </w:p>
    <w:p w:rsidR="001A0A6B" w:rsidRPr="00A7645D" w:rsidRDefault="00A7645D" w:rsidP="00A7645D"/>
    <w:sectPr w:rsidR="001A0A6B" w:rsidRPr="00A764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FF"/>
    <w:rsid w:val="004009B2"/>
    <w:rsid w:val="00607491"/>
    <w:rsid w:val="00A7645D"/>
    <w:rsid w:val="00EC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D346D"/>
  <w15:chartTrackingRefBased/>
  <w15:docId w15:val="{86CBC91E-DAD0-4DD4-8CD8-A4106C99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627</Characters>
  <Application>Microsoft Office Word</Application>
  <DocSecurity>0</DocSecurity>
  <Lines>5</Lines>
  <Paragraphs>1</Paragraphs>
  <ScaleCrop>false</ScaleCrop>
  <Company>SPecialiST RePack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ANDERLECHT</dc:creator>
  <cp:keywords/>
  <dc:description/>
  <cp:lastModifiedBy>ANDERLECHT</cp:lastModifiedBy>
  <cp:revision>3</cp:revision>
  <dcterms:created xsi:type="dcterms:W3CDTF">2024-12-02T12:15:00Z</dcterms:created>
  <dcterms:modified xsi:type="dcterms:W3CDTF">2024-12-02T12:22:00Z</dcterms:modified>
</cp:coreProperties>
</file>