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E74D6" w14:textId="33EEDC00" w:rsidR="00E52EBD" w:rsidRDefault="007A5375"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 "</w:t>
      </w:r>
      <w:r>
        <w:rPr>
          <w:rFonts w:ascii="Arial" w:hAnsi="Arial" w:cs="Arial"/>
          <w:color w:val="040C28"/>
          <w:sz w:val="30"/>
          <w:szCs w:val="30"/>
        </w:rPr>
        <w:t>I hereby promise to pray for you every day, ask your forgiveness, grant you the same and be your friend always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."</w:t>
      </w:r>
    </w:p>
    <w:sectPr w:rsidR="00E52E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A3"/>
    <w:rsid w:val="002918A3"/>
    <w:rsid w:val="007A5375"/>
    <w:rsid w:val="008463A3"/>
    <w:rsid w:val="00E5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6623AF-4F32-4F90-93DB-A2EE78FA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3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3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3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3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3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3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3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3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3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3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3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McNeice</dc:creator>
  <cp:keywords/>
  <dc:description/>
  <cp:lastModifiedBy>Bruce McNeice</cp:lastModifiedBy>
  <cp:revision>2</cp:revision>
  <dcterms:created xsi:type="dcterms:W3CDTF">2024-02-22T11:12:00Z</dcterms:created>
  <dcterms:modified xsi:type="dcterms:W3CDTF">2024-02-22T11:13:00Z</dcterms:modified>
</cp:coreProperties>
</file>