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D775" w14:textId="77777777" w:rsidR="00A74DAD" w:rsidRPr="00A74DAD" w:rsidRDefault="00A74DAD" w:rsidP="00A74DAD">
      <w:pPr>
        <w:shd w:val="clear" w:color="auto" w:fill="FDFEFE"/>
        <w:spacing w:before="280" w:after="260" w:line="240" w:lineRule="auto"/>
        <w:rPr>
          <w:rFonts w:ascii="Arial" w:eastAsia="Arial" w:hAnsi="Arial" w:cs="Arial"/>
          <w:color w:val="3F5858"/>
          <w:sz w:val="24"/>
          <w:szCs w:val="24"/>
          <w:lang w:eastAsia="en-AU"/>
        </w:rPr>
      </w:pPr>
      <w:r w:rsidRPr="00A74DAD">
        <w:rPr>
          <w:rFonts w:ascii="Arial" w:eastAsia="Arial" w:hAnsi="Arial" w:cs="Arial"/>
          <w:b/>
          <w:color w:val="3F5858"/>
          <w:sz w:val="28"/>
          <w:szCs w:val="28"/>
          <w:highlight w:val="white"/>
          <w:lang w:eastAsia="en-AU"/>
        </w:rPr>
        <w:t>Exercise Drill/Dance:</w:t>
      </w:r>
      <w:r w:rsidRPr="00A74DAD">
        <w:rPr>
          <w:rFonts w:ascii="Arial" w:eastAsia="Arial" w:hAnsi="Arial" w:cs="Arial"/>
          <w:b/>
          <w:color w:val="3F5858"/>
          <w:sz w:val="28"/>
          <w:szCs w:val="28"/>
          <w:highlight w:val="white"/>
          <w:lang w:eastAsia="en-AU"/>
        </w:rPr>
        <w:br/>
      </w:r>
      <w:r w:rsidRPr="00A74DA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(15 minutes) </w:t>
      </w:r>
      <w:bookmarkStart w:id="0" w:name="_Hlk45570707"/>
      <w:r w:rsidRPr="00A74DAD">
        <w:rPr>
          <w:rFonts w:ascii="Arial" w:eastAsia="Arial" w:hAnsi="Arial" w:cs="Arial"/>
          <w:color w:val="3F5858"/>
          <w:sz w:val="24"/>
          <w:szCs w:val="24"/>
          <w:lang w:eastAsia="en-AU"/>
        </w:rPr>
        <w:t>To break up periods of intense mental activity, put on some music to do dance exercises to the music. It could be a mini aerobics or fun-dance session. You may also do body picture-shapes or gymnastics (tumbling on mattresses), a ‘Simon says’ dance movement game, or synchronised line dancing for all children in the family to move as a group. With home-based educators, this is important as they may miss times of running around playing with others in the lunch breaks.</w:t>
      </w:r>
      <w:bookmarkEnd w:id="0"/>
    </w:p>
    <w:p w14:paraId="7AAD36F2" w14:textId="77777777" w:rsidR="00E52EBD" w:rsidRDefault="00E52EBD"/>
    <w:sectPr w:rsidR="00E52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A1"/>
    <w:rsid w:val="002146A1"/>
    <w:rsid w:val="00A74DAD"/>
    <w:rsid w:val="00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EB4A-B2D9-4EF9-8D55-E7935D3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McNeice</dc:creator>
  <cp:keywords/>
  <dc:description/>
  <cp:lastModifiedBy>Bruce McNeice</cp:lastModifiedBy>
  <cp:revision>2</cp:revision>
  <dcterms:created xsi:type="dcterms:W3CDTF">2022-01-30T06:12:00Z</dcterms:created>
  <dcterms:modified xsi:type="dcterms:W3CDTF">2022-01-30T06:13:00Z</dcterms:modified>
</cp:coreProperties>
</file>