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B953A" w14:textId="6FC1B9E4" w:rsidR="00DD7AB5" w:rsidRPr="00E902DB" w:rsidRDefault="00DD7AB5" w:rsidP="00E902DB">
      <w:pPr>
        <w:jc w:val="center"/>
        <w:rPr>
          <w:b/>
          <w:bCs/>
          <w:sz w:val="24"/>
          <w:szCs w:val="24"/>
        </w:rPr>
      </w:pPr>
      <w:r w:rsidRPr="00E902DB">
        <w:rPr>
          <w:b/>
          <w:bCs/>
          <w:sz w:val="24"/>
          <w:szCs w:val="24"/>
        </w:rPr>
        <w:t>West Tawakoni Economic Development Corporation</w:t>
      </w:r>
    </w:p>
    <w:p w14:paraId="7719D509" w14:textId="77777777" w:rsidR="00A54050" w:rsidRDefault="00A54050" w:rsidP="00A54050">
      <w:pPr>
        <w:jc w:val="center"/>
        <w:rPr>
          <w:b/>
          <w:bCs/>
          <w:sz w:val="24"/>
          <w:szCs w:val="24"/>
        </w:rPr>
      </w:pPr>
      <w:r>
        <w:rPr>
          <w:b/>
          <w:bCs/>
          <w:sz w:val="24"/>
          <w:szCs w:val="24"/>
        </w:rPr>
        <w:t>Regular</w:t>
      </w:r>
      <w:r w:rsidR="00DD7AB5" w:rsidRPr="00E902DB">
        <w:rPr>
          <w:b/>
          <w:bCs/>
          <w:sz w:val="24"/>
          <w:szCs w:val="24"/>
        </w:rPr>
        <w:t xml:space="preserve"> Meeting</w:t>
      </w:r>
    </w:p>
    <w:p w14:paraId="620CC712" w14:textId="6B576585" w:rsidR="00DD7AB5" w:rsidRPr="00E902DB" w:rsidRDefault="00A54050" w:rsidP="00A54050">
      <w:pPr>
        <w:jc w:val="center"/>
        <w:rPr>
          <w:b/>
          <w:bCs/>
          <w:sz w:val="24"/>
          <w:szCs w:val="24"/>
        </w:rPr>
      </w:pPr>
      <w:r>
        <w:rPr>
          <w:b/>
          <w:bCs/>
          <w:sz w:val="24"/>
          <w:szCs w:val="24"/>
        </w:rPr>
        <w:t>July 1</w:t>
      </w:r>
      <w:r w:rsidR="007169EB">
        <w:rPr>
          <w:b/>
          <w:bCs/>
          <w:sz w:val="24"/>
          <w:szCs w:val="24"/>
        </w:rPr>
        <w:t>, 2024</w:t>
      </w:r>
    </w:p>
    <w:p w14:paraId="7A2F5128" w14:textId="3E9B8DF4" w:rsidR="00DD7AB5" w:rsidRDefault="00DD7AB5" w:rsidP="00DD7AB5">
      <w:r>
        <w:t xml:space="preserve">1. </w:t>
      </w:r>
      <w:r>
        <w:tab/>
      </w:r>
      <w:r w:rsidRPr="00B1785A">
        <w:rPr>
          <w:b/>
          <w:bCs/>
        </w:rPr>
        <w:t>Call to Order</w:t>
      </w:r>
    </w:p>
    <w:p w14:paraId="01579666" w14:textId="7D535468" w:rsidR="00DD7AB5" w:rsidRDefault="00DD7AB5" w:rsidP="00DD7AB5">
      <w:r>
        <w:tab/>
      </w:r>
      <w:r>
        <w:tab/>
        <w:t xml:space="preserve">President Pam Reed called the meeting to order at </w:t>
      </w:r>
      <w:r w:rsidR="006B78D5">
        <w:t>7</w:t>
      </w:r>
      <w:r w:rsidR="00A27EB4">
        <w:t>:</w:t>
      </w:r>
      <w:r w:rsidR="00A54050">
        <w:t>1</w:t>
      </w:r>
      <w:r w:rsidR="00A27EB4">
        <w:t>1</w:t>
      </w:r>
      <w:r>
        <w:t xml:space="preserve"> p.m.</w:t>
      </w:r>
      <w:r w:rsidR="00EE5828">
        <w:t xml:space="preserve"> </w:t>
      </w:r>
    </w:p>
    <w:p w14:paraId="0226F254" w14:textId="32CA5BC3" w:rsidR="00DD7AB5" w:rsidRPr="00B1785A" w:rsidRDefault="00DD7AB5" w:rsidP="00DD7AB5">
      <w:pPr>
        <w:rPr>
          <w:b/>
          <w:bCs/>
        </w:rPr>
      </w:pPr>
      <w:r>
        <w:t>2.</w:t>
      </w:r>
      <w:r>
        <w:tab/>
      </w:r>
      <w:r w:rsidRPr="00B1785A">
        <w:rPr>
          <w:b/>
          <w:bCs/>
        </w:rPr>
        <w:t>Invocation</w:t>
      </w:r>
    </w:p>
    <w:p w14:paraId="62AD6792" w14:textId="755C4B71" w:rsidR="00DD7AB5" w:rsidRDefault="00DD7AB5" w:rsidP="00DD7AB5">
      <w:r>
        <w:tab/>
      </w:r>
      <w:r>
        <w:tab/>
      </w:r>
      <w:r w:rsidR="00555398">
        <w:t>Elizabeth Osborne</w:t>
      </w:r>
      <w:r w:rsidR="007169EB">
        <w:t xml:space="preserve"> gave</w:t>
      </w:r>
      <w:r>
        <w:t xml:space="preserve"> the invocation.</w:t>
      </w:r>
    </w:p>
    <w:p w14:paraId="72995C35" w14:textId="621F0D8D" w:rsidR="00DD7AB5" w:rsidRPr="00B1785A" w:rsidRDefault="00DD7AB5" w:rsidP="00DD7AB5">
      <w:pPr>
        <w:rPr>
          <w:b/>
          <w:bCs/>
        </w:rPr>
      </w:pPr>
      <w:r>
        <w:t>3.</w:t>
      </w:r>
      <w:r>
        <w:tab/>
      </w:r>
      <w:r w:rsidRPr="00B1785A">
        <w:rPr>
          <w:b/>
          <w:bCs/>
        </w:rPr>
        <w:t>Pledge</w:t>
      </w:r>
    </w:p>
    <w:p w14:paraId="2E49FCF7" w14:textId="368FA082" w:rsidR="00DD7AB5" w:rsidRDefault="00DD7AB5" w:rsidP="00DD7AB5">
      <w:r>
        <w:tab/>
      </w:r>
      <w:r>
        <w:tab/>
        <w:t xml:space="preserve">The Pledge </w:t>
      </w:r>
      <w:r w:rsidR="00B1785A">
        <w:t xml:space="preserve">of Allegiance </w:t>
      </w:r>
      <w:r>
        <w:t>was led by all in attendance.</w:t>
      </w:r>
    </w:p>
    <w:p w14:paraId="09C188C7" w14:textId="27551358" w:rsidR="00DD7AB5" w:rsidRDefault="00DD7AB5" w:rsidP="00DD7AB5">
      <w:r>
        <w:t>4.</w:t>
      </w:r>
      <w:r>
        <w:tab/>
      </w:r>
      <w:r w:rsidRPr="00B1785A">
        <w:rPr>
          <w:b/>
          <w:bCs/>
        </w:rPr>
        <w:t>Roll Call</w:t>
      </w:r>
    </w:p>
    <w:p w14:paraId="1B184CC0" w14:textId="59C11C1F" w:rsidR="005420A7" w:rsidRDefault="007169EB" w:rsidP="005420A7">
      <w:pPr>
        <w:ind w:left="1440"/>
      </w:pPr>
      <w:r>
        <w:t>Aliceson Zurovec,</w:t>
      </w:r>
      <w:r w:rsidR="00872FF8">
        <w:t xml:space="preserve"> James </w:t>
      </w:r>
      <w:proofErr w:type="spellStart"/>
      <w:r w:rsidR="00872FF8">
        <w:t>Chemp</w:t>
      </w:r>
      <w:proofErr w:type="spellEnd"/>
      <w:r w:rsidR="00872FF8">
        <w:t>, Rhett Byers,</w:t>
      </w:r>
      <w:r>
        <w:t xml:space="preserve"> </w:t>
      </w:r>
      <w:r w:rsidR="00DD7AB5">
        <w:t>Pam Reed,</w:t>
      </w:r>
      <w:r w:rsidR="00555398">
        <w:t xml:space="preserve"> Elizabeth Osborne,</w:t>
      </w:r>
      <w:r w:rsidR="00DD7AB5">
        <w:t xml:space="preserve"> Kathey O</w:t>
      </w:r>
      <w:r w:rsidR="00921E08">
        <w:t>n</w:t>
      </w:r>
      <w:r w:rsidR="00DD7AB5">
        <w:t>eal</w:t>
      </w:r>
      <w:r w:rsidR="00063183">
        <w:t xml:space="preserve"> </w:t>
      </w:r>
      <w:r w:rsidR="00A54050">
        <w:t xml:space="preserve">and Larry Pare </w:t>
      </w:r>
      <w:r w:rsidR="00063183">
        <w:t xml:space="preserve">were in attendance. </w:t>
      </w:r>
    </w:p>
    <w:p w14:paraId="6668DC9D" w14:textId="68232B65" w:rsidR="00017BDF" w:rsidRPr="00FD70D0" w:rsidRDefault="0043580C" w:rsidP="0043580C">
      <w:pPr>
        <w:rPr>
          <w:b/>
          <w:bCs/>
        </w:rPr>
      </w:pPr>
      <w:r>
        <w:t>5.</w:t>
      </w:r>
      <w:r w:rsidR="00D80B4D">
        <w:t xml:space="preserve"> </w:t>
      </w:r>
      <w:r w:rsidR="00D80B4D">
        <w:tab/>
      </w:r>
      <w:r w:rsidR="00017BDF" w:rsidRPr="00FD70D0">
        <w:rPr>
          <w:b/>
          <w:bCs/>
        </w:rPr>
        <w:t>Announcements</w:t>
      </w:r>
    </w:p>
    <w:p w14:paraId="5DB42C41" w14:textId="1A084BFB" w:rsidR="00A54050" w:rsidRDefault="00EE5828" w:rsidP="00D80B4D">
      <w:pPr>
        <w:ind w:left="720" w:hanging="720"/>
      </w:pPr>
      <w:r>
        <w:tab/>
        <w:t xml:space="preserve">a. </w:t>
      </w:r>
      <w:r w:rsidR="00A54050">
        <w:t>Jam Fest will be held July 6 at the West Tawakoni City Park. The WTVFD will oversee parking and a medical tent.</w:t>
      </w:r>
    </w:p>
    <w:p w14:paraId="5D18C667" w14:textId="7CD26E29" w:rsidR="00EE5828" w:rsidRDefault="00A54050" w:rsidP="00A54050">
      <w:pPr>
        <w:ind w:left="720"/>
      </w:pPr>
      <w:r>
        <w:t xml:space="preserve">b. Kathy Oneal announced the West Tawakoni VFD will hold a boot </w:t>
      </w:r>
      <w:proofErr w:type="gramStart"/>
      <w:r>
        <w:t>drive</w:t>
      </w:r>
      <w:proofErr w:type="gramEnd"/>
      <w:r>
        <w:t xml:space="preserve"> July 5 and 6.</w:t>
      </w:r>
    </w:p>
    <w:p w14:paraId="224B7031" w14:textId="0B67AB0A" w:rsidR="00A54050" w:rsidRDefault="00A54050" w:rsidP="00A54050">
      <w:pPr>
        <w:ind w:left="720"/>
      </w:pPr>
      <w:r>
        <w:t xml:space="preserve">c. Aliceson Zurovec announced that Movies in the Park for June was a success for those who attended. </w:t>
      </w:r>
    </w:p>
    <w:p w14:paraId="4106C6ED" w14:textId="72F60CA8" w:rsidR="00217159" w:rsidRDefault="00217159" w:rsidP="00A54050">
      <w:pPr>
        <w:ind w:left="720" w:hanging="720"/>
        <w:rPr>
          <w:b/>
          <w:bCs/>
        </w:rPr>
      </w:pPr>
      <w:r>
        <w:t xml:space="preserve">6. </w:t>
      </w:r>
      <w:r>
        <w:tab/>
      </w:r>
      <w:r w:rsidRPr="00FD70D0">
        <w:rPr>
          <w:b/>
          <w:bCs/>
        </w:rPr>
        <w:t>Citizen Input related to Agenda.</w:t>
      </w:r>
    </w:p>
    <w:p w14:paraId="7DFBB394" w14:textId="687C44CB" w:rsidR="00A54050" w:rsidRDefault="00A54050" w:rsidP="00A54050">
      <w:pPr>
        <w:ind w:left="720" w:hanging="720"/>
        <w:rPr>
          <w:b/>
          <w:bCs/>
        </w:rPr>
      </w:pPr>
      <w:r>
        <w:tab/>
        <w:t>There was no citizen input related to the agenda.</w:t>
      </w:r>
    </w:p>
    <w:p w14:paraId="1F0C03A1" w14:textId="69BD2767" w:rsidR="00217159" w:rsidRDefault="00217159" w:rsidP="00217159">
      <w:r>
        <w:t>7.</w:t>
      </w:r>
      <w:r>
        <w:tab/>
      </w:r>
      <w:r w:rsidRPr="00FD70D0">
        <w:rPr>
          <w:b/>
          <w:bCs/>
        </w:rPr>
        <w:t>Consent Agenda</w:t>
      </w:r>
      <w:r>
        <w:t xml:space="preserve"> </w:t>
      </w:r>
    </w:p>
    <w:p w14:paraId="7458AAF4" w14:textId="0C6C7DFE" w:rsidR="00BA1474" w:rsidRDefault="00697D54" w:rsidP="00156EA0">
      <w:pPr>
        <w:ind w:left="720"/>
      </w:pPr>
      <w:r>
        <w:t xml:space="preserve">a. Approval of minutes from </w:t>
      </w:r>
      <w:r w:rsidR="00A54050">
        <w:t xml:space="preserve">May. James </w:t>
      </w:r>
      <w:proofErr w:type="spellStart"/>
      <w:r w:rsidR="00A54050">
        <w:t>Chemp</w:t>
      </w:r>
      <w:proofErr w:type="spellEnd"/>
      <w:r w:rsidR="00A54050">
        <w:t xml:space="preserve"> moved to accept the Minutes for May. Elizabeth Osborne seconded the motion, and it </w:t>
      </w:r>
      <w:proofErr w:type="gramStart"/>
      <w:r w:rsidR="00A54050">
        <w:t>carried</w:t>
      </w:r>
      <w:proofErr w:type="gramEnd"/>
      <w:r w:rsidR="00A54050">
        <w:t xml:space="preserve"> unanimously.</w:t>
      </w:r>
    </w:p>
    <w:p w14:paraId="2EEEBB2E" w14:textId="73549D63" w:rsidR="00045E50" w:rsidRDefault="00045E50" w:rsidP="00A54050">
      <w:pPr>
        <w:ind w:left="720"/>
      </w:pPr>
      <w:r>
        <w:t>b. Bank Statement</w:t>
      </w:r>
      <w:r w:rsidR="00A54050">
        <w:t xml:space="preserve">. A motion by Aliceson Zurovec, seconded by James </w:t>
      </w:r>
      <w:proofErr w:type="spellStart"/>
      <w:r w:rsidR="00A54050">
        <w:t>Chemp</w:t>
      </w:r>
      <w:proofErr w:type="spellEnd"/>
      <w:r w:rsidR="00A54050">
        <w:t>, to approve the bank statement was unanimously approved.</w:t>
      </w:r>
    </w:p>
    <w:p w14:paraId="1B453A1E" w14:textId="58DAE7FB" w:rsidR="00045E50" w:rsidRDefault="00045E50" w:rsidP="00156EA0">
      <w:pPr>
        <w:ind w:left="720"/>
      </w:pPr>
      <w:r>
        <w:t xml:space="preserve">c. </w:t>
      </w:r>
      <w:r w:rsidR="00295293">
        <w:t>Profit and Loss. Aliceson Zurovec moved</w:t>
      </w:r>
      <w:r w:rsidR="008030BF">
        <w:t>,</w:t>
      </w:r>
      <w:r w:rsidR="00295293">
        <w:t xml:space="preserve"> </w:t>
      </w:r>
      <w:r w:rsidR="003E6B7D">
        <w:t xml:space="preserve">and </w:t>
      </w:r>
      <w:r w:rsidR="00A54050">
        <w:t xml:space="preserve">James </w:t>
      </w:r>
      <w:proofErr w:type="spellStart"/>
      <w:r w:rsidR="00A54050">
        <w:t>Chemp</w:t>
      </w:r>
      <w:proofErr w:type="spellEnd"/>
      <w:r w:rsidR="003E6B7D">
        <w:t xml:space="preserve"> </w:t>
      </w:r>
      <w:proofErr w:type="gramStart"/>
      <w:r w:rsidR="003E6B7D">
        <w:t>seconded</w:t>
      </w:r>
      <w:r w:rsidR="008030BF">
        <w:t>,</w:t>
      </w:r>
      <w:proofErr w:type="gramEnd"/>
      <w:r w:rsidR="003E6B7D">
        <w:t xml:space="preserve"> </w:t>
      </w:r>
      <w:r w:rsidR="00A54050">
        <w:t>a motion to approve the profit and loss statement.</w:t>
      </w:r>
      <w:r w:rsidR="003E6B7D">
        <w:t xml:space="preserve"> The motion passed unanimously.</w:t>
      </w:r>
    </w:p>
    <w:p w14:paraId="78FBB0D9" w14:textId="2706F21C" w:rsidR="006F1271" w:rsidRDefault="000767F4" w:rsidP="00A54050">
      <w:pPr>
        <w:ind w:left="720"/>
      </w:pPr>
      <w:r>
        <w:t xml:space="preserve">d. </w:t>
      </w:r>
      <w:r w:rsidR="00156EA0">
        <w:t>Vendor report.</w:t>
      </w:r>
      <w:r w:rsidR="00A54050">
        <w:t xml:space="preserve"> A motion by James </w:t>
      </w:r>
      <w:proofErr w:type="spellStart"/>
      <w:r w:rsidR="00A54050">
        <w:t>Chemp</w:t>
      </w:r>
      <w:proofErr w:type="spellEnd"/>
      <w:r w:rsidR="00A54050">
        <w:t>, seconded by Aliceson Zurovec, was made to accept the vendor report for the year. The motion carried unanimously.</w:t>
      </w:r>
    </w:p>
    <w:p w14:paraId="5B98CCA2" w14:textId="18B7823F" w:rsidR="00217159" w:rsidRDefault="00217159" w:rsidP="00217159">
      <w:pPr>
        <w:rPr>
          <w:b/>
          <w:bCs/>
        </w:rPr>
      </w:pPr>
      <w:r>
        <w:t>8.</w:t>
      </w:r>
      <w:r>
        <w:tab/>
      </w:r>
      <w:r w:rsidRPr="00FD70D0">
        <w:rPr>
          <w:b/>
          <w:bCs/>
        </w:rPr>
        <w:t>New Business</w:t>
      </w:r>
    </w:p>
    <w:p w14:paraId="221FA444" w14:textId="53AC65A1" w:rsidR="00BA1474" w:rsidRDefault="0036114B" w:rsidP="00A54050">
      <w:pPr>
        <w:ind w:left="720"/>
      </w:pPr>
      <w:r w:rsidRPr="00D561F0">
        <w:lastRenderedPageBreak/>
        <w:t xml:space="preserve">a. </w:t>
      </w:r>
      <w:r w:rsidR="00A54050">
        <w:t xml:space="preserve">Discuss and </w:t>
      </w:r>
      <w:proofErr w:type="gramStart"/>
      <w:r w:rsidR="00A54050">
        <w:t>take action</w:t>
      </w:r>
      <w:proofErr w:type="gramEnd"/>
      <w:r w:rsidR="00A54050">
        <w:t xml:space="preserve"> on Keep West Tawakoni Beautiful (KWTB) proposal. Mary Hall, Duane Hall and Suellen Lindsay represented KWTB and explained that the group would like the EDC’s help to purchase two city entrance signs to be designed by Holt Custom </w:t>
      </w:r>
      <w:proofErr w:type="spellStart"/>
      <w:r w:rsidR="00A54050">
        <w:t>Stoneworks</w:t>
      </w:r>
      <w:proofErr w:type="spellEnd"/>
      <w:r w:rsidR="00A54050">
        <w:t xml:space="preserve"> for a total cost of $10,000 including lighting, landscaping and maintenance. The signs would be placed on Hwy. 276 entering the city from the east and the west. The group has been </w:t>
      </w:r>
      <w:proofErr w:type="gramStart"/>
      <w:r w:rsidR="00A54050">
        <w:t>holding</w:t>
      </w:r>
      <w:proofErr w:type="gramEnd"/>
      <w:r w:rsidR="00A54050">
        <w:t xml:space="preserve"> plant sales since its formation ten years ago but has not been able to cover the cost. No funding is available from the city or the state. The WTEDC would be credited for its donation on the sign. Kathy Oneal moved to give KWTB $10,000 for the signs, contingent to receiving rights to utilize the property for sign placement and taking into consideration the widening of Hwy. 276. The motion was seconded by Elizabeth Osborne and carried unanimously. President Reed will have the matter placed on the next city council agenda for first reading.</w:t>
      </w:r>
    </w:p>
    <w:p w14:paraId="620B715F" w14:textId="3226ECBF" w:rsidR="00953B17" w:rsidRDefault="00953B17" w:rsidP="00953B17">
      <w:r>
        <w:t>9.</w:t>
      </w:r>
      <w:r>
        <w:tab/>
      </w:r>
      <w:r w:rsidRPr="009D1108">
        <w:rPr>
          <w:b/>
          <w:bCs/>
        </w:rPr>
        <w:t>Old Business</w:t>
      </w:r>
    </w:p>
    <w:p w14:paraId="4FCB5C0E" w14:textId="771D4A52" w:rsidR="00953B17" w:rsidRDefault="00953B17" w:rsidP="00A54050">
      <w:pPr>
        <w:ind w:left="720"/>
      </w:pPr>
      <w:r>
        <w:t xml:space="preserve">a. Discuss and </w:t>
      </w:r>
      <w:proofErr w:type="gramStart"/>
      <w:r>
        <w:t>take action</w:t>
      </w:r>
      <w:proofErr w:type="gramEnd"/>
      <w:r>
        <w:t xml:space="preserve"> </w:t>
      </w:r>
      <w:r w:rsidR="00A54050">
        <w:t xml:space="preserve">on Business of the Month. Aliceson Zurovec announced that Rancheros has the paperwork and will respond. She moved the Rancheros </w:t>
      </w:r>
      <w:proofErr w:type="gramStart"/>
      <w:r w:rsidR="00A54050">
        <w:t>be</w:t>
      </w:r>
      <w:proofErr w:type="gramEnd"/>
      <w:r w:rsidR="00A54050">
        <w:t xml:space="preserve"> selected Business of the Month for July. Rhett Byars seconded the motion, and it </w:t>
      </w:r>
      <w:proofErr w:type="gramStart"/>
      <w:r w:rsidR="00A54050">
        <w:t>carried</w:t>
      </w:r>
      <w:proofErr w:type="gramEnd"/>
      <w:r w:rsidR="00A54050">
        <w:t xml:space="preserve"> unanimously.</w:t>
      </w:r>
    </w:p>
    <w:p w14:paraId="3054908D" w14:textId="0F2CBA65" w:rsidR="00AA5712" w:rsidRDefault="00AA5712" w:rsidP="00A54050">
      <w:pPr>
        <w:ind w:left="720"/>
      </w:pPr>
      <w:r>
        <w:t xml:space="preserve">b. Discuss and </w:t>
      </w:r>
      <w:proofErr w:type="gramStart"/>
      <w:r>
        <w:t>take action</w:t>
      </w:r>
      <w:proofErr w:type="gramEnd"/>
      <w:r>
        <w:t xml:space="preserve"> on </w:t>
      </w:r>
      <w:r w:rsidR="00A54050">
        <w:t xml:space="preserve">poll for movies in the park. Aliceson Zurovec reported that a poll of citizens on best months to hold Movies in the Park revealed that first choice was October, November and December. Second choice was July, August and September. Aliceson Zurovec moved the hold Movies in the Park every other weekend on Saturday during July, August, September and October. Elizabeth Osborne seconded the </w:t>
      </w:r>
      <w:proofErr w:type="gramStart"/>
      <w:r w:rsidR="00A54050">
        <w:t>motion</w:t>
      </w:r>
      <w:proofErr w:type="gramEnd"/>
      <w:r w:rsidR="00A54050">
        <w:t xml:space="preserve"> and it carried unanimously. The next movie will be shown July 13 with Aliceson Zurovec in charge of set-up. Rhett Byers will take charge on July 27. Aliceson Zurovec will be responsible on August 10 and 24. Rhett Byers will take charge September 7. Pam Reed will be responsible for September 21. October will be Aliceson Zurovec for October 5 and Rhett Byers for October 19.</w:t>
      </w:r>
    </w:p>
    <w:p w14:paraId="741CF94B" w14:textId="7E5B8328" w:rsidR="008B5A34" w:rsidRDefault="008B5A34" w:rsidP="009D1108">
      <w:pPr>
        <w:ind w:left="720"/>
      </w:pPr>
      <w:r>
        <w:t xml:space="preserve">c. Discuss and </w:t>
      </w:r>
      <w:proofErr w:type="gramStart"/>
      <w:r>
        <w:t>take action</w:t>
      </w:r>
      <w:proofErr w:type="gramEnd"/>
      <w:r>
        <w:t xml:space="preserve"> </w:t>
      </w:r>
      <w:r w:rsidR="00966E08">
        <w:t xml:space="preserve">on </w:t>
      </w:r>
      <w:r w:rsidR="00A54050">
        <w:t xml:space="preserve">Meet and Greet. Aliceson Zurovec moved to hold the Meet and Greet on July 19 from 5:30 – 7 p.m. Elizabeth Osborne seconded, and it carried unanimously. Aliceson Zurovec moved to ask Fat Katz to cater the event. Rhett Byers seconded the </w:t>
      </w:r>
      <w:proofErr w:type="gramStart"/>
      <w:r w:rsidR="00A54050">
        <w:t>motion</w:t>
      </w:r>
      <w:proofErr w:type="gramEnd"/>
      <w:r w:rsidR="00A54050">
        <w:t xml:space="preserve"> and it </w:t>
      </w:r>
      <w:proofErr w:type="gramStart"/>
      <w:r w:rsidR="00A54050">
        <w:t>carried</w:t>
      </w:r>
      <w:proofErr w:type="gramEnd"/>
      <w:r w:rsidR="00A54050">
        <w:t xml:space="preserve"> unanimously. Aliceson Zurovec will advertise.</w:t>
      </w:r>
    </w:p>
    <w:p w14:paraId="0F0C63D4" w14:textId="48206C3B" w:rsidR="00966E08" w:rsidRDefault="00966E08" w:rsidP="009D1108">
      <w:pPr>
        <w:ind w:left="720"/>
      </w:pPr>
      <w:r>
        <w:t xml:space="preserve">d. </w:t>
      </w:r>
      <w:r w:rsidR="00A57210">
        <w:t xml:space="preserve">Discuss and </w:t>
      </w:r>
      <w:proofErr w:type="gramStart"/>
      <w:r w:rsidR="00A57210">
        <w:t>take action</w:t>
      </w:r>
      <w:proofErr w:type="gramEnd"/>
      <w:r w:rsidR="00A57210">
        <w:t xml:space="preserve"> on 1552 E. Hwy 276. </w:t>
      </w:r>
      <w:r w:rsidR="00A54050">
        <w:t xml:space="preserve">Pam Reed pointed out that bids for repair of the building were more than the cost of a new building. The front of the building has begun to </w:t>
      </w:r>
      <w:proofErr w:type="gramStart"/>
      <w:r w:rsidR="00A54050">
        <w:t>sink</w:t>
      </w:r>
      <w:proofErr w:type="gramEnd"/>
      <w:r w:rsidR="00A54050">
        <w:t xml:space="preserve"> and </w:t>
      </w:r>
      <w:proofErr w:type="gramStart"/>
      <w:r w:rsidR="00A54050">
        <w:t>walls</w:t>
      </w:r>
      <w:proofErr w:type="gramEnd"/>
      <w:r w:rsidR="00A54050">
        <w:t xml:space="preserve"> are leaning out. She suggested that the EDC take the next four months to entertain input about a new building. Suggestions should include uses for the building, an attractive facade complementing the park and landscaping. Aliceson Zurovec moved to table action on the matter for four months to receive ideas. Larry Pare seconded the motion, and it carried unanimously.</w:t>
      </w:r>
    </w:p>
    <w:p w14:paraId="1AE111B1" w14:textId="585263F5" w:rsidR="00A54050" w:rsidRDefault="00A54050" w:rsidP="009D1108">
      <w:pPr>
        <w:ind w:left="720"/>
      </w:pPr>
      <w:r>
        <w:t xml:space="preserve">3. Discuss and </w:t>
      </w:r>
      <w:proofErr w:type="gramStart"/>
      <w:r>
        <w:t>take action</w:t>
      </w:r>
      <w:proofErr w:type="gramEnd"/>
      <w:r>
        <w:t xml:space="preserve"> on 1562 E. Hwy. 276. James </w:t>
      </w:r>
      <w:proofErr w:type="spellStart"/>
      <w:r>
        <w:t>Chemp</w:t>
      </w:r>
      <w:proofErr w:type="spellEnd"/>
      <w:r>
        <w:t xml:space="preserve"> reported progress on plans for the site. No action was taken.</w:t>
      </w:r>
    </w:p>
    <w:p w14:paraId="77F152D3" w14:textId="1AB9562C" w:rsidR="0046781E" w:rsidRDefault="0046781E" w:rsidP="0046781E">
      <w:r>
        <w:t>10.</w:t>
      </w:r>
      <w:r>
        <w:tab/>
      </w:r>
      <w:r w:rsidRPr="00A54050">
        <w:rPr>
          <w:b/>
          <w:bCs/>
        </w:rPr>
        <w:t>Executive Session to discuss real property (Texas government code 551</w:t>
      </w:r>
      <w:r w:rsidR="0034770E" w:rsidRPr="00A54050">
        <w:rPr>
          <w:b/>
          <w:bCs/>
        </w:rPr>
        <w:t>.</w:t>
      </w:r>
      <w:r w:rsidRPr="00A54050">
        <w:rPr>
          <w:b/>
          <w:bCs/>
        </w:rPr>
        <w:t>072)</w:t>
      </w:r>
    </w:p>
    <w:p w14:paraId="6699E8A2" w14:textId="43E21FCE" w:rsidR="0046781E" w:rsidRDefault="00A54050" w:rsidP="0046781E">
      <w:pPr>
        <w:ind w:firstLine="720"/>
      </w:pPr>
      <w:r>
        <w:t>No executive session was held.</w:t>
      </w:r>
    </w:p>
    <w:p w14:paraId="2C8ED9EA" w14:textId="77777777" w:rsidR="00AF4862" w:rsidRDefault="0046781E" w:rsidP="0046781E">
      <w:r>
        <w:t>11.</w:t>
      </w:r>
      <w:r w:rsidR="00AF4862">
        <w:tab/>
      </w:r>
      <w:r w:rsidR="00AF4862" w:rsidRPr="00A54050">
        <w:rPr>
          <w:b/>
          <w:bCs/>
        </w:rPr>
        <w:t>Return to open session</w:t>
      </w:r>
    </w:p>
    <w:p w14:paraId="3F1B9DFE" w14:textId="0B6F7CFE" w:rsidR="00AF4862" w:rsidRDefault="00AF4862" w:rsidP="00A54050">
      <w:pPr>
        <w:ind w:left="720"/>
      </w:pPr>
      <w:r>
        <w:lastRenderedPageBreak/>
        <w:t xml:space="preserve">a. Discuss and/or </w:t>
      </w:r>
      <w:proofErr w:type="gramStart"/>
      <w:r>
        <w:t>take action</w:t>
      </w:r>
      <w:proofErr w:type="gramEnd"/>
      <w:r>
        <w:t xml:space="preserve"> from executive session. </w:t>
      </w:r>
      <w:r w:rsidR="00A54050">
        <w:t>No action was taken since no executive session was held.</w:t>
      </w:r>
    </w:p>
    <w:p w14:paraId="5B5F92BC" w14:textId="0713C75B" w:rsidR="003A7410" w:rsidRDefault="003A7410" w:rsidP="003A7410">
      <w:r>
        <w:t>12.</w:t>
      </w:r>
      <w:r>
        <w:tab/>
      </w:r>
      <w:r w:rsidRPr="00A54050">
        <w:rPr>
          <w:b/>
          <w:bCs/>
        </w:rPr>
        <w:t xml:space="preserve">Citizen </w:t>
      </w:r>
      <w:r w:rsidR="003505E6" w:rsidRPr="00A54050">
        <w:rPr>
          <w:b/>
          <w:bCs/>
        </w:rPr>
        <w:t>input-related to non-agenda items.</w:t>
      </w:r>
    </w:p>
    <w:p w14:paraId="7DFA15A9" w14:textId="4E1E4506" w:rsidR="003505E6" w:rsidRDefault="00A54050" w:rsidP="00A54050">
      <w:pPr>
        <w:ind w:left="720"/>
      </w:pPr>
      <w:r>
        <w:t xml:space="preserve">Mary Hall invited the EDC to attend KWTB meetings on the third </w:t>
      </w:r>
      <w:proofErr w:type="spellStart"/>
      <w:r>
        <w:t>Thusdays</w:t>
      </w:r>
      <w:proofErr w:type="spellEnd"/>
      <w:r>
        <w:t xml:space="preserve"> of each month at 6:30 pm. at WT City Hall.</w:t>
      </w:r>
    </w:p>
    <w:p w14:paraId="1AA2847A" w14:textId="77777777" w:rsidR="00A54050" w:rsidRDefault="003505E6" w:rsidP="00A54050">
      <w:pPr>
        <w:ind w:left="720" w:hanging="720"/>
      </w:pPr>
      <w:r>
        <w:t>13.</w:t>
      </w:r>
      <w:r>
        <w:tab/>
      </w:r>
      <w:r w:rsidR="00A54050" w:rsidRPr="00A54050">
        <w:rPr>
          <w:b/>
          <w:bCs/>
        </w:rPr>
        <w:t>Adjourn</w:t>
      </w:r>
    </w:p>
    <w:p w14:paraId="4EAEA514" w14:textId="318AFB85" w:rsidR="003505E6" w:rsidRDefault="003505E6" w:rsidP="00A54050">
      <w:pPr>
        <w:ind w:left="720"/>
      </w:pPr>
      <w:r>
        <w:t xml:space="preserve">The meeting adjourned at </w:t>
      </w:r>
      <w:r w:rsidR="00A54050">
        <w:t xml:space="preserve">approximately 8:30 p.m. following </w:t>
      </w:r>
      <w:proofErr w:type="gramStart"/>
      <w:r w:rsidR="00A54050">
        <w:t>a</w:t>
      </w:r>
      <w:proofErr w:type="gramEnd"/>
      <w:r w:rsidR="00A54050">
        <w:t xml:space="preserve"> unanimously-approved motion by Elizabeth Osborne, seconded by Aliceson Zurovec.</w:t>
      </w:r>
    </w:p>
    <w:sectPr w:rsidR="0035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980"/>
    <w:multiLevelType w:val="hybridMultilevel"/>
    <w:tmpl w:val="7ABC0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95C53"/>
    <w:multiLevelType w:val="hybridMultilevel"/>
    <w:tmpl w:val="A9989780"/>
    <w:lvl w:ilvl="0" w:tplc="561862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B2137"/>
    <w:multiLevelType w:val="hybridMultilevel"/>
    <w:tmpl w:val="0F546DB6"/>
    <w:lvl w:ilvl="0" w:tplc="4EA8F7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A92FB3"/>
    <w:multiLevelType w:val="hybridMultilevel"/>
    <w:tmpl w:val="F49A6816"/>
    <w:lvl w:ilvl="0" w:tplc="0E681F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6E1616"/>
    <w:multiLevelType w:val="hybridMultilevel"/>
    <w:tmpl w:val="9118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115B2"/>
    <w:multiLevelType w:val="hybridMultilevel"/>
    <w:tmpl w:val="CB3E9930"/>
    <w:lvl w:ilvl="0" w:tplc="A9AE1A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4663C1"/>
    <w:multiLevelType w:val="hybridMultilevel"/>
    <w:tmpl w:val="757EE928"/>
    <w:lvl w:ilvl="0" w:tplc="76B0B2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D25B04"/>
    <w:multiLevelType w:val="multilevel"/>
    <w:tmpl w:val="F64E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46684">
    <w:abstractNumId w:val="0"/>
  </w:num>
  <w:num w:numId="2" w16cid:durableId="1252930127">
    <w:abstractNumId w:val="4"/>
  </w:num>
  <w:num w:numId="3" w16cid:durableId="1448311610">
    <w:abstractNumId w:val="1"/>
  </w:num>
  <w:num w:numId="4" w16cid:durableId="68427388">
    <w:abstractNumId w:val="2"/>
  </w:num>
  <w:num w:numId="5" w16cid:durableId="1565988600">
    <w:abstractNumId w:val="5"/>
  </w:num>
  <w:num w:numId="6" w16cid:durableId="1558928406">
    <w:abstractNumId w:val="3"/>
  </w:num>
  <w:num w:numId="7" w16cid:durableId="1725786747">
    <w:abstractNumId w:val="6"/>
  </w:num>
  <w:num w:numId="8" w16cid:durableId="228077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B5"/>
    <w:rsid w:val="00000430"/>
    <w:rsid w:val="0000327D"/>
    <w:rsid w:val="00003F48"/>
    <w:rsid w:val="0000673C"/>
    <w:rsid w:val="000137C9"/>
    <w:rsid w:val="00014B20"/>
    <w:rsid w:val="00017BDF"/>
    <w:rsid w:val="00026F3B"/>
    <w:rsid w:val="00037A9D"/>
    <w:rsid w:val="00041560"/>
    <w:rsid w:val="0004199E"/>
    <w:rsid w:val="00045DAD"/>
    <w:rsid w:val="00045E50"/>
    <w:rsid w:val="00050876"/>
    <w:rsid w:val="00052CDD"/>
    <w:rsid w:val="00063183"/>
    <w:rsid w:val="000656B0"/>
    <w:rsid w:val="00075942"/>
    <w:rsid w:val="000767F4"/>
    <w:rsid w:val="00077E0F"/>
    <w:rsid w:val="00082B7A"/>
    <w:rsid w:val="000858BD"/>
    <w:rsid w:val="000919F8"/>
    <w:rsid w:val="000A18DA"/>
    <w:rsid w:val="000A2097"/>
    <w:rsid w:val="000C3A6B"/>
    <w:rsid w:val="000C7E3C"/>
    <w:rsid w:val="0013225C"/>
    <w:rsid w:val="001351B2"/>
    <w:rsid w:val="00146874"/>
    <w:rsid w:val="0014792B"/>
    <w:rsid w:val="00150DB5"/>
    <w:rsid w:val="0015262E"/>
    <w:rsid w:val="00152AA0"/>
    <w:rsid w:val="0015606F"/>
    <w:rsid w:val="00156EA0"/>
    <w:rsid w:val="001703A5"/>
    <w:rsid w:val="001742E5"/>
    <w:rsid w:val="00176C16"/>
    <w:rsid w:val="00183F2C"/>
    <w:rsid w:val="001A02D6"/>
    <w:rsid w:val="001A1988"/>
    <w:rsid w:val="001B2F04"/>
    <w:rsid w:val="001D0FDD"/>
    <w:rsid w:val="001D206F"/>
    <w:rsid w:val="001E00D8"/>
    <w:rsid w:val="001E3C65"/>
    <w:rsid w:val="001E4200"/>
    <w:rsid w:val="001E435D"/>
    <w:rsid w:val="001E4823"/>
    <w:rsid w:val="001F2F9D"/>
    <w:rsid w:val="001F3378"/>
    <w:rsid w:val="00211F9B"/>
    <w:rsid w:val="0021599E"/>
    <w:rsid w:val="00217159"/>
    <w:rsid w:val="00220BCF"/>
    <w:rsid w:val="00221F71"/>
    <w:rsid w:val="002220F3"/>
    <w:rsid w:val="00231FA6"/>
    <w:rsid w:val="00237BF6"/>
    <w:rsid w:val="00253961"/>
    <w:rsid w:val="002567EE"/>
    <w:rsid w:val="002576E4"/>
    <w:rsid w:val="00260098"/>
    <w:rsid w:val="002614FC"/>
    <w:rsid w:val="002820A9"/>
    <w:rsid w:val="00285980"/>
    <w:rsid w:val="00285D91"/>
    <w:rsid w:val="00295293"/>
    <w:rsid w:val="002B0F0A"/>
    <w:rsid w:val="002C03EA"/>
    <w:rsid w:val="002C5494"/>
    <w:rsid w:val="002C580C"/>
    <w:rsid w:val="002C6959"/>
    <w:rsid w:val="002D52B9"/>
    <w:rsid w:val="002D60E2"/>
    <w:rsid w:val="002E5E80"/>
    <w:rsid w:val="002E6EC3"/>
    <w:rsid w:val="002F2230"/>
    <w:rsid w:val="002F2717"/>
    <w:rsid w:val="00317DFE"/>
    <w:rsid w:val="00337D68"/>
    <w:rsid w:val="0034770E"/>
    <w:rsid w:val="003505E6"/>
    <w:rsid w:val="0036114B"/>
    <w:rsid w:val="0037612C"/>
    <w:rsid w:val="00382014"/>
    <w:rsid w:val="00390045"/>
    <w:rsid w:val="003A7410"/>
    <w:rsid w:val="003B44E1"/>
    <w:rsid w:val="003C0BF3"/>
    <w:rsid w:val="003C3F66"/>
    <w:rsid w:val="003C6C91"/>
    <w:rsid w:val="003C7961"/>
    <w:rsid w:val="003D0FA3"/>
    <w:rsid w:val="003D619A"/>
    <w:rsid w:val="003E6B7D"/>
    <w:rsid w:val="00411322"/>
    <w:rsid w:val="00417FBF"/>
    <w:rsid w:val="004233B9"/>
    <w:rsid w:val="004246A5"/>
    <w:rsid w:val="0043580C"/>
    <w:rsid w:val="004432DD"/>
    <w:rsid w:val="00455DBF"/>
    <w:rsid w:val="00456724"/>
    <w:rsid w:val="00457796"/>
    <w:rsid w:val="00460F07"/>
    <w:rsid w:val="0046781E"/>
    <w:rsid w:val="00481176"/>
    <w:rsid w:val="00493475"/>
    <w:rsid w:val="004934A1"/>
    <w:rsid w:val="00493D04"/>
    <w:rsid w:val="004A455C"/>
    <w:rsid w:val="004B0083"/>
    <w:rsid w:val="004B25AD"/>
    <w:rsid w:val="004B42E6"/>
    <w:rsid w:val="004D38A8"/>
    <w:rsid w:val="004D4094"/>
    <w:rsid w:val="004E205E"/>
    <w:rsid w:val="004E2DF5"/>
    <w:rsid w:val="004E599F"/>
    <w:rsid w:val="00500F1C"/>
    <w:rsid w:val="005013C1"/>
    <w:rsid w:val="00502E6A"/>
    <w:rsid w:val="00506FF8"/>
    <w:rsid w:val="005128A4"/>
    <w:rsid w:val="005131F1"/>
    <w:rsid w:val="005213C4"/>
    <w:rsid w:val="00523FD2"/>
    <w:rsid w:val="00525AD7"/>
    <w:rsid w:val="005322FB"/>
    <w:rsid w:val="00532D02"/>
    <w:rsid w:val="005420A7"/>
    <w:rsid w:val="0055380F"/>
    <w:rsid w:val="00555398"/>
    <w:rsid w:val="00560E0B"/>
    <w:rsid w:val="005666FE"/>
    <w:rsid w:val="00566CCD"/>
    <w:rsid w:val="00567EA9"/>
    <w:rsid w:val="00570CF2"/>
    <w:rsid w:val="005A061C"/>
    <w:rsid w:val="005A0E87"/>
    <w:rsid w:val="005B0926"/>
    <w:rsid w:val="005B39B8"/>
    <w:rsid w:val="005C7819"/>
    <w:rsid w:val="005D169A"/>
    <w:rsid w:val="005F2DA0"/>
    <w:rsid w:val="00601812"/>
    <w:rsid w:val="00610B46"/>
    <w:rsid w:val="006246B8"/>
    <w:rsid w:val="006265AA"/>
    <w:rsid w:val="006300ED"/>
    <w:rsid w:val="006319D3"/>
    <w:rsid w:val="006452B2"/>
    <w:rsid w:val="00645E0D"/>
    <w:rsid w:val="00650528"/>
    <w:rsid w:val="00654366"/>
    <w:rsid w:val="00654E9F"/>
    <w:rsid w:val="00655A68"/>
    <w:rsid w:val="0066209A"/>
    <w:rsid w:val="006739E1"/>
    <w:rsid w:val="00676504"/>
    <w:rsid w:val="00676DBE"/>
    <w:rsid w:val="00697D54"/>
    <w:rsid w:val="006A4F17"/>
    <w:rsid w:val="006A5F4A"/>
    <w:rsid w:val="006B4F1F"/>
    <w:rsid w:val="006B78D5"/>
    <w:rsid w:val="006C2BE5"/>
    <w:rsid w:val="006C4596"/>
    <w:rsid w:val="006C79E9"/>
    <w:rsid w:val="006D0E16"/>
    <w:rsid w:val="006D7801"/>
    <w:rsid w:val="006E52E3"/>
    <w:rsid w:val="006E545A"/>
    <w:rsid w:val="006E6E27"/>
    <w:rsid w:val="006E7029"/>
    <w:rsid w:val="006F0D80"/>
    <w:rsid w:val="006F1271"/>
    <w:rsid w:val="006F1571"/>
    <w:rsid w:val="006F1A99"/>
    <w:rsid w:val="00707CDA"/>
    <w:rsid w:val="007169EB"/>
    <w:rsid w:val="00720527"/>
    <w:rsid w:val="00720944"/>
    <w:rsid w:val="00721463"/>
    <w:rsid w:val="0072204F"/>
    <w:rsid w:val="00742BF9"/>
    <w:rsid w:val="007505B2"/>
    <w:rsid w:val="007563E7"/>
    <w:rsid w:val="00773319"/>
    <w:rsid w:val="00773CBA"/>
    <w:rsid w:val="007744D3"/>
    <w:rsid w:val="007A0047"/>
    <w:rsid w:val="007A4BCE"/>
    <w:rsid w:val="007B4807"/>
    <w:rsid w:val="007B5774"/>
    <w:rsid w:val="007C6335"/>
    <w:rsid w:val="007D0EEA"/>
    <w:rsid w:val="007D7B22"/>
    <w:rsid w:val="007F0649"/>
    <w:rsid w:val="008030BF"/>
    <w:rsid w:val="00806031"/>
    <w:rsid w:val="008225C0"/>
    <w:rsid w:val="00844FA2"/>
    <w:rsid w:val="00846F62"/>
    <w:rsid w:val="00852158"/>
    <w:rsid w:val="008616B0"/>
    <w:rsid w:val="00865966"/>
    <w:rsid w:val="00872FF8"/>
    <w:rsid w:val="00890D1D"/>
    <w:rsid w:val="00893F3E"/>
    <w:rsid w:val="008B5A34"/>
    <w:rsid w:val="008D5028"/>
    <w:rsid w:val="008D7581"/>
    <w:rsid w:val="008E4421"/>
    <w:rsid w:val="00900B52"/>
    <w:rsid w:val="009138EA"/>
    <w:rsid w:val="0091476D"/>
    <w:rsid w:val="00915C32"/>
    <w:rsid w:val="00921A15"/>
    <w:rsid w:val="00921E08"/>
    <w:rsid w:val="0093316F"/>
    <w:rsid w:val="00942134"/>
    <w:rsid w:val="00943742"/>
    <w:rsid w:val="0094490D"/>
    <w:rsid w:val="00953B17"/>
    <w:rsid w:val="0095543D"/>
    <w:rsid w:val="009579D3"/>
    <w:rsid w:val="00966BB3"/>
    <w:rsid w:val="00966E08"/>
    <w:rsid w:val="00970799"/>
    <w:rsid w:val="00983BD4"/>
    <w:rsid w:val="00983E2C"/>
    <w:rsid w:val="00997928"/>
    <w:rsid w:val="009A0283"/>
    <w:rsid w:val="009C0861"/>
    <w:rsid w:val="009D1108"/>
    <w:rsid w:val="009F0F49"/>
    <w:rsid w:val="009F1341"/>
    <w:rsid w:val="00A061A5"/>
    <w:rsid w:val="00A232E7"/>
    <w:rsid w:val="00A26AEA"/>
    <w:rsid w:val="00A27EB4"/>
    <w:rsid w:val="00A31518"/>
    <w:rsid w:val="00A3332E"/>
    <w:rsid w:val="00A405AF"/>
    <w:rsid w:val="00A5246A"/>
    <w:rsid w:val="00A54050"/>
    <w:rsid w:val="00A540EC"/>
    <w:rsid w:val="00A542CA"/>
    <w:rsid w:val="00A57210"/>
    <w:rsid w:val="00A63847"/>
    <w:rsid w:val="00A6590A"/>
    <w:rsid w:val="00A722B2"/>
    <w:rsid w:val="00A848F8"/>
    <w:rsid w:val="00AA078D"/>
    <w:rsid w:val="00AA5712"/>
    <w:rsid w:val="00AB1083"/>
    <w:rsid w:val="00AB2E45"/>
    <w:rsid w:val="00AB4EE7"/>
    <w:rsid w:val="00AC2806"/>
    <w:rsid w:val="00AC4E16"/>
    <w:rsid w:val="00AC606A"/>
    <w:rsid w:val="00AE0DBB"/>
    <w:rsid w:val="00AF4862"/>
    <w:rsid w:val="00B00877"/>
    <w:rsid w:val="00B045C3"/>
    <w:rsid w:val="00B11C05"/>
    <w:rsid w:val="00B14BB3"/>
    <w:rsid w:val="00B1785A"/>
    <w:rsid w:val="00B206BE"/>
    <w:rsid w:val="00B2363C"/>
    <w:rsid w:val="00B44A43"/>
    <w:rsid w:val="00B4666F"/>
    <w:rsid w:val="00B47DB5"/>
    <w:rsid w:val="00B64738"/>
    <w:rsid w:val="00B66135"/>
    <w:rsid w:val="00B723E4"/>
    <w:rsid w:val="00B72B0A"/>
    <w:rsid w:val="00B74D41"/>
    <w:rsid w:val="00B75550"/>
    <w:rsid w:val="00B76DD8"/>
    <w:rsid w:val="00B86B14"/>
    <w:rsid w:val="00B91554"/>
    <w:rsid w:val="00B91F2D"/>
    <w:rsid w:val="00BA1474"/>
    <w:rsid w:val="00BA3B3F"/>
    <w:rsid w:val="00BC6744"/>
    <w:rsid w:val="00BD0EBD"/>
    <w:rsid w:val="00BD591E"/>
    <w:rsid w:val="00BE025F"/>
    <w:rsid w:val="00C00745"/>
    <w:rsid w:val="00C01C9B"/>
    <w:rsid w:val="00C070E8"/>
    <w:rsid w:val="00C12BAA"/>
    <w:rsid w:val="00C20C9D"/>
    <w:rsid w:val="00C425DB"/>
    <w:rsid w:val="00C43D67"/>
    <w:rsid w:val="00C47F4D"/>
    <w:rsid w:val="00C51830"/>
    <w:rsid w:val="00C557E4"/>
    <w:rsid w:val="00C92740"/>
    <w:rsid w:val="00CB01BE"/>
    <w:rsid w:val="00CD3FC6"/>
    <w:rsid w:val="00CD5E11"/>
    <w:rsid w:val="00CD75A8"/>
    <w:rsid w:val="00CE6302"/>
    <w:rsid w:val="00CE69DE"/>
    <w:rsid w:val="00CF4E13"/>
    <w:rsid w:val="00D011A1"/>
    <w:rsid w:val="00D038D2"/>
    <w:rsid w:val="00D305EF"/>
    <w:rsid w:val="00D31FA4"/>
    <w:rsid w:val="00D419DC"/>
    <w:rsid w:val="00D42342"/>
    <w:rsid w:val="00D471DE"/>
    <w:rsid w:val="00D509A3"/>
    <w:rsid w:val="00D561F0"/>
    <w:rsid w:val="00D567CF"/>
    <w:rsid w:val="00D574CF"/>
    <w:rsid w:val="00D80B4D"/>
    <w:rsid w:val="00D81BDE"/>
    <w:rsid w:val="00D8257F"/>
    <w:rsid w:val="00D8349A"/>
    <w:rsid w:val="00D90E8A"/>
    <w:rsid w:val="00DA17F6"/>
    <w:rsid w:val="00DA42DD"/>
    <w:rsid w:val="00DB1B9B"/>
    <w:rsid w:val="00DC0222"/>
    <w:rsid w:val="00DD725B"/>
    <w:rsid w:val="00DD7906"/>
    <w:rsid w:val="00DD7AB5"/>
    <w:rsid w:val="00DF405E"/>
    <w:rsid w:val="00E0103E"/>
    <w:rsid w:val="00E0602B"/>
    <w:rsid w:val="00E347F7"/>
    <w:rsid w:val="00E3621B"/>
    <w:rsid w:val="00E454D0"/>
    <w:rsid w:val="00E5315C"/>
    <w:rsid w:val="00E56BA0"/>
    <w:rsid w:val="00E773FE"/>
    <w:rsid w:val="00E902DB"/>
    <w:rsid w:val="00E9553E"/>
    <w:rsid w:val="00EA4E28"/>
    <w:rsid w:val="00EB7717"/>
    <w:rsid w:val="00EC2029"/>
    <w:rsid w:val="00EC3676"/>
    <w:rsid w:val="00ED358E"/>
    <w:rsid w:val="00ED542B"/>
    <w:rsid w:val="00EE0B7F"/>
    <w:rsid w:val="00EE57D3"/>
    <w:rsid w:val="00EE5828"/>
    <w:rsid w:val="00EF0098"/>
    <w:rsid w:val="00EF0F83"/>
    <w:rsid w:val="00F02C62"/>
    <w:rsid w:val="00F0441B"/>
    <w:rsid w:val="00F05A3B"/>
    <w:rsid w:val="00F24E18"/>
    <w:rsid w:val="00F37F68"/>
    <w:rsid w:val="00F401F4"/>
    <w:rsid w:val="00F40B51"/>
    <w:rsid w:val="00F52875"/>
    <w:rsid w:val="00F8184A"/>
    <w:rsid w:val="00FA1A03"/>
    <w:rsid w:val="00FA46A0"/>
    <w:rsid w:val="00FA5313"/>
    <w:rsid w:val="00FA6BEB"/>
    <w:rsid w:val="00FB1C57"/>
    <w:rsid w:val="00FB3514"/>
    <w:rsid w:val="00FB6441"/>
    <w:rsid w:val="00FC1764"/>
    <w:rsid w:val="00FC7B79"/>
    <w:rsid w:val="00FD5C8F"/>
    <w:rsid w:val="00FD70D0"/>
    <w:rsid w:val="00FE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7BF6"/>
  <w15:chartTrackingRefBased/>
  <w15:docId w15:val="{8BCC3118-D715-435F-B8EA-C9808B5A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Leeds</dc:creator>
  <cp:keywords/>
  <dc:description/>
  <cp:lastModifiedBy>Sylvia Leeds</cp:lastModifiedBy>
  <cp:revision>2</cp:revision>
  <dcterms:created xsi:type="dcterms:W3CDTF">2024-08-11T20:50:00Z</dcterms:created>
  <dcterms:modified xsi:type="dcterms:W3CDTF">2024-08-11T20:50:00Z</dcterms:modified>
</cp:coreProperties>
</file>