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Bill Tracking"/>
      </w:tblPr>
      <w:tblGrid>
        <w:gridCol w:w="1535"/>
        <w:gridCol w:w="5216"/>
        <w:gridCol w:w="8599"/>
      </w:tblGrid>
      <w:tr w:rsidR="00B212F3" w:rsidRPr="00B212F3" w14:paraId="222F06EE" w14:textId="77777777" w:rsidTr="009676C5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240" w:type="dxa"/>
            </w:tcMar>
            <w:vAlign w:val="center"/>
            <w:hideMark/>
          </w:tcPr>
          <w:p w14:paraId="3AEB7920" w14:textId="77777777" w:rsidR="007411BF" w:rsidRPr="007411BF" w:rsidRDefault="007411BF" w:rsidP="007411BF">
            <w:pPr>
              <w:spacing w:after="15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411BF">
              <w:rPr>
                <w:rFonts w:eastAsia="Times New Roman" w:cstheme="minorHAnsi"/>
                <w:b/>
                <w:bCs/>
                <w:sz w:val="16"/>
                <w:szCs w:val="16"/>
              </w:rPr>
              <w:fldChar w:fldCharType="begin"/>
            </w:r>
            <w:r w:rsidRPr="007411BF">
              <w:rPr>
                <w:rFonts w:eastAsia="Times New Roman" w:cstheme="minorHAnsi"/>
                <w:b/>
                <w:bCs/>
                <w:sz w:val="16"/>
                <w:szCs w:val="16"/>
              </w:rPr>
              <w:instrText xml:space="preserve"> HYPERLINK "javascript:sortBy('Bill')" \o "sortByBill" </w:instrText>
            </w:r>
            <w:r w:rsidRPr="007411BF">
              <w:rPr>
                <w:rFonts w:eastAsia="Times New Roman" w:cstheme="minorHAnsi"/>
                <w:b/>
                <w:bCs/>
                <w:sz w:val="16"/>
                <w:szCs w:val="16"/>
              </w:rPr>
              <w:fldChar w:fldCharType="separate"/>
            </w:r>
            <w:r w:rsidRPr="007411BF">
              <w:rPr>
                <w:rFonts w:eastAsia="Times New Roman" w:cstheme="minorHAnsi"/>
                <w:b/>
                <w:bCs/>
                <w:sz w:val="16"/>
                <w:szCs w:val="16"/>
              </w:rPr>
              <w:t>Bill</w:t>
            </w:r>
            <w:r w:rsidRPr="007411BF">
              <w:rPr>
                <w:rFonts w:eastAsia="Times New Roman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pct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240" w:type="dxa"/>
            </w:tcMar>
            <w:vAlign w:val="center"/>
            <w:hideMark/>
          </w:tcPr>
          <w:p w14:paraId="76928AE0" w14:textId="77777777" w:rsidR="007411BF" w:rsidRPr="007411BF" w:rsidRDefault="007411BF" w:rsidP="007411BF">
            <w:pPr>
              <w:spacing w:after="15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411BF">
              <w:rPr>
                <w:rFonts w:eastAsia="Times New Roman" w:cstheme="minorHAnsi"/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2801" w:type="pct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240" w:type="dxa"/>
            </w:tcMar>
            <w:vAlign w:val="center"/>
            <w:hideMark/>
          </w:tcPr>
          <w:p w14:paraId="6EE6B3CD" w14:textId="77777777" w:rsidR="007411BF" w:rsidRPr="007411BF" w:rsidRDefault="007411BF" w:rsidP="007411BF">
            <w:pPr>
              <w:spacing w:after="15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hyperlink r:id="rId4" w:tooltip="sortByTitle" w:history="1">
              <w:r w:rsidRPr="007411BF">
                <w:rPr>
                  <w:rFonts w:eastAsia="Times New Roman" w:cstheme="minorHAnsi"/>
                  <w:b/>
                  <w:bCs/>
                  <w:sz w:val="16"/>
                  <w:szCs w:val="16"/>
                </w:rPr>
                <w:t>Title</w:t>
              </w:r>
            </w:hyperlink>
          </w:p>
        </w:tc>
      </w:tr>
      <w:tr w:rsidR="00B212F3" w:rsidRPr="00B212F3" w14:paraId="446A9F05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6D26F5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5" w:tooltip="viewLink0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1021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2065E8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H Committee Hearing - 09:00 AM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01/18 H Committee Hearing - 02:00 PM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9656B5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appropriation for defraying the expenses of the information technology department; and to provide an exemption. </w:t>
            </w:r>
          </w:p>
        </w:tc>
      </w:tr>
      <w:tr w:rsidR="00B212F3" w:rsidRPr="00B212F3" w14:paraId="636B05F5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5AF7625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6" w:tooltip="viewLink1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1039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7541965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H Introduced, first reading, referred Government and Veterans Affairs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01/13 H Committee Hearing - 09:15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05F1B1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closure of the public employees retirement system main plan, the deferred compensation program, and expansion of the defined contribution retirement plan; to amend and reenact section 6-09.4-10.1, paragraph 1 of subdivision a of subsection 1 of section 15-39.1-10.3, sections 21-10-13, 54-52-01, 54-52-02.5, 54-52-02.9, 54-52-02.11, and 54-52-02.12, subsection 2 of section 54-52-05, sections 54-52-06 and 54-52-14.3, subdivision b of subsection 1 of section 54-52-17.2, and sections 54-52.6-01, 54-52.6-02, 54-52.6-03, 54-52.6-05, 54-52.6-08, 54-52.6-09, 54-52.6-10, 54-52.6-13, 54-52.6-15, and 54-52.6-19 of the North Dakota Century Code, relating to a transfer from the legacy earnings fund to the public employees retirement system main plan and the public employees retirement system defined benefit and defined contribution retirement plans; to repeal section 54-52-06.5 of the North Dakota Century Code, relating to public employees retirement system retirement plan contribution rates upon reaching full funding; to provide an appropriation; to provide for a transfer; to provide for application; and to provide an effective date. </w:t>
            </w:r>
          </w:p>
        </w:tc>
      </w:tr>
      <w:tr w:rsidR="00B212F3" w:rsidRPr="00B212F3" w14:paraId="5D163423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962524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7" w:tooltip="viewLink2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1040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BFC0BB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H Introduced, first reading, referred Government and Veterans Affairs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01/13 H Committee Hearing - 08:30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F5A711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closure of the public employees retirement system main plan, the deferred compensation program, and expansion of the defined contribution retirement plan; to amend and reenact section 6-09.4-10.1, paragraph 1 of subdivision a of subsection 1 of section 15-39.1-10.3, sections 21-10-13, 54-52-01, 54-52-02.5, 54-52-02.9, 54-52-02.11, and 54-52-02.12, subsection 2 of section 54-52-05, sections 54-52-06 and 54-52-14.3, subdivision b of subsection 1 of section 54-52-17.2, and sections 54-52.6-01, 54-52.6-02, 54-52.6-03, 54-52.6-05, 54-52.6-08, 54-52.6-09, 54-52.6-10, 54-52.6-13, 54-52.6-15, and 54-52.6-19 of the North Dakota Century Code, relating to a transfer from the legacy earnings fund to the public employees retirement system main plan and the public employees retirement system defined benefit and defined contribution retirement plans; to repeal section 54-52-06.5 of the North Dakota Century Code, relating to public employees retirement system retirement plan contribution rates upon reaching full funding; to provide an appropriation; to provide for a transfer; to provide for application; and to provide an effective date.  </w:t>
            </w:r>
          </w:p>
        </w:tc>
      </w:tr>
      <w:tr w:rsidR="00B212F3" w:rsidRPr="00B212F3" w14:paraId="0BCC3B5D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6E6C77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8" w:tooltip="viewLink3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1053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E7EA63A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PASSED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H Second reading, passed, yeas 92 nays 1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01/10 S Received from House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BBBC6EE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burn restrictions. </w:t>
            </w:r>
          </w:p>
        </w:tc>
      </w:tr>
      <w:tr w:rsidR="00B212F3" w:rsidRPr="00B212F3" w14:paraId="399C1FA7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B0161E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9" w:tooltip="viewLink4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1070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F16C1F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Amendment adopted, placed on calendar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Rereferred to Appropriations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71C577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establishment and administration of a hazard mitigation revolving loan fund; and to provide a continuing appropriation. </w:t>
            </w:r>
          </w:p>
        </w:tc>
      </w:tr>
      <w:tr w:rsidR="00B212F3" w:rsidRPr="00B212F3" w14:paraId="34F91787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3E822F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0" w:tooltip="viewLink5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1114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B91222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PASSED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01/13 H Second reading, passed, yeas 81 nays 11, Emergency clause carried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S Received from House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9D94C7A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transfers of charitable gaming funds; to provide a continuing appropriation; to provide for retroactive application; and to declare an emergency. </w:t>
            </w:r>
          </w:p>
        </w:tc>
      </w:tr>
      <w:tr w:rsidR="00B212F3" w:rsidRPr="00B212F3" w14:paraId="118C55F5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266290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1" w:tooltip="viewLink6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1129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441CFA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WITHDRAWN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H Request return from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H Withdrawn from further consideration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BC93F0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 xml:space="preserve">Relating to </w:t>
            </w:r>
            <w:proofErr w:type="gramStart"/>
            <w:r w:rsidRPr="007411BF">
              <w:rPr>
                <w:rFonts w:eastAsia="Times New Roman" w:cstheme="minorHAnsi"/>
                <w:sz w:val="16"/>
                <w:szCs w:val="16"/>
              </w:rPr>
              <w:t>firefighters</w:t>
            </w:r>
            <w:proofErr w:type="gramEnd"/>
            <w:r w:rsidRPr="007411BF">
              <w:rPr>
                <w:rFonts w:eastAsia="Times New Roman" w:cstheme="minorHAnsi"/>
                <w:sz w:val="16"/>
                <w:szCs w:val="16"/>
              </w:rPr>
              <w:t xml:space="preserve"> relief association, rural fire protection district, and rural ambulance service district audit fees; and to provide for retroactive application. </w:t>
            </w:r>
          </w:p>
        </w:tc>
      </w:tr>
      <w:tr w:rsidR="00B212F3" w:rsidRPr="00B212F3" w14:paraId="781A81A8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25EF596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2" w:tooltip="viewLink7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1162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0003A22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H Introduced, first reading, referred Human Services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Committee Hearing - 02:00 PM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3C2FE8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state financial assistance for emergency medical services; and to provide an effective date. </w:t>
            </w:r>
          </w:p>
        </w:tc>
      </w:tr>
      <w:tr w:rsidR="00B212F3" w:rsidRPr="00B212F3" w14:paraId="12BDECF1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C92357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3" w:tooltip="viewLink8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1183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0190E0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H Introduced, first reading, referred Government and Veterans Affairs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01/20 H Committee Hearing - 08:30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C3B5A62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 xml:space="preserve">Relating to a public </w:t>
            </w:r>
            <w:proofErr w:type="gramStart"/>
            <w:r w:rsidRPr="007411BF">
              <w:rPr>
                <w:rFonts w:eastAsia="Times New Roman" w:cstheme="minorHAnsi"/>
                <w:sz w:val="16"/>
                <w:szCs w:val="16"/>
              </w:rPr>
              <w:t>employees</w:t>
            </w:r>
            <w:proofErr w:type="gramEnd"/>
            <w:r w:rsidRPr="007411BF">
              <w:rPr>
                <w:rFonts w:eastAsia="Times New Roman" w:cstheme="minorHAnsi"/>
                <w:sz w:val="16"/>
                <w:szCs w:val="16"/>
              </w:rPr>
              <w:t xml:space="preserve"> retirement system retirement plan for peace officers. </w:t>
            </w:r>
          </w:p>
        </w:tc>
      </w:tr>
      <w:tr w:rsidR="00B212F3" w:rsidRPr="00B212F3" w14:paraId="297C6F6B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FDBF82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4" w:tooltip="viewLink9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1184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4CCB82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H Introduced, first reading, referred Appropriations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01/18 H Committee Hearing - 10:00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CC0A566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appropriation to the attorney general for a peace officer appreciation grant program. </w:t>
            </w:r>
          </w:p>
        </w:tc>
      </w:tr>
      <w:tr w:rsidR="00B212F3" w:rsidRPr="00B212F3" w14:paraId="5F362AB2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C37E28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5" w:tooltip="viewLink10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1193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6FB7C1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H Introduced, first reading, referred Government and Veterans Affairs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01/19 H Committee Hearing - 09:00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8D446C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leave of absence without loss of pay for military duties. </w:t>
            </w:r>
          </w:p>
        </w:tc>
      </w:tr>
      <w:tr w:rsidR="00B212F3" w:rsidRPr="00B212F3" w14:paraId="164C1521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B16CC7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6" w:tooltip="viewLink11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1198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4AED56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H Introduced, first reading, referred Government and Veterans Affairs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23DF17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requiring an individual who requests an open record to provide the individual's name and contact information. </w:t>
            </w:r>
          </w:p>
        </w:tc>
      </w:tr>
      <w:tr w:rsidR="00B212F3" w:rsidRPr="00B212F3" w14:paraId="6592A354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9795B6C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7" w:tooltip="viewLink12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1203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FB537D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H Introduced, first reading, referred Energy and Natural Resources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62C2BBE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powers of the peace officer standards and training board; and to amend and reenact section 12-63-01 and subsection 1 of section 12-63-02.3 of the North Dakota Century Code, relating to reserve peace officer licenses. </w:t>
            </w:r>
          </w:p>
        </w:tc>
      </w:tr>
      <w:tr w:rsidR="00B212F3" w:rsidRPr="00B212F3" w14:paraId="00FE2931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D7BF12C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8" w:tooltip="viewLink13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1242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6E00AF5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01/17 H Request return from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01/17 H Rereferred to Appropriations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C11616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statewide interoperable radio network; to repeal section 6 of chapter 293 of the 2019 Session Laws, relating to a line of credit authorized for the statewide interoperable radio network project; to provide an appropriation; to provide for a transfer; and to declare an emergency. </w:t>
            </w:r>
          </w:p>
        </w:tc>
      </w:tr>
      <w:tr w:rsidR="00B212F3" w:rsidRPr="00B212F3" w14:paraId="1E3299BC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E5E9F4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19" w:tooltip="viewLink14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1243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F1085E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01/10 H Introduced, first reading, referred Agriculture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01/19 H Committee Hearing - 09:00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7ECAAFA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Good Samaritan Act, actions barred, and immunity for persons offering wholesome food or grocery product.  </w:t>
            </w:r>
          </w:p>
        </w:tc>
      </w:tr>
      <w:tr w:rsidR="00B212F3" w:rsidRPr="00B212F3" w14:paraId="42B5F9CE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2CC761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0" w:tooltip="viewLink15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1279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8DB3A9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01/11 H Introduced, first reading, referred Political Subdivisions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D64158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presumption of compensability for firefighters and law enforcement officers. </w:t>
            </w:r>
          </w:p>
        </w:tc>
      </w:tr>
      <w:tr w:rsidR="00B212F3" w:rsidRPr="00B212F3" w14:paraId="066245BD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75BDF8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1" w:tooltip="viewLink16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1294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A9B7D7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Committee Hearing - 02:30 PM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01/18 H Reported back amended, do pass, amendment placed on calendar 12 0 2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A29DB7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exemption; and to provide for the distribution of state financial assistance to eligible ambulance service operations. </w:t>
            </w:r>
          </w:p>
        </w:tc>
      </w:tr>
      <w:tr w:rsidR="00B212F3" w:rsidRPr="00B212F3" w14:paraId="2E7DD44D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A2774B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2" w:tooltip="viewLink17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1310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6B4C63A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H Request return from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H Rereferred to Industry, Business and Labor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0258FB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electric vehicle charging station installation in condominiums; and to provide a penalty. </w:t>
            </w:r>
          </w:p>
        </w:tc>
      </w:tr>
      <w:tr w:rsidR="00B212F3" w:rsidRPr="00B212F3" w14:paraId="2EB9E662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FD098D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3" w:tooltip="viewLink18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1336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085184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01/11 H Introduced, first reading, referred Transportation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01/19 H Committee Hearing - 09:20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D01F66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special license plates for emergency responders, firefighters, and search and rescue personnel. </w:t>
            </w:r>
          </w:p>
        </w:tc>
      </w:tr>
      <w:tr w:rsidR="00B212F3" w:rsidRPr="00B212F3" w14:paraId="7C4F1635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13E327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4" w:tooltip="viewLink19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1337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A2394D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01/13 H Request return from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01/13 H Rereferred to Education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211D51E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allocation of state aid payments for school safety and security measures; and to amend and reenact subsection 3 of section 62.1-02-05 of the North Dakota Century Code, relating to the enactment of less restrictive firearm possession policies or ordinances. </w:t>
            </w:r>
          </w:p>
        </w:tc>
      </w:tr>
      <w:tr w:rsidR="00B212F3" w:rsidRPr="00B212F3" w14:paraId="009985D4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23B4B4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5" w:tooltip="viewLink20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1353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7C2D9F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01/11 H Introduced, first reading, referred Energy and Natural Resources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9311746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for a legislative management study regarding the potential impacts of an electromagnetic pulse on the state's electric grid. </w:t>
            </w:r>
          </w:p>
        </w:tc>
      </w:tr>
      <w:tr w:rsidR="00B212F3" w:rsidRPr="00B212F3" w14:paraId="1118385E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D75E81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6" w:tooltip="viewLink21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1365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F55C58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Request return from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Rereferred to Human Services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887EEA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rural ambulance service district levies and ambulance operations areas. </w:t>
            </w:r>
          </w:p>
        </w:tc>
      </w:tr>
      <w:tr w:rsidR="00B212F3" w:rsidRPr="00B212F3" w14:paraId="6C8B5B80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46D992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7" w:tooltip="viewLink22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1374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B99204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01/13 H Introduced, first reading, referred Industry, Business and Labor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C77CC4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competition between the government and private industry; and to require a report to legislative management. </w:t>
            </w:r>
          </w:p>
        </w:tc>
      </w:tr>
      <w:tr w:rsidR="00B212F3" w:rsidRPr="00B212F3" w14:paraId="077E6B7B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D711246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8" w:tooltip="viewLink23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1379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5D6D74E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Introduced, first reading, referred Appropriations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E0E96F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an agriculture infrastructure fund, an economic diversification research fund, a workforce development and enrichment fund, a legacy projects fund, a legacy projects advisory board, and a county and township bridge fund; to amend and reenact sections 6-09.4-10.1 and 21-10-13 of the North Dakota Century Code, relating to the legacy sinking and interest fund and the legacy earnings fund; to provide a report; to provide an appropriation; to provide a contingent appropriation; and to provide an effective date. </w:t>
            </w:r>
          </w:p>
        </w:tc>
      </w:tr>
      <w:tr w:rsidR="00B212F3" w:rsidRPr="00B212F3" w14:paraId="2F85FD7A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0FCF01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29" w:tooltip="viewLink24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1383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292E61E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Introduced, first reading, referred Finance and Taxation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892BED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provision of an income tax credit for qualified compensation paid to an apprentice; and to provide an effective date. </w:t>
            </w:r>
          </w:p>
        </w:tc>
      </w:tr>
      <w:tr w:rsidR="00B212F3" w:rsidRPr="00B212F3" w14:paraId="36785F61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FF87D46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0" w:tooltip="viewLink25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1396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AEA98A2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Introduced, first reading, referred Human Services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4EE4D2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presumptive eligibility for medical assistance applicants. </w:t>
            </w:r>
          </w:p>
        </w:tc>
      </w:tr>
      <w:tr w:rsidR="00B212F3" w:rsidRPr="00B212F3" w14:paraId="13A5F3B4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4A2E9C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1" w:tooltip="viewLink26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1415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8EE0CC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Introduced, first reading, referred Judiciary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F6CA6E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appropriation to the attorney general for a law enforcement staffing grant program. </w:t>
            </w:r>
          </w:p>
        </w:tc>
      </w:tr>
      <w:tr w:rsidR="00B212F3" w:rsidRPr="00B212F3" w14:paraId="7B58EA79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EEE6DF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2" w:tooltip="viewLink27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1421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BFE502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01/17 H Introduced, first reading, referred Appropriations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656192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appropriation for workforce development training grants for new Americans. </w:t>
            </w:r>
          </w:p>
        </w:tc>
      </w:tr>
      <w:tr w:rsidR="00B212F3" w:rsidRPr="00B212F3" w14:paraId="3CBC712C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5960660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3" w:tooltip="viewLink28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1442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77F479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01/17 H Introduced, first reading, referred Judiciary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8E99CC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prohibiting possession of public employee personnel documents; and to provide a penalty. </w:t>
            </w:r>
          </w:p>
        </w:tc>
      </w:tr>
      <w:tr w:rsidR="00B212F3" w:rsidRPr="00B212F3" w14:paraId="08B427F3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366EAA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4" w:tooltip="viewLink29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HB 1477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E4621B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House: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01/18 H Introduced, first reading, referred Political Subdivisions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387C00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rural ambulance service districts. </w:t>
            </w:r>
          </w:p>
        </w:tc>
      </w:tr>
      <w:tr w:rsidR="00B212F3" w:rsidRPr="00B212F3" w14:paraId="0B832C5D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3ACDB62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5" w:tooltip="viewLink30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2003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96915A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S Introduced, first reading, referred Appropriations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F71348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appropriation for defraying the expenses of the attorney general. </w:t>
            </w:r>
          </w:p>
        </w:tc>
      </w:tr>
      <w:tr w:rsidR="00B212F3" w:rsidRPr="00B212F3" w14:paraId="15CF6FD6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0387EF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6" w:tooltip="viewLink31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2010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26AA45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S Introduced, first reading, referred Appropriations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01/19 S Committee Hearing - 02:30 PM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0306232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appropriation for defraying the expenses of the insurance commissioner; and to provide an appropriation for the distribution of funds from the insurance tax distribution fund. </w:t>
            </w:r>
          </w:p>
        </w:tc>
      </w:tr>
      <w:tr w:rsidR="00B212F3" w:rsidRPr="00B212F3" w14:paraId="09AA36ED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4AFF64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7" w:tooltip="viewLink32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2016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D886FD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S Introduced, first reading, referred Appropriations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63767B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appropriation for defraying the expenses of the office of the adjutant general; and to provide an exemption. </w:t>
            </w:r>
          </w:p>
        </w:tc>
      </w:tr>
      <w:tr w:rsidR="00B212F3" w:rsidRPr="00B212F3" w14:paraId="12CE00B2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CFA499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8" w:tooltip="viewLink33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2023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8E6216A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S Introduced, first reading, referred Appropriations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01/19 S Committee Hearing - 08:30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F9CA72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 xml:space="preserve">A BILL for an Act to provide an appropriation for defraying the expenses of the public </w:t>
            </w:r>
            <w:proofErr w:type="gramStart"/>
            <w:r w:rsidRPr="007411BF">
              <w:rPr>
                <w:rFonts w:eastAsia="Times New Roman" w:cstheme="minorHAnsi"/>
                <w:sz w:val="16"/>
                <w:szCs w:val="16"/>
              </w:rPr>
              <w:t>employees</w:t>
            </w:r>
            <w:proofErr w:type="gramEnd"/>
            <w:r w:rsidRPr="007411BF">
              <w:rPr>
                <w:rFonts w:eastAsia="Times New Roman" w:cstheme="minorHAnsi"/>
                <w:sz w:val="16"/>
                <w:szCs w:val="16"/>
              </w:rPr>
              <w:t xml:space="preserve"> retirement system. </w:t>
            </w:r>
          </w:p>
        </w:tc>
      </w:tr>
      <w:tr w:rsidR="00B212F3" w:rsidRPr="00B212F3" w14:paraId="294A3635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B440C6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39" w:tooltip="viewLink34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2040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C9CB46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PASSED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01/13 S Second reading, passed, yeas 43 nays 3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H Received from Senate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2C14C86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quadrennial performance evaluation of workforce safety and insurance; and to repeal section 54-35-22 of the North Dakota Century Code, relating to the workers' compensation review committee. </w:t>
            </w:r>
          </w:p>
        </w:tc>
      </w:tr>
      <w:tr w:rsidR="00B212F3" w:rsidRPr="00B212F3" w14:paraId="46056A88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7278C4A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0" w:tooltip="viewLink35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2063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33DB61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S Introduced, first reading, referred Transportation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01/05 S Committee Hearing - 09:30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17F8DE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authorization and appropriations necessary to administer the national electric vehicle infrastructure program grants and other discretionary funding items; and to provide a continuing appropriation. </w:t>
            </w:r>
          </w:p>
        </w:tc>
      </w:tr>
      <w:tr w:rsidR="00B212F3" w:rsidRPr="00B212F3" w14:paraId="6F03ADC3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4A3891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1" w:tooltip="viewLink36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2068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0CF824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PASSED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01/11 S Second reading, passed, yeas 33 nays 14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H Received from Senate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3C519AE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maximum concentration or amount of tetrahydrocannabinol permitted in a thirty-day period. </w:t>
            </w:r>
          </w:p>
        </w:tc>
      </w:tr>
      <w:tr w:rsidR="00B212F3" w:rsidRPr="00B212F3" w14:paraId="4B490F23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02F507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2" w:tooltip="viewLink37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2082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22F8EEC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01/17 S Reported back amended, do pass, amendment placed on calendar 6 0 0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01/18 S Amendment adopted, placed on calendar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58AC07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food and lodging establishments and assisted living facilities. </w:t>
            </w:r>
          </w:p>
        </w:tc>
      </w:tr>
      <w:tr w:rsidR="00B212F3" w:rsidRPr="00B212F3" w14:paraId="42177483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B983092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3" w:tooltip="viewLink38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2131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88C31E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S Introduced, first reading, referred State and Local Government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S Committee Hearing - 11:00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563FF4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state crime laboratory. </w:t>
            </w:r>
          </w:p>
        </w:tc>
      </w:tr>
      <w:tr w:rsidR="00B212F3" w:rsidRPr="00B212F3" w14:paraId="1A36D85A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7EC9FA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4" w:tooltip="viewLink39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2133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BB4F4E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01/03 S Introduced, first reading, referred State and Local Government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S Committee Hearing - 10:15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824F13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a volunteer fire department private donation and contribution fund; and to amend and reenact section 18-10-09 of the North Dakota Century Code, relating to collection and auditing of rural fire district funds. </w:t>
            </w:r>
          </w:p>
        </w:tc>
      </w:tr>
      <w:tr w:rsidR="00B212F3" w:rsidRPr="00B212F3" w14:paraId="4DACC0B6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39FD63E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5" w:tooltip="viewLink40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2149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5EAC43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01/06 S Introduced, first reading, referred Human Services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01/17 S Committee Hearing - 09:30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A774F72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 xml:space="preserve">Relating to the creation of the </w:t>
            </w:r>
            <w:proofErr w:type="gramStart"/>
            <w:r w:rsidRPr="007411BF">
              <w:rPr>
                <w:rFonts w:eastAsia="Times New Roman" w:cstheme="minorHAnsi"/>
                <w:sz w:val="16"/>
                <w:szCs w:val="16"/>
              </w:rPr>
              <w:t>988 crisis</w:t>
            </w:r>
            <w:proofErr w:type="gramEnd"/>
            <w:r w:rsidRPr="007411BF">
              <w:rPr>
                <w:rFonts w:eastAsia="Times New Roman" w:cstheme="minorHAnsi"/>
                <w:sz w:val="16"/>
                <w:szCs w:val="16"/>
              </w:rPr>
              <w:t xml:space="preserve"> hotline program and the 988 crisis stabilization fund and the imposition of a 988 access fee; to provide a continuing appropriation; and to provide an effective date. </w:t>
            </w:r>
          </w:p>
        </w:tc>
      </w:tr>
      <w:tr w:rsidR="00B212F3" w:rsidRPr="00B212F3" w14:paraId="660523F5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6F1E6F3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6" w:tooltip="viewLink41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2171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935BE55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S Introduced, first reading, referred State and Local Government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01/19 S Committee Hearing - 10:00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DD3BCB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 xml:space="preserve">Relating to public </w:t>
            </w:r>
            <w:proofErr w:type="gramStart"/>
            <w:r w:rsidRPr="007411BF">
              <w:rPr>
                <w:rFonts w:eastAsia="Times New Roman" w:cstheme="minorHAnsi"/>
                <w:sz w:val="16"/>
                <w:szCs w:val="16"/>
              </w:rPr>
              <w:t>employees</w:t>
            </w:r>
            <w:proofErr w:type="gramEnd"/>
            <w:r w:rsidRPr="007411BF">
              <w:rPr>
                <w:rFonts w:eastAsia="Times New Roman" w:cstheme="minorHAnsi"/>
                <w:sz w:val="16"/>
                <w:szCs w:val="16"/>
              </w:rPr>
              <w:t xml:space="preserve"> retirement system health benefits; and to amend and reenact subdivision a of subsection 2 of section 54-52.1-18 of the North Dakota Century Code, relating to public employees retirement system health benefits. </w:t>
            </w:r>
          </w:p>
        </w:tc>
      </w:tr>
      <w:tr w:rsidR="00B212F3" w:rsidRPr="00B212F3" w14:paraId="06FCA294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B1A47D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7" w:tooltip="viewLink42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2175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A440F4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S Introduced, first reading, referred Industry and Business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01/17 S Committee Hearing - 09:00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009F0E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notice of social security offset. </w:t>
            </w:r>
          </w:p>
        </w:tc>
      </w:tr>
      <w:tr w:rsidR="00B212F3" w:rsidRPr="00B212F3" w14:paraId="23E664D9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0EC58E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8" w:tooltip="viewLink43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2180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61B7E26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01/09 S Introduced, first reading, referred Industry and Business Committee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01/17 S Committee Hearing - 09:30 AM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7C31E5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annual comprehensive financial report, audits of state agencies, reports, financial audits, and petitions. </w:t>
            </w:r>
          </w:p>
        </w:tc>
      </w:tr>
      <w:tr w:rsidR="00B212F3" w:rsidRPr="00B212F3" w14:paraId="0D024C05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74BE4D1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49" w:tooltip="viewLink44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2211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595F739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01/11 S Introduced, first reading, referred Industry and Business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53A229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operations of the state fire marshal; to amend and reenact section 18-01-01, subsection 1 of section 18-01-03.1, sections 18-01-04, 18-01-09, 18-01-20, 18-01-35, 18-01-36, 18-03-04, 18-03-05, 18-03-07, 18-04-04, 18-04-04.1, and 18-04-05, subsection 1 of section 18-13-01, subsection 4 of section 18-13-02, subsection 3 of section 18-13-03, subsection 6 of section 18-13-04, subsection 6 and 7 of section 18-13-05, section 18-13-07, subsection 3 of section 26.1-01-07.1, and subsection 1 of section 26.1-03-17, relating to the operations of the state fire marshal; and to provide a continuing appropriation. </w:t>
            </w:r>
          </w:p>
        </w:tc>
      </w:tr>
      <w:tr w:rsidR="00B212F3" w:rsidRPr="00B212F3" w14:paraId="6AFE8F3E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8D17A9F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50" w:tooltip="viewLink45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2213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759ECA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01/11 S Introduced, first reading, referred Judiciary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FD84955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BILL for an Act to provide an appropriation to the attorney general for a law enforcement resiliency grant program. </w:t>
            </w:r>
          </w:p>
        </w:tc>
      </w:tr>
      <w:tr w:rsidR="00B212F3" w:rsidRPr="00B212F3" w14:paraId="623FDF5A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2B4C57E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51" w:tooltip="viewLink46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2218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C09596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S Introduced, first reading, referred Industry and Business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DB87E9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workers' compensation disability benefits and retirement presumption; and to repeal sections 65-05-09.4 and 65-05-09.5 of the North Dakota Century Code, relating to workers' compensation additional benefits payable; and to provide for application. </w:t>
            </w:r>
          </w:p>
        </w:tc>
      </w:tr>
      <w:tr w:rsidR="00B212F3" w:rsidRPr="00B212F3" w14:paraId="7DB84E31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C534B02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52" w:tooltip="viewLink47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2239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271547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01/12 S Introduced, first reading, referred State and Local Government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0C2DAD7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 xml:space="preserve">Relating to public </w:t>
            </w:r>
            <w:proofErr w:type="gramStart"/>
            <w:r w:rsidRPr="007411BF">
              <w:rPr>
                <w:rFonts w:eastAsia="Times New Roman" w:cstheme="minorHAnsi"/>
                <w:sz w:val="16"/>
                <w:szCs w:val="16"/>
              </w:rPr>
              <w:t>employees</w:t>
            </w:r>
            <w:proofErr w:type="gramEnd"/>
            <w:r w:rsidRPr="007411BF">
              <w:rPr>
                <w:rFonts w:eastAsia="Times New Roman" w:cstheme="minorHAnsi"/>
                <w:sz w:val="16"/>
                <w:szCs w:val="16"/>
              </w:rPr>
              <w:t xml:space="preserve"> retirement system main system plan employer contribution rates and participation in the public employees retirement system defined contribution plan; to provide an appropriation; and to provide for application. </w:t>
            </w:r>
          </w:p>
        </w:tc>
      </w:tr>
      <w:tr w:rsidR="00B212F3" w:rsidRPr="00B212F3" w14:paraId="6E6CE09A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C87B3AB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53" w:tooltip="viewLink48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SB 2255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D048A7A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01/13 S Introduced, first reading, referred Industry and Business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2413EC4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Relating to the definition of hazardous employment. </w:t>
            </w:r>
          </w:p>
        </w:tc>
      </w:tr>
      <w:tr w:rsidR="00B212F3" w:rsidRPr="00B212F3" w14:paraId="78A6AB39" w14:textId="77777777" w:rsidTr="009676C5">
        <w:tc>
          <w:tcPr>
            <w:tcW w:w="0" w:type="auto"/>
            <w:shd w:val="clear" w:color="auto" w:fill="FFFFFF"/>
            <w:noWrap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30AF548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hyperlink r:id="rId54" w:tooltip="viewLink49" w:history="1">
              <w:r w:rsidRPr="007411BF">
                <w:rPr>
                  <w:rFonts w:eastAsia="Times New Roman" w:cstheme="minorHAnsi"/>
                  <w:sz w:val="16"/>
                  <w:szCs w:val="16"/>
                </w:rPr>
                <w:t>SCR 4007</w:t>
              </w:r>
            </w:hyperlink>
            <w:r w:rsidRPr="007411BF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670890C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Senate: INTRODUCED</w:t>
            </w:r>
            <w:r w:rsidRPr="007411BF">
              <w:rPr>
                <w:rFonts w:eastAsia="Times New Roman" w:cstheme="minorHAnsi"/>
                <w:sz w:val="16"/>
                <w:szCs w:val="16"/>
              </w:rPr>
              <w:br/>
              <w:t>01/16 S Introduced, first reading, referred State and Local Government Committee</w:t>
            </w:r>
          </w:p>
        </w:tc>
        <w:tc>
          <w:tcPr>
            <w:tcW w:w="2801" w:type="pct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6466C8D" w14:textId="77777777" w:rsidR="007411BF" w:rsidRPr="007411BF" w:rsidRDefault="007411BF" w:rsidP="007411BF">
            <w:pPr>
              <w:spacing w:after="15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411BF">
              <w:rPr>
                <w:rFonts w:eastAsia="Times New Roman" w:cstheme="minorHAnsi"/>
                <w:sz w:val="16"/>
                <w:szCs w:val="16"/>
              </w:rPr>
              <w:t>A concurrent resolution directing the Legislative Management to consider studying the formation of a search and rescue volunteer association. </w:t>
            </w:r>
          </w:p>
        </w:tc>
      </w:tr>
    </w:tbl>
    <w:p w14:paraId="1E55674E" w14:textId="77777777" w:rsidR="00721A1D" w:rsidRPr="009676C5" w:rsidRDefault="00492212" w:rsidP="007411BF">
      <w:pPr>
        <w:rPr>
          <w:rFonts w:cstheme="minorHAnsi"/>
          <w:sz w:val="16"/>
          <w:szCs w:val="16"/>
        </w:rPr>
      </w:pPr>
    </w:p>
    <w:sectPr w:rsidR="00721A1D" w:rsidRPr="009676C5" w:rsidSect="009676C5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EC"/>
    <w:rsid w:val="00073B54"/>
    <w:rsid w:val="001F66A4"/>
    <w:rsid w:val="002B14DD"/>
    <w:rsid w:val="003571EA"/>
    <w:rsid w:val="00492212"/>
    <w:rsid w:val="007411BF"/>
    <w:rsid w:val="008C7B38"/>
    <w:rsid w:val="009676C5"/>
    <w:rsid w:val="00AD4A9C"/>
    <w:rsid w:val="00B212F3"/>
    <w:rsid w:val="00C61523"/>
    <w:rsid w:val="00D307EC"/>
    <w:rsid w:val="00F2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6DBB"/>
  <w15:chartTrackingRefBased/>
  <w15:docId w15:val="{B51E0115-CAA7-4632-9A4D-3027F7C5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307EC"/>
  </w:style>
  <w:style w:type="paragraph" w:customStyle="1" w:styleId="msonormal0">
    <w:name w:val="msonormal"/>
    <w:basedOn w:val="Normal"/>
    <w:rsid w:val="00D3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07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07EC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073B54"/>
  </w:style>
  <w:style w:type="numbering" w:customStyle="1" w:styleId="NoList3">
    <w:name w:val="No List3"/>
    <w:next w:val="NoList"/>
    <w:uiPriority w:val="99"/>
    <w:semiHidden/>
    <w:unhideWhenUsed/>
    <w:rsid w:val="00F208E2"/>
  </w:style>
  <w:style w:type="numbering" w:customStyle="1" w:styleId="NoList4">
    <w:name w:val="No List4"/>
    <w:next w:val="NoList"/>
    <w:uiPriority w:val="99"/>
    <w:semiHidden/>
    <w:unhideWhenUsed/>
    <w:rsid w:val="0074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4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ndlegis.gov/lcn/council/billtracking/pub/viewBillInformation.htm?sessionYear=2023&amp;viewBillNumber=8974c011cb08ce84f3984341386bbc31" TargetMode="External"/><Relationship Id="rId18" Type="http://schemas.openxmlformats.org/officeDocument/2006/relationships/hyperlink" Target="https://apps.ndlegis.gov/lcn/council/billtracking/pub/viewBillInformation.htm?sessionYear=2023&amp;viewBillNumber=ff6c387f773135cfc0b092c4f92c950e" TargetMode="External"/><Relationship Id="rId26" Type="http://schemas.openxmlformats.org/officeDocument/2006/relationships/hyperlink" Target="https://apps.ndlegis.gov/lcn/council/billtracking/pub/viewBillInformation.htm?sessionYear=2023&amp;viewBillNumber=c6a591ec07c16a67656357a9ec110be5" TargetMode="External"/><Relationship Id="rId39" Type="http://schemas.openxmlformats.org/officeDocument/2006/relationships/hyperlink" Target="https://apps.ndlegis.gov/lcn/council/billtracking/pub/viewBillInformation.htm?sessionYear=2023&amp;viewBillNumber=6db1ef716e7b64b7308f7ca080fbc277" TargetMode="External"/><Relationship Id="rId21" Type="http://schemas.openxmlformats.org/officeDocument/2006/relationships/hyperlink" Target="https://apps.ndlegis.gov/lcn/council/billtracking/pub/viewBillInformation.htm?sessionYear=2023&amp;viewBillNumber=94ecf50e02e760ebbb0d49eadafd7dfa" TargetMode="External"/><Relationship Id="rId34" Type="http://schemas.openxmlformats.org/officeDocument/2006/relationships/hyperlink" Target="https://apps.ndlegis.gov/lcn/council/billtracking/pub/viewBillInformation.htm?sessionYear=2023&amp;viewBillNumber=bbc3db6e5e5d4d93b56343f7988917b7" TargetMode="External"/><Relationship Id="rId42" Type="http://schemas.openxmlformats.org/officeDocument/2006/relationships/hyperlink" Target="https://apps.ndlegis.gov/lcn/council/billtracking/pub/viewBillInformation.htm?sessionYear=2023&amp;viewBillNumber=95b44591082180106662de26d4956489" TargetMode="External"/><Relationship Id="rId47" Type="http://schemas.openxmlformats.org/officeDocument/2006/relationships/hyperlink" Target="https://apps.ndlegis.gov/lcn/council/billtracking/pub/viewBillInformation.htm?sessionYear=2023&amp;viewBillNumber=20981d75d927f78c4ea670dd941cdab1" TargetMode="External"/><Relationship Id="rId50" Type="http://schemas.openxmlformats.org/officeDocument/2006/relationships/hyperlink" Target="https://apps.ndlegis.gov/lcn/council/billtracking/pub/viewBillInformation.htm?sessionYear=2023&amp;viewBillNumber=aad5d0c4c0028adcaf9005145aea48d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apps.ndlegis.gov/lcn/council/billtracking/pub/viewBillInformation.htm?sessionYear=2023&amp;viewBillNumber=c107b0efa6c0500647d623621fb884ab" TargetMode="External"/><Relationship Id="rId12" Type="http://schemas.openxmlformats.org/officeDocument/2006/relationships/hyperlink" Target="https://apps.ndlegis.gov/lcn/council/billtracking/pub/viewBillInformation.htm?sessionYear=2023&amp;viewBillNumber=b409be16157daf738c5044376b44374b" TargetMode="External"/><Relationship Id="rId17" Type="http://schemas.openxmlformats.org/officeDocument/2006/relationships/hyperlink" Target="https://apps.ndlegis.gov/lcn/council/billtracking/pub/viewBillInformation.htm?sessionYear=2023&amp;viewBillNumber=d4f84da6d049e48ea8efc3168a81e5c0" TargetMode="External"/><Relationship Id="rId25" Type="http://schemas.openxmlformats.org/officeDocument/2006/relationships/hyperlink" Target="https://apps.ndlegis.gov/lcn/council/billtracking/pub/viewBillInformation.htm?sessionYear=2023&amp;viewBillNumber=d109c4eccbd825cb12019067ce56bf26" TargetMode="External"/><Relationship Id="rId33" Type="http://schemas.openxmlformats.org/officeDocument/2006/relationships/hyperlink" Target="https://apps.ndlegis.gov/lcn/council/billtracking/pub/viewBillInformation.htm?sessionYear=2023&amp;viewBillNumber=9ac2e0350cca1d3345ac7133f98161d4" TargetMode="External"/><Relationship Id="rId38" Type="http://schemas.openxmlformats.org/officeDocument/2006/relationships/hyperlink" Target="https://apps.ndlegis.gov/lcn/council/billtracking/pub/viewBillInformation.htm?sessionYear=2023&amp;viewBillNumber=df290cbc481d268ec0ee117d8edcfb2d" TargetMode="External"/><Relationship Id="rId46" Type="http://schemas.openxmlformats.org/officeDocument/2006/relationships/hyperlink" Target="https://apps.ndlegis.gov/lcn/council/billtracking/pub/viewBillInformation.htm?sessionYear=2023&amp;viewBillNumber=bb5f3e1ea55fb6ad77d0710c9fc4e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s.ndlegis.gov/lcn/council/billtracking/pub/viewBillInformation.htm?sessionYear=2023&amp;viewBillNumber=0e5383f48bc198a5c6d58afef95adb1f" TargetMode="External"/><Relationship Id="rId20" Type="http://schemas.openxmlformats.org/officeDocument/2006/relationships/hyperlink" Target="https://apps.ndlegis.gov/lcn/council/billtracking/pub/viewBillInformation.htm?sessionYear=2023&amp;viewBillNumber=1391f23b113f4c98cfab3993e9ec4a4f" TargetMode="External"/><Relationship Id="rId29" Type="http://schemas.openxmlformats.org/officeDocument/2006/relationships/hyperlink" Target="https://apps.ndlegis.gov/lcn/council/billtracking/pub/viewBillInformation.htm?sessionYear=2023&amp;viewBillNumber=a10bc14f7bc281e59464dc4225cdb9a8" TargetMode="External"/><Relationship Id="rId41" Type="http://schemas.openxmlformats.org/officeDocument/2006/relationships/hyperlink" Target="https://apps.ndlegis.gov/lcn/council/billtracking/pub/viewBillInformation.htm?sessionYear=2023&amp;viewBillNumber=e0faafd0e57d6388366bff7e3c9941be" TargetMode="External"/><Relationship Id="rId54" Type="http://schemas.openxmlformats.org/officeDocument/2006/relationships/hyperlink" Target="https://apps.ndlegis.gov/lcn/council/billtracking/pub/viewBillInformation.htm?sessionYear=2023&amp;viewBillNumber=6427f62933fd6f10a5f5c22cec54fb67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s.ndlegis.gov/lcn/council/billtracking/pub/viewBillInformation.htm?sessionYear=2023&amp;viewBillNumber=9d5e1a0316d6c57ecf911c5beff0f974" TargetMode="External"/><Relationship Id="rId11" Type="http://schemas.openxmlformats.org/officeDocument/2006/relationships/hyperlink" Target="https://apps.ndlegis.gov/lcn/council/billtracking/pub/viewBillInformation.htm?sessionYear=2023&amp;viewBillNumber=d442bda66d6fef2b738482ba7b6129dd" TargetMode="External"/><Relationship Id="rId24" Type="http://schemas.openxmlformats.org/officeDocument/2006/relationships/hyperlink" Target="https://apps.ndlegis.gov/lcn/council/billtracking/pub/viewBillInformation.htm?sessionYear=2023&amp;viewBillNumber=fb1d5c246a60fc89b519be6d129ea9c9" TargetMode="External"/><Relationship Id="rId32" Type="http://schemas.openxmlformats.org/officeDocument/2006/relationships/hyperlink" Target="https://apps.ndlegis.gov/lcn/council/billtracking/pub/viewBillInformation.htm?sessionYear=2023&amp;viewBillNumber=dc1c8032a86eb278792a5cdedbf707b7" TargetMode="External"/><Relationship Id="rId37" Type="http://schemas.openxmlformats.org/officeDocument/2006/relationships/hyperlink" Target="https://apps.ndlegis.gov/lcn/council/billtracking/pub/viewBillInformation.htm?sessionYear=2023&amp;viewBillNumber=2a9fb2d84b7cfd50b285318f5d3a664e" TargetMode="External"/><Relationship Id="rId40" Type="http://schemas.openxmlformats.org/officeDocument/2006/relationships/hyperlink" Target="https://apps.ndlegis.gov/lcn/council/billtracking/pub/viewBillInformation.htm?sessionYear=2023&amp;viewBillNumber=4b353af22149a4f5b5df309f490064d2" TargetMode="External"/><Relationship Id="rId45" Type="http://schemas.openxmlformats.org/officeDocument/2006/relationships/hyperlink" Target="https://apps.ndlegis.gov/lcn/council/billtracking/pub/viewBillInformation.htm?sessionYear=2023&amp;viewBillNumber=30890320971a1b33d77a461a3a3b7303" TargetMode="External"/><Relationship Id="rId53" Type="http://schemas.openxmlformats.org/officeDocument/2006/relationships/hyperlink" Target="https://apps.ndlegis.gov/lcn/council/billtracking/pub/viewBillInformation.htm?sessionYear=2023&amp;viewBillNumber=9ebd164e11a6c5c5faa0bc0e2936713c" TargetMode="External"/><Relationship Id="rId5" Type="http://schemas.openxmlformats.org/officeDocument/2006/relationships/hyperlink" Target="https://apps.ndlegis.gov/lcn/council/billtracking/pub/viewBillInformation.htm?sessionYear=2023&amp;viewBillNumber=26d34202c202cad20766f69d7750f920" TargetMode="External"/><Relationship Id="rId15" Type="http://schemas.openxmlformats.org/officeDocument/2006/relationships/hyperlink" Target="https://apps.ndlegis.gov/lcn/council/billtracking/pub/viewBillInformation.htm?sessionYear=2023&amp;viewBillNumber=e81b123ddbcb5a58a0dd156533a17993" TargetMode="External"/><Relationship Id="rId23" Type="http://schemas.openxmlformats.org/officeDocument/2006/relationships/hyperlink" Target="https://apps.ndlegis.gov/lcn/council/billtracking/pub/viewBillInformation.htm?sessionYear=2023&amp;viewBillNumber=892243e12a1b9cbedd5b8bb85184d4f4" TargetMode="External"/><Relationship Id="rId28" Type="http://schemas.openxmlformats.org/officeDocument/2006/relationships/hyperlink" Target="https://apps.ndlegis.gov/lcn/council/billtracking/pub/viewBillInformation.htm?sessionYear=2023&amp;viewBillNumber=617bb483b028d00ce581fff79b4c51ca" TargetMode="External"/><Relationship Id="rId36" Type="http://schemas.openxmlformats.org/officeDocument/2006/relationships/hyperlink" Target="https://apps.ndlegis.gov/lcn/council/billtracking/pub/viewBillInformation.htm?sessionYear=2023&amp;viewBillNumber=1570d7680b311f09c240278d82a34fdb" TargetMode="External"/><Relationship Id="rId49" Type="http://schemas.openxmlformats.org/officeDocument/2006/relationships/hyperlink" Target="https://apps.ndlegis.gov/lcn/council/billtracking/pub/viewBillInformation.htm?sessionYear=2023&amp;viewBillNumber=430ffdd5f198492d8f20999344a2a215" TargetMode="External"/><Relationship Id="rId10" Type="http://schemas.openxmlformats.org/officeDocument/2006/relationships/hyperlink" Target="https://apps.ndlegis.gov/lcn/council/billtracking/pub/viewBillInformation.htm?sessionYear=2023&amp;viewBillNumber=816e245e3fd43705787639c656ce1f73" TargetMode="External"/><Relationship Id="rId19" Type="http://schemas.openxmlformats.org/officeDocument/2006/relationships/hyperlink" Target="https://apps.ndlegis.gov/lcn/council/billtracking/pub/viewBillInformation.htm?sessionYear=2023&amp;viewBillNumber=2b290ffa60b4cb23bef9d2636e56aef3" TargetMode="External"/><Relationship Id="rId31" Type="http://schemas.openxmlformats.org/officeDocument/2006/relationships/hyperlink" Target="https://apps.ndlegis.gov/lcn/council/billtracking/pub/viewBillInformation.htm?sessionYear=2023&amp;viewBillNumber=46d34f837dab120d7ebb0415638637c0" TargetMode="External"/><Relationship Id="rId44" Type="http://schemas.openxmlformats.org/officeDocument/2006/relationships/hyperlink" Target="https://apps.ndlegis.gov/lcn/council/billtracking/pub/viewBillInformation.htm?sessionYear=2023&amp;viewBillNumber=1729fbf9bc4997922f984a045f6c4a97" TargetMode="External"/><Relationship Id="rId52" Type="http://schemas.openxmlformats.org/officeDocument/2006/relationships/hyperlink" Target="https://apps.ndlegis.gov/lcn/council/billtracking/pub/viewBillInformation.htm?sessionYear=2023&amp;viewBillNumber=c6f616c016d50204544af5aa730cf251" TargetMode="External"/><Relationship Id="rId4" Type="http://schemas.openxmlformats.org/officeDocument/2006/relationships/hyperlink" Target="javascript:sortBy('Title')" TargetMode="External"/><Relationship Id="rId9" Type="http://schemas.openxmlformats.org/officeDocument/2006/relationships/hyperlink" Target="https://apps.ndlegis.gov/lcn/council/billtracking/pub/viewBillInformation.htm?sessionYear=2023&amp;viewBillNumber=927d219c17cddf1176fb1b70b8f7078c" TargetMode="External"/><Relationship Id="rId14" Type="http://schemas.openxmlformats.org/officeDocument/2006/relationships/hyperlink" Target="https://apps.ndlegis.gov/lcn/council/billtracking/pub/viewBillInformation.htm?sessionYear=2023&amp;viewBillNumber=e41f73a84ab79427a0361eb27ba82b3c" TargetMode="External"/><Relationship Id="rId22" Type="http://schemas.openxmlformats.org/officeDocument/2006/relationships/hyperlink" Target="https://apps.ndlegis.gov/lcn/council/billtracking/pub/viewBillInformation.htm?sessionYear=2023&amp;viewBillNumber=3ecbb023db4726d3eeaeacdd6bc5afdc" TargetMode="External"/><Relationship Id="rId27" Type="http://schemas.openxmlformats.org/officeDocument/2006/relationships/hyperlink" Target="https://apps.ndlegis.gov/lcn/council/billtracking/pub/viewBillInformation.htm?sessionYear=2023&amp;viewBillNumber=dba5aa2fd75afa29b69ffb484061c146" TargetMode="External"/><Relationship Id="rId30" Type="http://schemas.openxmlformats.org/officeDocument/2006/relationships/hyperlink" Target="https://apps.ndlegis.gov/lcn/council/billtracking/pub/viewBillInformation.htm?sessionYear=2023&amp;viewBillNumber=2c3412716e37595c0b6ee554508bde42" TargetMode="External"/><Relationship Id="rId35" Type="http://schemas.openxmlformats.org/officeDocument/2006/relationships/hyperlink" Target="https://apps.ndlegis.gov/lcn/council/billtracking/pub/viewBillInformation.htm?sessionYear=2023&amp;viewBillNumber=a4c5fe5d5d01bb2442f45cbdbe4e721d" TargetMode="External"/><Relationship Id="rId43" Type="http://schemas.openxmlformats.org/officeDocument/2006/relationships/hyperlink" Target="https://apps.ndlegis.gov/lcn/council/billtracking/pub/viewBillInformation.htm?sessionYear=2023&amp;viewBillNumber=633787896400186d48487b11041aaa14" TargetMode="External"/><Relationship Id="rId48" Type="http://schemas.openxmlformats.org/officeDocument/2006/relationships/hyperlink" Target="https://apps.ndlegis.gov/lcn/council/billtracking/pub/viewBillInformation.htm?sessionYear=2023&amp;viewBillNumber=f013bf61b05a75a81995bb5bb7470ee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apps.ndlegis.gov/lcn/council/billtracking/pub/viewBillInformation.htm?sessionYear=2023&amp;viewBillNumber=525eb1e32e106664b23e60352e1ca43b" TargetMode="External"/><Relationship Id="rId51" Type="http://schemas.openxmlformats.org/officeDocument/2006/relationships/hyperlink" Target="https://apps.ndlegis.gov/lcn/council/billtracking/pub/viewBillInformation.htm?sessionYear=2023&amp;viewBillNumber=b16b274359e46d71a22fb817ded7169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Wangen, Kenneth D</dc:creator>
  <cp:keywords/>
  <dc:description/>
  <cp:lastModifiedBy>Wangen, Kenneth D</cp:lastModifiedBy>
  <cp:revision>6</cp:revision>
  <dcterms:created xsi:type="dcterms:W3CDTF">2023-01-18T20:16:00Z</dcterms:created>
  <dcterms:modified xsi:type="dcterms:W3CDTF">2023-01-19T16:25:00Z</dcterms:modified>
</cp:coreProperties>
</file>