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ECCC1" w14:textId="77777777" w:rsidR="00B369F8" w:rsidRDefault="00B369F8"/>
    <w:p w14:paraId="516F422E" w14:textId="77777777" w:rsidR="004861BB" w:rsidRDefault="004861BB"/>
    <w:p w14:paraId="32DB9C48" w14:textId="77777777" w:rsidR="004861BB" w:rsidRDefault="004861BB"/>
    <w:p w14:paraId="68B76544" w14:textId="77777777" w:rsidR="004861BB" w:rsidRDefault="004861BB"/>
    <w:p w14:paraId="5809E3F7" w14:textId="77777777" w:rsidR="004861BB" w:rsidRDefault="004861BB"/>
    <w:p w14:paraId="2BA1F7CE" w14:textId="081748F3" w:rsidR="00447056" w:rsidRDefault="004861BB">
      <w:r>
        <w:t xml:space="preserve">Dear </w:t>
      </w:r>
      <w:proofErr w:type="gramStart"/>
      <w:r>
        <w:t>Future</w:t>
      </w:r>
      <w:proofErr w:type="gramEnd"/>
      <w:r>
        <w:t xml:space="preserve"> </w:t>
      </w:r>
      <w:r w:rsidR="00D41118">
        <w:t>Tibetan Mastiff</w:t>
      </w:r>
      <w:r>
        <w:t xml:space="preserve"> Owner:</w:t>
      </w:r>
    </w:p>
    <w:p w14:paraId="416590F0" w14:textId="6A8109D0" w:rsidR="002E492F" w:rsidRDefault="004861BB">
      <w:r>
        <w:t xml:space="preserve"> Enclosed please find our questionnaire to help us select the best puppy for your needs. If you are interested in purchasing a puppy from us it is imperative that you fill out this questionnaire</w:t>
      </w:r>
      <w:r w:rsidR="00C5121D">
        <w:t>, if approved</w:t>
      </w:r>
      <w:r w:rsidR="00D31A54">
        <w:t xml:space="preserve"> we require a $</w:t>
      </w:r>
      <w:r>
        <w:t xml:space="preserve">1000.00 </w:t>
      </w:r>
      <w:r w:rsidR="00D31A54">
        <w:t xml:space="preserve">down </w:t>
      </w:r>
      <w:proofErr w:type="gramStart"/>
      <w:r>
        <w:t>payment</w:t>
      </w:r>
      <w:r w:rsidR="00ED1FB8">
        <w:t xml:space="preserve">, </w:t>
      </w:r>
      <w:r>
        <w:t xml:space="preserve"> write</w:t>
      </w:r>
      <w:proofErr w:type="gramEnd"/>
      <w:r>
        <w:t xml:space="preserve"> exactly what you are looking for and put it on the questionnaire. We need to get to know each other &amp; what exactly you want from your </w:t>
      </w:r>
      <w:proofErr w:type="spellStart"/>
      <w:r w:rsidR="00D41118">
        <w:t>Tibetian</w:t>
      </w:r>
      <w:proofErr w:type="spellEnd"/>
      <w:r w:rsidR="00D41118">
        <w:t xml:space="preserve"> </w:t>
      </w:r>
      <w:proofErr w:type="gramStart"/>
      <w:r w:rsidR="00D41118">
        <w:t>Mastiff</w:t>
      </w:r>
      <w:r w:rsidR="00625388">
        <w:t xml:space="preserve"> </w:t>
      </w:r>
      <w:r>
        <w:t xml:space="preserve"> to</w:t>
      </w:r>
      <w:proofErr w:type="gramEnd"/>
      <w:r>
        <w:t xml:space="preserve"> help us make sure you receive the best puppy for you &amp; your household. It is important for you to realize that you do not have to be a professional </w:t>
      </w:r>
      <w:r w:rsidR="004E6924">
        <w:t>Tibetan</w:t>
      </w:r>
      <w:r w:rsidR="00625388">
        <w:t xml:space="preserve"> </w:t>
      </w:r>
      <w:proofErr w:type="gramStart"/>
      <w:r w:rsidR="00625388">
        <w:t>Mastiff</w:t>
      </w:r>
      <w:r w:rsidR="004E6924">
        <w:t xml:space="preserve"> </w:t>
      </w:r>
      <w:r>
        <w:t xml:space="preserve"> person</w:t>
      </w:r>
      <w:proofErr w:type="gramEnd"/>
      <w:r>
        <w:t xml:space="preserve"> in order to buy a dog from us. You do not even have to have experience with </w:t>
      </w:r>
      <w:r w:rsidR="004E6924">
        <w:t xml:space="preserve">Tibetan Mastiff </w:t>
      </w:r>
      <w:r>
        <w:t xml:space="preserve">--just desire to make one a family member! </w:t>
      </w:r>
    </w:p>
    <w:p w14:paraId="7AAA08ED" w14:textId="77777777" w:rsidR="00855C39" w:rsidRDefault="004861BB">
      <w:r>
        <w:t xml:space="preserve">When you </w:t>
      </w:r>
      <w:proofErr w:type="gramStart"/>
      <w:r>
        <w:t>are purchasing</w:t>
      </w:r>
      <w:proofErr w:type="gramEnd"/>
      <w:r>
        <w:t xml:space="preserve"> a puppy from us, we will go over with you the full care, feeding, training and any other questions you may have so you as a family will know the best way to raise your new 4-legged child. We will also provide you with a booklet of information to assist you on the care and basic questions that a new puppy owner may have. </w:t>
      </w:r>
      <w:proofErr w:type="gramStart"/>
      <w:r w:rsidR="009C43C1">
        <w:t>L</w:t>
      </w:r>
      <w:r>
        <w:t>aw</w:t>
      </w:r>
      <w:proofErr w:type="gramEnd"/>
      <w:r>
        <w:t xml:space="preserve"> requires a puppy to be over 8 weeks old before it can go to its new home. Your puppy will have a series of shots and deworming up to the age it leaves here and into its new home. Your puppy will receive a full health exam &amp; Health Certificate from a Veterinarian stating your puppy is in good health and clear of any infectious disease or parasite. </w:t>
      </w:r>
      <w:proofErr w:type="gramStart"/>
      <w:r>
        <w:t>You</w:t>
      </w:r>
      <w:proofErr w:type="gramEnd"/>
      <w:r>
        <w:t xml:space="preserve"> puppy will also be microchipped by us, &amp; we will register your puppy with AKC Reunite for you &amp; your puppy will also be registered with and receive AKC papers</w:t>
      </w:r>
      <w:r w:rsidR="00855C39">
        <w:t>.</w:t>
      </w:r>
    </w:p>
    <w:p w14:paraId="34297D08" w14:textId="078A7783" w:rsidR="008B7A40" w:rsidRDefault="004861BB">
      <w:r>
        <w:t xml:space="preserve"> The way we select the puppy with you goes by which pick of the litter you want and what price range you are wanting to pay</w:t>
      </w:r>
      <w:r w:rsidR="00034308">
        <w:t>, we also consider the temperament of the puppy to match your needs</w:t>
      </w:r>
      <w:r>
        <w:t>. The cost will start at $3</w:t>
      </w:r>
      <w:r w:rsidR="00855C39">
        <w:t>0</w:t>
      </w:r>
      <w:r>
        <w:t>00.00 and go up on the litters. Please note that we do not always have a $3</w:t>
      </w:r>
      <w:r w:rsidR="00B76911">
        <w:t>0</w:t>
      </w:r>
      <w:r>
        <w:t xml:space="preserve">00.00 puppy in every litter since we strive to produce the best quality we can by certifying the health clearances on the parents with </w:t>
      </w:r>
      <w:proofErr w:type="gramStart"/>
      <w:r>
        <w:t>OFA(</w:t>
      </w:r>
      <w:proofErr w:type="gramEnd"/>
      <w:r>
        <w:t xml:space="preserve">the Orthopedic Foundation for Animals)! Give us a price range that we can select your puppy from. They are selected like an overall beauty contest. We look at the structure, size, temperament, personality, the parents’ bloodlines, titles, age of the puppy, </w:t>
      </w:r>
      <w:proofErr w:type="gramStart"/>
      <w:r>
        <w:t>etc..</w:t>
      </w:r>
      <w:proofErr w:type="gramEnd"/>
      <w:r>
        <w:t xml:space="preserve"> Whatever you pick you will still be receiving a very healthy happy puppy with the longevity and strong genetics that </w:t>
      </w:r>
      <w:r w:rsidR="00D65130">
        <w:t>Miami Valley</w:t>
      </w:r>
      <w:r w:rsidR="000676C5">
        <w:t xml:space="preserve"> </w:t>
      </w:r>
      <w:proofErr w:type="spellStart"/>
      <w:r w:rsidR="000676C5">
        <w:t>Tibetian</w:t>
      </w:r>
      <w:proofErr w:type="spellEnd"/>
      <w:r w:rsidR="000676C5">
        <w:t xml:space="preserve"> Mastiff’s </w:t>
      </w:r>
      <w:r>
        <w:t xml:space="preserve">produces unlike other breeders! The </w:t>
      </w:r>
      <w:proofErr w:type="gramStart"/>
      <w:r>
        <w:t>first</w:t>
      </w:r>
      <w:r w:rsidR="000676C5">
        <w:t xml:space="preserve"> </w:t>
      </w:r>
      <w:r>
        <w:t>place</w:t>
      </w:r>
      <w:proofErr w:type="gramEnd"/>
      <w:r>
        <w:t xml:space="preserve"> pick </w:t>
      </w:r>
      <w:r w:rsidR="00976177">
        <w:t>may</w:t>
      </w:r>
      <w:r>
        <w:t xml:space="preserve"> cost the most </w:t>
      </w:r>
      <w:proofErr w:type="gramStart"/>
      <w:r>
        <w:t>then</w:t>
      </w:r>
      <w:proofErr w:type="gramEnd"/>
      <w:r>
        <w:t xml:space="preserve"> the second then third and so on. Please note that due to the quality of our </w:t>
      </w:r>
      <w:proofErr w:type="spellStart"/>
      <w:r w:rsidR="000676C5">
        <w:t>Tibetian</w:t>
      </w:r>
      <w:proofErr w:type="spellEnd"/>
      <w:r w:rsidR="000676C5">
        <w:t xml:space="preserve"> Mastiff’s</w:t>
      </w:r>
      <w:r>
        <w:t xml:space="preserve"> we would </w:t>
      </w:r>
      <w:proofErr w:type="gramStart"/>
      <w:r>
        <w:t>like for</w:t>
      </w:r>
      <w:proofErr w:type="gramEnd"/>
      <w:r>
        <w:t xml:space="preserve"> new owners to book in advance so we can help you select the best puppy for you &amp; your family.</w:t>
      </w:r>
    </w:p>
    <w:p w14:paraId="64A2BB7D" w14:textId="72FECBA1" w:rsidR="00DC4288" w:rsidRDefault="004861BB">
      <w:r>
        <w:t xml:space="preserve"> A $1000.00 binder is required to reserve a puppy which is part of the puppy’s cost. If you have any </w:t>
      </w:r>
      <w:proofErr w:type="gramStart"/>
      <w:r>
        <w:t>questions</w:t>
      </w:r>
      <w:proofErr w:type="gramEnd"/>
      <w:r>
        <w:t xml:space="preserve"> please feel free to contact us by phone at </w:t>
      </w:r>
      <w:r w:rsidR="00341294">
        <w:t>937-250-2965</w:t>
      </w:r>
      <w:r>
        <w:t xml:space="preserve"> after work 6:00pm+ to 9:00pm, visit our website </w:t>
      </w:r>
      <w:r w:rsidR="008B7A40">
        <w:t xml:space="preserve">and </w:t>
      </w:r>
      <w:r>
        <w:t xml:space="preserve">send an email by clicking </w:t>
      </w:r>
      <w:proofErr w:type="gramStart"/>
      <w:r>
        <w:t>the “</w:t>
      </w:r>
      <w:proofErr w:type="gramEnd"/>
      <w:r>
        <w:t xml:space="preserve">Contact us”. Do remember a lot of thought and preparation is involved in preparing information, paperwork, documentation, breeding and </w:t>
      </w:r>
      <w:r>
        <w:lastRenderedPageBreak/>
        <w:t xml:space="preserve">selecting your puppy and that requires payment of the binder. Once the binder is </w:t>
      </w:r>
      <w:proofErr w:type="gramStart"/>
      <w:r>
        <w:t>made;</w:t>
      </w:r>
      <w:proofErr w:type="gramEnd"/>
      <w:r>
        <w:t xml:space="preserve"> it is a commitment by the buyer to purchase a puppy and is therefore non-refundable. Please understand that you will not be paying for high vet bills and short lived </w:t>
      </w:r>
      <w:proofErr w:type="spellStart"/>
      <w:r w:rsidR="00092248">
        <w:t>Tibetian</w:t>
      </w:r>
      <w:proofErr w:type="spellEnd"/>
      <w:r w:rsidR="00092248">
        <w:t xml:space="preserve"> Mastiff’s </w:t>
      </w:r>
      <w:r>
        <w:t xml:space="preserve">from our selected </w:t>
      </w:r>
      <w:proofErr w:type="gramStart"/>
      <w:r>
        <w:t>blood lines</w:t>
      </w:r>
      <w:proofErr w:type="gramEnd"/>
      <w:r>
        <w:t xml:space="preserve"> we breed which in turns make the purchase of our puppies much less than any other breeders’ puppies. Please give us a call if you need to discuss the questionnaire or availability of the </w:t>
      </w:r>
      <w:proofErr w:type="gramStart"/>
      <w:r>
        <w:t>litters</w:t>
      </w:r>
      <w:proofErr w:type="gramEnd"/>
      <w:r>
        <w:t xml:space="preserve">. But please note that it takes time before we can select your puppy. At the age of 8 weeks the final evaluation will be completed with the Veterinarian. </w:t>
      </w:r>
      <w:r w:rsidR="0058724F">
        <w:t xml:space="preserve">Miami Valley </w:t>
      </w:r>
      <w:proofErr w:type="spellStart"/>
      <w:r w:rsidR="00976177">
        <w:t>T</w:t>
      </w:r>
      <w:r w:rsidR="0058724F">
        <w:t>ibetian</w:t>
      </w:r>
      <w:proofErr w:type="spellEnd"/>
      <w:r w:rsidR="0058724F">
        <w:t xml:space="preserve"> Mastiff’s </w:t>
      </w:r>
      <w:r>
        <w:t xml:space="preserve">will be more than helpful in assisting you with training and care for your </w:t>
      </w:r>
      <w:proofErr w:type="gramStart"/>
      <w:r>
        <w:t>new</w:t>
      </w:r>
      <w:proofErr w:type="gramEnd"/>
      <w:r>
        <w:t xml:space="preserve"> adopted family member. But please be very patient with </w:t>
      </w:r>
      <w:proofErr w:type="gramStart"/>
      <w:r>
        <w:t>us..</w:t>
      </w:r>
      <w:proofErr w:type="gramEnd"/>
      <w:r>
        <w:t xml:space="preserve"> If we have not responded back to </w:t>
      </w:r>
      <w:proofErr w:type="gramStart"/>
      <w:r>
        <w:t>you</w:t>
      </w:r>
      <w:proofErr w:type="gramEnd"/>
      <w:r>
        <w:t xml:space="preserve"> please try again since we like all businesses </w:t>
      </w:r>
      <w:proofErr w:type="gramStart"/>
      <w:r>
        <w:t>get</w:t>
      </w:r>
      <w:proofErr w:type="gramEnd"/>
      <w:r>
        <w:t xml:space="preserve"> bombarded with emails, phone calls, etc. and it is hard to sort out the junk from the important people. </w:t>
      </w:r>
    </w:p>
    <w:p w14:paraId="53A0CFFD" w14:textId="77777777" w:rsidR="00DC4288" w:rsidRDefault="004861BB">
      <w:r>
        <w:t>Thank you for your time and consideration! Have a pleasant day!</w:t>
      </w:r>
    </w:p>
    <w:p w14:paraId="1EF927DA" w14:textId="77777777" w:rsidR="00DC4288" w:rsidRDefault="004861BB">
      <w:r>
        <w:t xml:space="preserve"> </w:t>
      </w:r>
      <w:r w:rsidR="00E05726">
        <w:t>Ch</w:t>
      </w:r>
      <w:r w:rsidR="0068526B">
        <w:t xml:space="preserve">ris and Jeanene </w:t>
      </w:r>
      <w:proofErr w:type="gramStart"/>
      <w:r w:rsidR="0068526B">
        <w:t xml:space="preserve">Hayes </w:t>
      </w:r>
      <w:r>
        <w:t xml:space="preserve"> of</w:t>
      </w:r>
      <w:proofErr w:type="gramEnd"/>
      <w:r>
        <w:t xml:space="preserve"> </w:t>
      </w:r>
      <w:r w:rsidR="0068526B">
        <w:t xml:space="preserve">Miami Valley </w:t>
      </w:r>
      <w:proofErr w:type="spellStart"/>
      <w:r w:rsidR="0068526B">
        <w:t>Tibetian</w:t>
      </w:r>
      <w:proofErr w:type="spellEnd"/>
      <w:r w:rsidR="0068526B">
        <w:t xml:space="preserve"> Mastiff’s</w:t>
      </w:r>
    </w:p>
    <w:p w14:paraId="4A409291" w14:textId="549A5C52" w:rsidR="00DC0F03" w:rsidRDefault="004861BB">
      <w:r>
        <w:t>www.</w:t>
      </w:r>
      <w:r w:rsidR="00C72462">
        <w:t>maimivelleykennel</w:t>
      </w:r>
      <w:r>
        <w:t xml:space="preserve">.com </w:t>
      </w:r>
      <w:r w:rsidR="00DC0F03">
        <w:t xml:space="preserve">                                                               </w:t>
      </w:r>
      <w:hyperlink r:id="rId4" w:history="1">
        <w:r w:rsidR="00C72462" w:rsidRPr="00087684">
          <w:rPr>
            <w:rStyle w:val="Hyperlink"/>
          </w:rPr>
          <w:t>maimivalleykennel@gmail.com</w:t>
        </w:r>
      </w:hyperlink>
      <w:r>
        <w:t xml:space="preserve"> </w:t>
      </w:r>
    </w:p>
    <w:p w14:paraId="0E3DA5FF" w14:textId="77777777" w:rsidR="00163809" w:rsidRDefault="00163809"/>
    <w:p w14:paraId="45700593" w14:textId="5228B8F9" w:rsidR="00314EE8" w:rsidRDefault="004861BB">
      <w:r>
        <w:t xml:space="preserve"> Return </w:t>
      </w:r>
      <w:r w:rsidR="00B15051">
        <w:t>all pages</w:t>
      </w:r>
      <w:r>
        <w:t xml:space="preserve"> with your non-refundable $1000.00 binder. Make check payable </w:t>
      </w:r>
      <w:proofErr w:type="gramStart"/>
      <w:r>
        <w:t xml:space="preserve">to </w:t>
      </w:r>
      <w:r w:rsidR="00314EE8">
        <w:t xml:space="preserve"> Jeanene</w:t>
      </w:r>
      <w:proofErr w:type="gramEnd"/>
      <w:r w:rsidR="00314EE8">
        <w:t xml:space="preserve"> Hayes </w:t>
      </w:r>
    </w:p>
    <w:p w14:paraId="01AFE8C7" w14:textId="77777777" w:rsidR="006B1079" w:rsidRDefault="004861BB">
      <w:r>
        <w:t xml:space="preserve"> 1. Do you currently or have you owned a </w:t>
      </w:r>
      <w:proofErr w:type="spellStart"/>
      <w:r w:rsidR="00314EE8">
        <w:t>Tibetian</w:t>
      </w:r>
      <w:proofErr w:type="spellEnd"/>
      <w:r w:rsidR="00314EE8">
        <w:t xml:space="preserve"> Mastiff</w:t>
      </w:r>
      <w:r>
        <w:t xml:space="preserve"> or </w:t>
      </w:r>
      <w:proofErr w:type="gramStart"/>
      <w:r>
        <w:t>other</w:t>
      </w:r>
      <w:proofErr w:type="gramEnd"/>
      <w:r>
        <w:t xml:space="preserve"> dog? If so, please list their</w:t>
      </w:r>
      <w:r w:rsidR="006B1079">
        <w:t xml:space="preserve"> </w:t>
      </w:r>
      <w:r>
        <w:t xml:space="preserve">names and ages. How long have you owned them? Do you now own any other pets? </w:t>
      </w:r>
    </w:p>
    <w:p w14:paraId="6D0DF49B" w14:textId="77777777" w:rsidR="00CD5D5C" w:rsidRDefault="004861BB">
      <w:r>
        <w:t xml:space="preserve">2. Names and titles or other activities you have done with your </w:t>
      </w:r>
      <w:proofErr w:type="spellStart"/>
      <w:r>
        <w:t>dogs</w:t>
      </w:r>
      <w:proofErr w:type="spellEnd"/>
      <w:r>
        <w:t xml:space="preserve">-- Tracking, Conformation, Obedience, Agility, Herding, search &amp; rescue, Therapy, etc. </w:t>
      </w:r>
    </w:p>
    <w:p w14:paraId="3ED2004B" w14:textId="77777777" w:rsidR="00210F69" w:rsidRDefault="004861BB">
      <w:r>
        <w:t xml:space="preserve">3. What traits are you looking for in a </w:t>
      </w:r>
      <w:proofErr w:type="spellStart"/>
      <w:r w:rsidR="00CD5D5C">
        <w:t>Tibetian</w:t>
      </w:r>
      <w:proofErr w:type="spellEnd"/>
      <w:r w:rsidR="00CD5D5C">
        <w:t xml:space="preserve"> Mastiff</w:t>
      </w:r>
      <w:r>
        <w:t xml:space="preserve">? (Please circle all that apply) </w:t>
      </w:r>
    </w:p>
    <w:p w14:paraId="42B64770" w14:textId="77777777" w:rsidR="00CA4B53" w:rsidRDefault="004861BB">
      <w:r>
        <w:t xml:space="preserve">Companion-Pet </w:t>
      </w:r>
      <w:r w:rsidR="00210F69">
        <w:t xml:space="preserve">            </w:t>
      </w:r>
      <w:r>
        <w:t>Working Conformation</w:t>
      </w:r>
      <w:r w:rsidR="00210F69">
        <w:t xml:space="preserve">          </w:t>
      </w:r>
      <w:r>
        <w:t xml:space="preserve"> Obedience </w:t>
      </w:r>
      <w:r w:rsidR="00CA4B53">
        <w:t xml:space="preserve">         </w:t>
      </w:r>
      <w:r>
        <w:t>Agility</w:t>
      </w:r>
    </w:p>
    <w:p w14:paraId="67BEB61A" w14:textId="77777777" w:rsidR="00321B63" w:rsidRDefault="004861BB">
      <w:r>
        <w:t xml:space="preserve"> Family Member</w:t>
      </w:r>
      <w:r w:rsidR="0084520B">
        <w:t xml:space="preserve">             </w:t>
      </w:r>
      <w:r>
        <w:t xml:space="preserve"> Herding</w:t>
      </w:r>
      <w:r w:rsidR="0084520B">
        <w:t xml:space="preserve">                                         </w:t>
      </w:r>
      <w:r>
        <w:t xml:space="preserve"> Service Dog </w:t>
      </w:r>
      <w:r w:rsidR="00321B63">
        <w:t xml:space="preserve">       </w:t>
      </w:r>
      <w:r>
        <w:t xml:space="preserve">Registered Therapy </w:t>
      </w:r>
    </w:p>
    <w:p w14:paraId="77E70816" w14:textId="77777777" w:rsidR="00321B63" w:rsidRDefault="004861BB">
      <w:r>
        <w:t xml:space="preserve">4. Male or Female? (Please circle one) </w:t>
      </w:r>
    </w:p>
    <w:p w14:paraId="17E7882C" w14:textId="77777777" w:rsidR="0089785C" w:rsidRDefault="004861BB">
      <w:r>
        <w:t>5. Do you belong to any dog clubs: A</w:t>
      </w:r>
      <w:r w:rsidR="00321B63">
        <w:t>K</w:t>
      </w:r>
      <w:r>
        <w:t xml:space="preserve">C, </w:t>
      </w:r>
      <w:proofErr w:type="gramStart"/>
      <w:r w:rsidR="00321B63">
        <w:t>F</w:t>
      </w:r>
      <w:r w:rsidR="00710177">
        <w:t xml:space="preserve">CI </w:t>
      </w:r>
      <w:r>
        <w:t xml:space="preserve"> C</w:t>
      </w:r>
      <w:r w:rsidR="00E4770A">
        <w:t>K</w:t>
      </w:r>
      <w:r>
        <w:t>C,,</w:t>
      </w:r>
      <w:proofErr w:type="gramEnd"/>
      <w:r>
        <w:t xml:space="preserve"> </w:t>
      </w:r>
      <w:proofErr w:type="spellStart"/>
      <w:r>
        <w:t>etc</w:t>
      </w:r>
      <w:proofErr w:type="spellEnd"/>
      <w:r>
        <w:t>? Do you follow their standards? Please list any other dog clubs you belong to or any activities you do.</w:t>
      </w:r>
    </w:p>
    <w:p w14:paraId="0B8C4AF5" w14:textId="77777777" w:rsidR="00EF0810" w:rsidRDefault="004861BB">
      <w:r>
        <w:t xml:space="preserve"> 6. Have you ever bred a litter? How many litters have you had? Tell us a little about </w:t>
      </w:r>
      <w:r w:rsidR="00EF0810">
        <w:t xml:space="preserve">the </w:t>
      </w:r>
      <w:proofErr w:type="gramStart"/>
      <w:r w:rsidR="00EF0810">
        <w:t>litters</w:t>
      </w:r>
      <w:proofErr w:type="gramEnd"/>
      <w:r>
        <w:t>.</w:t>
      </w:r>
    </w:p>
    <w:p w14:paraId="61E4CDC2" w14:textId="3C488133" w:rsidR="00F33F9C" w:rsidRDefault="004861BB">
      <w:r>
        <w:t xml:space="preserve"> 7. What price range or </w:t>
      </w:r>
      <w:proofErr w:type="gramStart"/>
      <w:r>
        <w:t>pick</w:t>
      </w:r>
      <w:proofErr w:type="gramEnd"/>
      <w:r>
        <w:t xml:space="preserve"> of the litter are you wanting? The puppies are priced </w:t>
      </w:r>
      <w:proofErr w:type="gramStart"/>
      <w:r>
        <w:t>accordingly</w:t>
      </w:r>
      <w:proofErr w:type="gramEnd"/>
      <w:r>
        <w:t xml:space="preserve"> to the first pick as the most expensive </w:t>
      </w:r>
      <w:proofErr w:type="spellStart"/>
      <w:r>
        <w:t>then</w:t>
      </w:r>
      <w:proofErr w:type="spellEnd"/>
      <w:r>
        <w:t xml:space="preserve"> the price </w:t>
      </w:r>
      <w:r w:rsidR="00706427">
        <w:t>can be</w:t>
      </w:r>
      <w:r>
        <w:t xml:space="preserve"> less as each puppy is graded to second, third, fourth, etc. pick. Even if you want a puppy just as a family member you can purchase first through last pick. Remember we do not always have a last pick puppy so please give us a price range you</w:t>
      </w:r>
      <w:r w:rsidR="00314787">
        <w:t xml:space="preserve"> </w:t>
      </w:r>
      <w:proofErr w:type="spellStart"/>
      <w:r w:rsidR="00092248">
        <w:t>Tibetian</w:t>
      </w:r>
      <w:proofErr w:type="spellEnd"/>
      <w:r w:rsidR="00092248">
        <w:t xml:space="preserve"> </w:t>
      </w:r>
      <w:proofErr w:type="spellStart"/>
      <w:r w:rsidR="00092248">
        <w:t>Mastif</w:t>
      </w:r>
      <w:r w:rsidR="00706427">
        <w:t>’</w:t>
      </w:r>
      <w:r w:rsidR="00092248">
        <w:t>s</w:t>
      </w:r>
      <w:proofErr w:type="spellEnd"/>
      <w:r w:rsidR="00092248">
        <w:t xml:space="preserve"> </w:t>
      </w:r>
      <w:r>
        <w:t>want to pay up to from $3</w:t>
      </w:r>
      <w:r w:rsidR="00F33F9C">
        <w:t>0</w:t>
      </w:r>
      <w:r>
        <w:t>00</w:t>
      </w:r>
      <w:r w:rsidR="00813EC6">
        <w:t>.</w:t>
      </w:r>
    </w:p>
    <w:p w14:paraId="38FF6DDD" w14:textId="77777777" w:rsidR="00813EC6" w:rsidRDefault="004861BB">
      <w:r>
        <w:t xml:space="preserve"> 8. Tell us a little bit about yourself. Include occupation, family members, </w:t>
      </w:r>
      <w:proofErr w:type="spellStart"/>
      <w:proofErr w:type="gramStart"/>
      <w:r>
        <w:t>hobbies,etc</w:t>
      </w:r>
      <w:proofErr w:type="spellEnd"/>
      <w:r>
        <w:t>.</w:t>
      </w:r>
      <w:proofErr w:type="gramEnd"/>
      <w:r>
        <w:t xml:space="preserve"> </w:t>
      </w:r>
    </w:p>
    <w:p w14:paraId="75B3FD9F" w14:textId="77777777" w:rsidR="00813EC6" w:rsidRDefault="004861BB">
      <w:r>
        <w:t xml:space="preserve">9. Where will the dog live? </w:t>
      </w:r>
    </w:p>
    <w:p w14:paraId="14CB94FB" w14:textId="77777777" w:rsidR="00CE3664" w:rsidRDefault="004861BB">
      <w:r>
        <w:t xml:space="preserve">10. Describe your idea of the “IDEAL” </w:t>
      </w:r>
      <w:proofErr w:type="spellStart"/>
      <w:r w:rsidR="00CE3664">
        <w:t>Tibetian</w:t>
      </w:r>
      <w:proofErr w:type="spellEnd"/>
      <w:r w:rsidR="00CE3664">
        <w:t xml:space="preserve"> </w:t>
      </w:r>
      <w:proofErr w:type="spellStart"/>
      <w:r w:rsidR="00CE3664">
        <w:t>Mastiff</w:t>
      </w:r>
      <w:r>
        <w:t>r</w:t>
      </w:r>
      <w:proofErr w:type="spellEnd"/>
      <w:r>
        <w:t xml:space="preserve"> for you.</w:t>
      </w:r>
    </w:p>
    <w:p w14:paraId="2C407BAA" w14:textId="230890AB" w:rsidR="00486BAD" w:rsidRDefault="00486BAD">
      <w:r>
        <w:lastRenderedPageBreak/>
        <w:t>11.Any thing you think we should know to help select the right puppy for you</w:t>
      </w:r>
      <w:r w:rsidR="006C1C84">
        <w:t>.</w:t>
      </w:r>
    </w:p>
    <w:p w14:paraId="6F1FB715" w14:textId="77777777" w:rsidR="006C1C84" w:rsidRDefault="006C1C84"/>
    <w:p w14:paraId="08617952" w14:textId="77777777" w:rsidR="00CB19EE" w:rsidRDefault="004861BB">
      <w:r>
        <w:t>NAME</w:t>
      </w:r>
      <w:r w:rsidR="00CB19EE">
        <w:t>__________________________________________________________________________</w:t>
      </w:r>
    </w:p>
    <w:p w14:paraId="4451792A" w14:textId="77777777" w:rsidR="00CB19EE" w:rsidRDefault="004861BB">
      <w:r>
        <w:t>STREET ADDRESS</w:t>
      </w:r>
      <w:r w:rsidR="00CB19EE">
        <w:t>________________________________________________________________</w:t>
      </w:r>
    </w:p>
    <w:p w14:paraId="0EE96BC4" w14:textId="77777777" w:rsidR="00882CF0" w:rsidRDefault="004861BB">
      <w:r>
        <w:t xml:space="preserve">CITY/STATE/ZIP </w:t>
      </w:r>
      <w:r w:rsidR="00882CF0">
        <w:t>__________________________________________________________________</w:t>
      </w:r>
    </w:p>
    <w:p w14:paraId="576D6B72" w14:textId="77777777" w:rsidR="006B081F" w:rsidRDefault="004861BB">
      <w:r>
        <w:t>PHONE (</w:t>
      </w:r>
      <w:r w:rsidR="006B081F">
        <w:t>______</w:t>
      </w:r>
      <w:proofErr w:type="gramStart"/>
      <w:r w:rsidR="006B081F">
        <w:t>_</w:t>
      </w:r>
      <w:r w:rsidR="00882CF0">
        <w:t xml:space="preserve"> </w:t>
      </w:r>
      <w:r>
        <w:t>)</w:t>
      </w:r>
      <w:proofErr w:type="gramEnd"/>
      <w:r w:rsidR="006B081F">
        <w:t xml:space="preserve"> _________________________</w:t>
      </w:r>
      <w:r>
        <w:t xml:space="preserve"> E-MAILADDRESS</w:t>
      </w:r>
      <w:r w:rsidR="006B081F">
        <w:t>_______________________</w:t>
      </w:r>
    </w:p>
    <w:p w14:paraId="20D6BA0C" w14:textId="77777777" w:rsidR="00CE67E6" w:rsidRDefault="004861BB">
      <w:r>
        <w:t xml:space="preserve"> SIGNATURE X </w:t>
      </w:r>
      <w:r w:rsidR="006B081F" w:rsidRPr="00CE67E6">
        <w:rPr>
          <w:b/>
          <w:bCs/>
        </w:rPr>
        <w:t>_______________________________</w:t>
      </w:r>
      <w:r w:rsidR="00CE67E6" w:rsidRPr="00CE67E6">
        <w:rPr>
          <w:b/>
          <w:bCs/>
        </w:rPr>
        <w:t>__</w:t>
      </w:r>
      <w:r w:rsidR="00CE67E6">
        <w:t>_</w:t>
      </w:r>
      <w:r>
        <w:t xml:space="preserve">DATE </w:t>
      </w:r>
      <w:r w:rsidR="00CE67E6">
        <w:t>____________________________</w:t>
      </w:r>
    </w:p>
    <w:p w14:paraId="58B35182" w14:textId="1A464395" w:rsidR="00197406" w:rsidRDefault="00CE67E6">
      <w:r>
        <w:t>MIAMI VALL</w:t>
      </w:r>
      <w:r w:rsidR="00EB71BA">
        <w:t xml:space="preserve">EY TIBETIAN MASSTIFF.S                  </w:t>
      </w:r>
      <w:r w:rsidR="004861BB">
        <w:t xml:space="preserve">www.vonevmans.com </w:t>
      </w:r>
      <w:r w:rsidR="00197406">
        <w:t xml:space="preserve"> </w:t>
      </w:r>
      <w:r w:rsidR="00486BAD">
        <w:t xml:space="preserve"> </w:t>
      </w:r>
      <w:r w:rsidR="00197406">
        <w:t>937-250-2965</w:t>
      </w:r>
    </w:p>
    <w:sectPr w:rsidR="001974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E1D"/>
    <w:rsid w:val="00031C8F"/>
    <w:rsid w:val="00034308"/>
    <w:rsid w:val="000676C5"/>
    <w:rsid w:val="00092248"/>
    <w:rsid w:val="000B788A"/>
    <w:rsid w:val="00163809"/>
    <w:rsid w:val="00197406"/>
    <w:rsid w:val="00210F69"/>
    <w:rsid w:val="002E492F"/>
    <w:rsid w:val="002E4D61"/>
    <w:rsid w:val="00314787"/>
    <w:rsid w:val="00314EE8"/>
    <w:rsid w:val="00321B63"/>
    <w:rsid w:val="00341294"/>
    <w:rsid w:val="00447056"/>
    <w:rsid w:val="00463850"/>
    <w:rsid w:val="004861BB"/>
    <w:rsid w:val="00486BAD"/>
    <w:rsid w:val="004E6924"/>
    <w:rsid w:val="0058724F"/>
    <w:rsid w:val="00625388"/>
    <w:rsid w:val="0068526B"/>
    <w:rsid w:val="006B081F"/>
    <w:rsid w:val="006B1079"/>
    <w:rsid w:val="006C1C84"/>
    <w:rsid w:val="00706427"/>
    <w:rsid w:val="00710177"/>
    <w:rsid w:val="0078333D"/>
    <w:rsid w:val="00813EC6"/>
    <w:rsid w:val="0084520B"/>
    <w:rsid w:val="00855C39"/>
    <w:rsid w:val="00882CF0"/>
    <w:rsid w:val="0089785C"/>
    <w:rsid w:val="008B7A40"/>
    <w:rsid w:val="00961115"/>
    <w:rsid w:val="00976177"/>
    <w:rsid w:val="009C43C1"/>
    <w:rsid w:val="00AC3941"/>
    <w:rsid w:val="00B15051"/>
    <w:rsid w:val="00B369F8"/>
    <w:rsid w:val="00B67E6A"/>
    <w:rsid w:val="00B76911"/>
    <w:rsid w:val="00C043D4"/>
    <w:rsid w:val="00C16E1D"/>
    <w:rsid w:val="00C5121D"/>
    <w:rsid w:val="00C72462"/>
    <w:rsid w:val="00CA4B53"/>
    <w:rsid w:val="00CB19EE"/>
    <w:rsid w:val="00CD5D5C"/>
    <w:rsid w:val="00CE3664"/>
    <w:rsid w:val="00CE67E6"/>
    <w:rsid w:val="00D033C6"/>
    <w:rsid w:val="00D31A54"/>
    <w:rsid w:val="00D41118"/>
    <w:rsid w:val="00D65130"/>
    <w:rsid w:val="00DC0F03"/>
    <w:rsid w:val="00DC4288"/>
    <w:rsid w:val="00E05726"/>
    <w:rsid w:val="00E4770A"/>
    <w:rsid w:val="00EB71BA"/>
    <w:rsid w:val="00ED1FB8"/>
    <w:rsid w:val="00EF0810"/>
    <w:rsid w:val="00F33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98F00"/>
  <w15:chartTrackingRefBased/>
  <w15:docId w15:val="{7DDF63AE-E13D-4DE9-B506-5A3A52512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6E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6E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6E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6E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6E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6E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6E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6E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6E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E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6E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6E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6E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6E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6E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6E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6E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6E1D"/>
    <w:rPr>
      <w:rFonts w:eastAsiaTheme="majorEastAsia" w:cstheme="majorBidi"/>
      <w:color w:val="272727" w:themeColor="text1" w:themeTint="D8"/>
    </w:rPr>
  </w:style>
  <w:style w:type="paragraph" w:styleId="Title">
    <w:name w:val="Title"/>
    <w:basedOn w:val="Normal"/>
    <w:next w:val="Normal"/>
    <w:link w:val="TitleChar"/>
    <w:uiPriority w:val="10"/>
    <w:qFormat/>
    <w:rsid w:val="00C16E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6E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6E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6E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6E1D"/>
    <w:pPr>
      <w:spacing w:before="160"/>
      <w:jc w:val="center"/>
    </w:pPr>
    <w:rPr>
      <w:i/>
      <w:iCs/>
      <w:color w:val="404040" w:themeColor="text1" w:themeTint="BF"/>
    </w:rPr>
  </w:style>
  <w:style w:type="character" w:customStyle="1" w:styleId="QuoteChar">
    <w:name w:val="Quote Char"/>
    <w:basedOn w:val="DefaultParagraphFont"/>
    <w:link w:val="Quote"/>
    <w:uiPriority w:val="29"/>
    <w:rsid w:val="00C16E1D"/>
    <w:rPr>
      <w:i/>
      <w:iCs/>
      <w:color w:val="404040" w:themeColor="text1" w:themeTint="BF"/>
    </w:rPr>
  </w:style>
  <w:style w:type="paragraph" w:styleId="ListParagraph">
    <w:name w:val="List Paragraph"/>
    <w:basedOn w:val="Normal"/>
    <w:uiPriority w:val="34"/>
    <w:qFormat/>
    <w:rsid w:val="00C16E1D"/>
    <w:pPr>
      <w:ind w:left="720"/>
      <w:contextualSpacing/>
    </w:pPr>
  </w:style>
  <w:style w:type="character" w:styleId="IntenseEmphasis">
    <w:name w:val="Intense Emphasis"/>
    <w:basedOn w:val="DefaultParagraphFont"/>
    <w:uiPriority w:val="21"/>
    <w:qFormat/>
    <w:rsid w:val="00C16E1D"/>
    <w:rPr>
      <w:i/>
      <w:iCs/>
      <w:color w:val="0F4761" w:themeColor="accent1" w:themeShade="BF"/>
    </w:rPr>
  </w:style>
  <w:style w:type="paragraph" w:styleId="IntenseQuote">
    <w:name w:val="Intense Quote"/>
    <w:basedOn w:val="Normal"/>
    <w:next w:val="Normal"/>
    <w:link w:val="IntenseQuoteChar"/>
    <w:uiPriority w:val="30"/>
    <w:qFormat/>
    <w:rsid w:val="00C16E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6E1D"/>
    <w:rPr>
      <w:i/>
      <w:iCs/>
      <w:color w:val="0F4761" w:themeColor="accent1" w:themeShade="BF"/>
    </w:rPr>
  </w:style>
  <w:style w:type="character" w:styleId="IntenseReference">
    <w:name w:val="Intense Reference"/>
    <w:basedOn w:val="DefaultParagraphFont"/>
    <w:uiPriority w:val="32"/>
    <w:qFormat/>
    <w:rsid w:val="00C16E1D"/>
    <w:rPr>
      <w:b/>
      <w:bCs/>
      <w:smallCaps/>
      <w:color w:val="0F4761" w:themeColor="accent1" w:themeShade="BF"/>
      <w:spacing w:val="5"/>
    </w:rPr>
  </w:style>
  <w:style w:type="character" w:styleId="Hyperlink">
    <w:name w:val="Hyperlink"/>
    <w:basedOn w:val="DefaultParagraphFont"/>
    <w:uiPriority w:val="99"/>
    <w:unhideWhenUsed/>
    <w:rsid w:val="00DC0F03"/>
    <w:rPr>
      <w:color w:val="467886" w:themeColor="hyperlink"/>
      <w:u w:val="single"/>
    </w:rPr>
  </w:style>
  <w:style w:type="character" w:styleId="UnresolvedMention">
    <w:name w:val="Unresolved Mention"/>
    <w:basedOn w:val="DefaultParagraphFont"/>
    <w:uiPriority w:val="99"/>
    <w:semiHidden/>
    <w:unhideWhenUsed/>
    <w:rsid w:val="00DC0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imivalleykenne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5657</Characters>
  <Application>Microsoft Office Word</Application>
  <DocSecurity>0</DocSecurity>
  <Lines>47</Lines>
  <Paragraphs>13</Paragraphs>
  <ScaleCrop>false</ScaleCrop>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Jeanene Hayes</dc:creator>
  <cp:keywords/>
  <dc:description/>
  <cp:lastModifiedBy>Jeanene Hayes</cp:lastModifiedBy>
  <cp:revision>2</cp:revision>
  <dcterms:created xsi:type="dcterms:W3CDTF">2024-03-25T20:32:00Z</dcterms:created>
  <dcterms:modified xsi:type="dcterms:W3CDTF">2024-03-25T20:32:00Z</dcterms:modified>
</cp:coreProperties>
</file>