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E75D" w14:textId="0143631F" w:rsidR="00D43694" w:rsidRPr="009F7C7C" w:rsidRDefault="000036CE" w:rsidP="00C52510">
      <w:pPr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en-CA"/>
        </w:rPr>
        <w:drawing>
          <wp:inline distT="0" distB="0" distL="0" distR="0" wp14:anchorId="5AC38953" wp14:editId="23C7D1E5">
            <wp:extent cx="1582309" cy="1279826"/>
            <wp:effectExtent l="0" t="0" r="0" b="0"/>
            <wp:docPr id="1" name="Picture 0" descr="RCCO Logo EN-VERT-COLR-TI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CO Logo EN-VERT-COLR-TIT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286" cy="129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D08">
        <w:rPr>
          <w:b/>
          <w:sz w:val="24"/>
          <w:szCs w:val="24"/>
        </w:rPr>
        <w:t xml:space="preserve">          </w:t>
      </w:r>
      <w:r w:rsidR="00AD2E19" w:rsidRPr="009F7C7C">
        <w:rPr>
          <w:b/>
          <w:sz w:val="24"/>
          <w:szCs w:val="24"/>
        </w:rPr>
        <w:t>R</w:t>
      </w:r>
      <w:r w:rsidR="00B16998">
        <w:rPr>
          <w:b/>
          <w:sz w:val="24"/>
          <w:szCs w:val="24"/>
        </w:rPr>
        <w:t>C</w:t>
      </w:r>
      <w:r w:rsidR="00AD2E19" w:rsidRPr="009F7C7C">
        <w:rPr>
          <w:b/>
          <w:sz w:val="24"/>
          <w:szCs w:val="24"/>
        </w:rPr>
        <w:t>CO HAMILTON - GREAT BACH-A-THON</w:t>
      </w:r>
    </w:p>
    <w:p w14:paraId="46BBBE4A" w14:textId="77777777" w:rsidR="000036CE" w:rsidRPr="009F7C7C" w:rsidRDefault="00C52510" w:rsidP="00C52510">
      <w:pPr>
        <w:ind w:left="2880"/>
        <w:rPr>
          <w:b/>
          <w:sz w:val="24"/>
          <w:szCs w:val="24"/>
        </w:rPr>
      </w:pPr>
      <w:r w:rsidRPr="009F7C7C">
        <w:rPr>
          <w:b/>
          <w:sz w:val="24"/>
          <w:szCs w:val="24"/>
        </w:rPr>
        <w:t xml:space="preserve">  </w:t>
      </w:r>
      <w:r w:rsidR="000036CE" w:rsidRPr="009F7C7C">
        <w:rPr>
          <w:b/>
          <w:sz w:val="24"/>
          <w:szCs w:val="24"/>
        </w:rPr>
        <w:t>CHURCH OF THE ASCENSION, HAMILTON</w:t>
      </w:r>
    </w:p>
    <w:p w14:paraId="2B7FFF1E" w14:textId="4BC59646" w:rsidR="00625BF8" w:rsidRPr="009F7C7C" w:rsidRDefault="00625BF8" w:rsidP="00C52510">
      <w:pPr>
        <w:ind w:left="2880"/>
        <w:rPr>
          <w:b/>
          <w:sz w:val="24"/>
          <w:szCs w:val="24"/>
        </w:rPr>
      </w:pPr>
      <w:r w:rsidRPr="009F7C7C">
        <w:rPr>
          <w:b/>
          <w:sz w:val="24"/>
          <w:szCs w:val="24"/>
        </w:rPr>
        <w:t xml:space="preserve">                  </w:t>
      </w:r>
      <w:r w:rsidR="00105877" w:rsidRPr="009F7C7C">
        <w:rPr>
          <w:b/>
          <w:sz w:val="24"/>
          <w:szCs w:val="24"/>
        </w:rPr>
        <w:t xml:space="preserve">SATURDAY </w:t>
      </w:r>
      <w:r w:rsidRPr="009F7C7C">
        <w:rPr>
          <w:b/>
          <w:sz w:val="24"/>
          <w:szCs w:val="24"/>
        </w:rPr>
        <w:t xml:space="preserve"> </w:t>
      </w:r>
      <w:r w:rsidR="00105877" w:rsidRPr="009F7C7C">
        <w:rPr>
          <w:b/>
          <w:sz w:val="24"/>
          <w:szCs w:val="24"/>
        </w:rPr>
        <w:t xml:space="preserve">MAY </w:t>
      </w:r>
      <w:r w:rsidR="00F53C6E">
        <w:rPr>
          <w:b/>
          <w:sz w:val="24"/>
          <w:szCs w:val="24"/>
        </w:rPr>
        <w:t>17</w:t>
      </w:r>
      <w:r w:rsidR="00105877" w:rsidRPr="009F7C7C">
        <w:rPr>
          <w:b/>
          <w:sz w:val="24"/>
          <w:szCs w:val="24"/>
        </w:rPr>
        <w:t xml:space="preserve"> 202</w:t>
      </w:r>
      <w:r w:rsidR="00F53C6E">
        <w:rPr>
          <w:b/>
          <w:sz w:val="24"/>
          <w:szCs w:val="24"/>
        </w:rPr>
        <w:t>5</w:t>
      </w:r>
    </w:p>
    <w:tbl>
      <w:tblPr>
        <w:tblStyle w:val="TableGrid"/>
        <w:tblW w:w="10184" w:type="dxa"/>
        <w:tblLayout w:type="fixed"/>
        <w:tblLook w:val="04A0" w:firstRow="1" w:lastRow="0" w:firstColumn="1" w:lastColumn="0" w:noHBand="0" w:noVBand="1"/>
      </w:tblPr>
      <w:tblGrid>
        <w:gridCol w:w="839"/>
        <w:gridCol w:w="2814"/>
        <w:gridCol w:w="5346"/>
        <w:gridCol w:w="1185"/>
      </w:tblGrid>
      <w:tr w:rsidR="00AD2E19" w14:paraId="56F9819C" w14:textId="77777777" w:rsidTr="00366122">
        <w:trPr>
          <w:trHeight w:val="215"/>
        </w:trPr>
        <w:tc>
          <w:tcPr>
            <w:tcW w:w="839" w:type="dxa"/>
          </w:tcPr>
          <w:p w14:paraId="66492CE1" w14:textId="77777777" w:rsidR="00AD2E19" w:rsidRPr="00D75E0D" w:rsidRDefault="00AD2E19" w:rsidP="00AD2E19">
            <w:pPr>
              <w:rPr>
                <w:b/>
                <w:sz w:val="24"/>
                <w:szCs w:val="24"/>
              </w:rPr>
            </w:pPr>
            <w:r w:rsidRPr="00D75E0D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814" w:type="dxa"/>
          </w:tcPr>
          <w:p w14:paraId="204BABED" w14:textId="77777777" w:rsidR="00AD2E19" w:rsidRPr="00D75E0D" w:rsidRDefault="00AD2E19" w:rsidP="00AD2E19">
            <w:pPr>
              <w:rPr>
                <w:b/>
                <w:sz w:val="24"/>
                <w:szCs w:val="24"/>
              </w:rPr>
            </w:pPr>
            <w:r w:rsidRPr="00D75E0D">
              <w:rPr>
                <w:b/>
                <w:sz w:val="24"/>
                <w:szCs w:val="24"/>
              </w:rPr>
              <w:t>PERFORMER</w:t>
            </w:r>
          </w:p>
        </w:tc>
        <w:tc>
          <w:tcPr>
            <w:tcW w:w="5346" w:type="dxa"/>
          </w:tcPr>
          <w:p w14:paraId="120F6410" w14:textId="77777777" w:rsidR="00AD2E19" w:rsidRPr="00D75E0D" w:rsidRDefault="00AD2E19" w:rsidP="00AD2E19">
            <w:pPr>
              <w:rPr>
                <w:b/>
                <w:sz w:val="24"/>
                <w:szCs w:val="24"/>
              </w:rPr>
            </w:pPr>
            <w:r w:rsidRPr="00D75E0D"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1185" w:type="dxa"/>
          </w:tcPr>
          <w:p w14:paraId="737E7FCB" w14:textId="77777777" w:rsidR="00AD2E19" w:rsidRPr="00D75E0D" w:rsidRDefault="00AD2E19" w:rsidP="00E0098F">
            <w:pPr>
              <w:rPr>
                <w:b/>
                <w:sz w:val="24"/>
                <w:szCs w:val="24"/>
              </w:rPr>
            </w:pPr>
            <w:r w:rsidRPr="00D75E0D">
              <w:rPr>
                <w:b/>
                <w:sz w:val="24"/>
                <w:szCs w:val="24"/>
              </w:rPr>
              <w:t>BW</w:t>
            </w:r>
            <w:r w:rsidR="00E0098F">
              <w:rPr>
                <w:b/>
                <w:sz w:val="24"/>
                <w:szCs w:val="24"/>
              </w:rPr>
              <w:t>V</w:t>
            </w:r>
            <w:r w:rsidRPr="00D75E0D">
              <w:rPr>
                <w:b/>
                <w:sz w:val="24"/>
                <w:szCs w:val="24"/>
              </w:rPr>
              <w:t xml:space="preserve"> #</w:t>
            </w:r>
          </w:p>
        </w:tc>
      </w:tr>
      <w:tr w:rsidR="00AD2E19" w:rsidRPr="00042CC2" w14:paraId="331011FE" w14:textId="77777777" w:rsidTr="00366122">
        <w:trPr>
          <w:trHeight w:val="226"/>
        </w:trPr>
        <w:tc>
          <w:tcPr>
            <w:tcW w:w="839" w:type="dxa"/>
          </w:tcPr>
          <w:p w14:paraId="3CEE290B" w14:textId="1CAB0099" w:rsidR="00AD2E19" w:rsidRPr="00042CC2" w:rsidRDefault="00AD2E19" w:rsidP="00AD2E19">
            <w:pPr>
              <w:rPr>
                <w:sz w:val="18"/>
                <w:szCs w:val="18"/>
              </w:rPr>
            </w:pPr>
            <w:r w:rsidRPr="00042CC2">
              <w:rPr>
                <w:sz w:val="18"/>
                <w:szCs w:val="18"/>
              </w:rPr>
              <w:t>1:00</w:t>
            </w:r>
          </w:p>
        </w:tc>
        <w:tc>
          <w:tcPr>
            <w:tcW w:w="2814" w:type="dxa"/>
          </w:tcPr>
          <w:p w14:paraId="1480866D" w14:textId="77777777" w:rsidR="00AD2E19" w:rsidRPr="00DD04BB" w:rsidRDefault="002510A7" w:rsidP="00AD2E19">
            <w:r w:rsidRPr="00DD04BB">
              <w:t>Greg Walshaw</w:t>
            </w:r>
          </w:p>
          <w:p w14:paraId="39BAC639" w14:textId="77777777" w:rsidR="00F53C6E" w:rsidRPr="00DD04BB" w:rsidRDefault="00F53C6E" w:rsidP="00AD2E19"/>
          <w:p w14:paraId="17A97001" w14:textId="2AEF926F" w:rsidR="00F53C6E" w:rsidRPr="00DD04BB" w:rsidRDefault="00F53C6E" w:rsidP="00AD2E19">
            <w:r w:rsidRPr="00DD04BB">
              <w:t>Katie Walshaw (alto)</w:t>
            </w:r>
          </w:p>
        </w:tc>
        <w:tc>
          <w:tcPr>
            <w:tcW w:w="5346" w:type="dxa"/>
          </w:tcPr>
          <w:p w14:paraId="5761ED2C" w14:textId="77777777" w:rsidR="00A1365B" w:rsidRPr="00DD04BB" w:rsidRDefault="00F53C6E" w:rsidP="00AA52BD">
            <w:r w:rsidRPr="00DD04BB">
              <w:t xml:space="preserve">"Little" Prelude and Fugue in G </w:t>
            </w:r>
          </w:p>
          <w:p w14:paraId="62D4A652" w14:textId="1766508A" w:rsidR="00F53C6E" w:rsidRPr="00DD04BB" w:rsidRDefault="00F53C6E" w:rsidP="00F53C6E">
            <w:r w:rsidRPr="00DD04BB">
              <w:rPr>
                <w:i/>
                <w:iCs/>
              </w:rPr>
              <w:t>O Mensch Bewein</w:t>
            </w:r>
            <w:r w:rsidRPr="00DD04BB">
              <w:t xml:space="preserve">  </w:t>
            </w:r>
          </w:p>
          <w:p w14:paraId="5A3A8425" w14:textId="0F3A2EC2" w:rsidR="00F53C6E" w:rsidRPr="00DD04BB" w:rsidRDefault="00F53C6E" w:rsidP="00AA52BD">
            <w:r w:rsidRPr="00DD04BB">
              <w:rPr>
                <w:i/>
                <w:iCs/>
              </w:rPr>
              <w:t>Von den Striken Meiner Sunden</w:t>
            </w:r>
            <w:r w:rsidRPr="00DD04BB">
              <w:t xml:space="preserve"> (from St. John Passion)</w:t>
            </w:r>
          </w:p>
        </w:tc>
        <w:tc>
          <w:tcPr>
            <w:tcW w:w="1185" w:type="dxa"/>
          </w:tcPr>
          <w:p w14:paraId="7A8CB840" w14:textId="01E04FDD" w:rsidR="00AD2E19" w:rsidRPr="00DD04BB" w:rsidRDefault="00A1365B" w:rsidP="00AD2E19">
            <w:r w:rsidRPr="00DD04BB">
              <w:t>5</w:t>
            </w:r>
            <w:r w:rsidR="00F53C6E" w:rsidRPr="00DD04BB">
              <w:t>5</w:t>
            </w:r>
            <w:r w:rsidRPr="00DD04BB">
              <w:t>7</w:t>
            </w:r>
          </w:p>
          <w:p w14:paraId="69371AAE" w14:textId="77777777" w:rsidR="00A1365B" w:rsidRPr="00DD04BB" w:rsidRDefault="00F53C6E" w:rsidP="00AD2E19">
            <w:r w:rsidRPr="00DD04BB">
              <w:t>622</w:t>
            </w:r>
          </w:p>
          <w:p w14:paraId="11EC589C" w14:textId="532BE67A" w:rsidR="00F53C6E" w:rsidRPr="00DD04BB" w:rsidRDefault="00F53C6E" w:rsidP="00AD2E19">
            <w:r w:rsidRPr="00DD04BB">
              <w:t>245</w:t>
            </w:r>
          </w:p>
        </w:tc>
      </w:tr>
      <w:tr w:rsidR="00AD2E19" w:rsidRPr="00042CC2" w14:paraId="54E67C8D" w14:textId="77777777" w:rsidTr="00366122">
        <w:trPr>
          <w:trHeight w:val="240"/>
        </w:trPr>
        <w:tc>
          <w:tcPr>
            <w:tcW w:w="839" w:type="dxa"/>
          </w:tcPr>
          <w:p w14:paraId="0A8F1565" w14:textId="7BD26EDF" w:rsidR="00AD2E19" w:rsidRPr="00042CC2" w:rsidRDefault="00AD2E19" w:rsidP="00AD2E19">
            <w:pPr>
              <w:rPr>
                <w:sz w:val="18"/>
                <w:szCs w:val="18"/>
              </w:rPr>
            </w:pPr>
            <w:r w:rsidRPr="00042CC2">
              <w:rPr>
                <w:sz w:val="18"/>
                <w:szCs w:val="18"/>
              </w:rPr>
              <w:t>1:20</w:t>
            </w:r>
          </w:p>
        </w:tc>
        <w:tc>
          <w:tcPr>
            <w:tcW w:w="2814" w:type="dxa"/>
          </w:tcPr>
          <w:p w14:paraId="2E34682F" w14:textId="0CC944C2" w:rsidR="00E6367D" w:rsidRPr="00DD04BB" w:rsidRDefault="00F53C6E" w:rsidP="00AD2E19">
            <w:r w:rsidRPr="00DD04BB">
              <w:t>Norman Reintamm</w:t>
            </w:r>
          </w:p>
        </w:tc>
        <w:tc>
          <w:tcPr>
            <w:tcW w:w="5346" w:type="dxa"/>
          </w:tcPr>
          <w:p w14:paraId="4F7946A2" w14:textId="06291CED" w:rsidR="00E6367D" w:rsidRPr="00DD04BB" w:rsidRDefault="00827394" w:rsidP="00AA52BD">
            <w:r w:rsidRPr="00DD04BB">
              <w:t xml:space="preserve"> </w:t>
            </w:r>
            <w:r w:rsidR="00F53C6E" w:rsidRPr="00DD04BB">
              <w:t>Trio #1 in Eb – 2</w:t>
            </w:r>
            <w:r w:rsidR="00F53C6E" w:rsidRPr="00DD04BB">
              <w:rPr>
                <w:vertAlign w:val="superscript"/>
              </w:rPr>
              <w:t>nd</w:t>
            </w:r>
            <w:r w:rsidR="00F53C6E" w:rsidRPr="00DD04BB">
              <w:t xml:space="preserve"> movement</w:t>
            </w:r>
            <w:r w:rsidR="00F824A8">
              <w:t xml:space="preserve"> </w:t>
            </w:r>
            <w:r w:rsidR="00F824A8" w:rsidRPr="00F824A8">
              <w:rPr>
                <w:i/>
                <w:iCs/>
              </w:rPr>
              <w:t>Adagio</w:t>
            </w:r>
          </w:p>
          <w:p w14:paraId="72132280" w14:textId="02B6742E" w:rsidR="00F53C6E" w:rsidRPr="00DD04BB" w:rsidRDefault="00F53C6E" w:rsidP="00AA52BD">
            <w:r w:rsidRPr="00DD04BB">
              <w:t>Fantasia in G</w:t>
            </w:r>
          </w:p>
        </w:tc>
        <w:tc>
          <w:tcPr>
            <w:tcW w:w="1185" w:type="dxa"/>
          </w:tcPr>
          <w:p w14:paraId="586A6D50" w14:textId="77777777" w:rsidR="00DF7FD7" w:rsidRPr="00DD04BB" w:rsidRDefault="00DF7FD7" w:rsidP="00AA52BD">
            <w:r w:rsidRPr="00DD04BB">
              <w:t>5</w:t>
            </w:r>
            <w:r w:rsidR="00F53C6E" w:rsidRPr="00DD04BB">
              <w:t>25</w:t>
            </w:r>
          </w:p>
          <w:p w14:paraId="05C79687" w14:textId="7E86F1E6" w:rsidR="00F53C6E" w:rsidRPr="00DD04BB" w:rsidRDefault="00F53C6E" w:rsidP="00AA52BD">
            <w:r w:rsidRPr="00DD04BB">
              <w:t>572</w:t>
            </w:r>
          </w:p>
        </w:tc>
      </w:tr>
      <w:tr w:rsidR="00AD2E19" w:rsidRPr="00042CC2" w14:paraId="3B420630" w14:textId="77777777" w:rsidTr="00366122">
        <w:trPr>
          <w:trHeight w:val="451"/>
        </w:trPr>
        <w:tc>
          <w:tcPr>
            <w:tcW w:w="839" w:type="dxa"/>
          </w:tcPr>
          <w:p w14:paraId="29452050" w14:textId="52F45D04" w:rsidR="00AD2E19" w:rsidRPr="00042CC2" w:rsidRDefault="00AD2E19" w:rsidP="00AD2E19">
            <w:pPr>
              <w:rPr>
                <w:sz w:val="18"/>
                <w:szCs w:val="18"/>
              </w:rPr>
            </w:pPr>
            <w:r w:rsidRPr="00042CC2">
              <w:rPr>
                <w:sz w:val="18"/>
                <w:szCs w:val="18"/>
              </w:rPr>
              <w:t>1:40</w:t>
            </w:r>
          </w:p>
        </w:tc>
        <w:tc>
          <w:tcPr>
            <w:tcW w:w="2814" w:type="dxa"/>
          </w:tcPr>
          <w:p w14:paraId="4357418D" w14:textId="77777777" w:rsidR="00AD2E19" w:rsidRPr="00DD04BB" w:rsidRDefault="008A7CA9" w:rsidP="00207013">
            <w:r w:rsidRPr="00DD04BB">
              <w:t>John Laing</w:t>
            </w:r>
            <w:r w:rsidR="002225AC" w:rsidRPr="00DD04BB">
              <w:t>/Akiko Britz</w:t>
            </w:r>
          </w:p>
          <w:p w14:paraId="5BF576E6" w14:textId="39CCCD6D" w:rsidR="00102C2D" w:rsidRPr="00DD04BB" w:rsidRDefault="00102C2D" w:rsidP="00207013">
            <w:r w:rsidRPr="00DD04BB">
              <w:t>(</w:t>
            </w:r>
            <w:r w:rsidR="004D480C" w:rsidRPr="00DD04BB">
              <w:t>organ</w:t>
            </w:r>
            <w:r w:rsidRPr="00DD04BB">
              <w:t>/flute)</w:t>
            </w:r>
          </w:p>
        </w:tc>
        <w:tc>
          <w:tcPr>
            <w:tcW w:w="5346" w:type="dxa"/>
          </w:tcPr>
          <w:p w14:paraId="72DF4D96" w14:textId="06927196" w:rsidR="00E705C4" w:rsidRPr="00DD04BB" w:rsidRDefault="00FE5285" w:rsidP="00102C2D">
            <w:r w:rsidRPr="00DD04BB">
              <w:t xml:space="preserve">Flute </w:t>
            </w:r>
            <w:r w:rsidR="002225AC" w:rsidRPr="00DD04BB">
              <w:t xml:space="preserve">Sonata in </w:t>
            </w:r>
            <w:r w:rsidR="00F53C6E" w:rsidRPr="00DD04BB">
              <w:t>E min</w:t>
            </w:r>
            <w:r w:rsidR="002225AC" w:rsidRPr="00DD04BB">
              <w:t xml:space="preserve"> </w:t>
            </w:r>
            <w:r w:rsidRPr="00DD04BB">
              <w:t xml:space="preserve"> - </w:t>
            </w:r>
            <w:r w:rsidRPr="00DD04BB">
              <w:rPr>
                <w:i/>
                <w:iCs/>
              </w:rPr>
              <w:t>Andante - Presto, Allegro, Adagio, Menuet 1 - Menuet 2</w:t>
            </w:r>
          </w:p>
        </w:tc>
        <w:tc>
          <w:tcPr>
            <w:tcW w:w="1185" w:type="dxa"/>
          </w:tcPr>
          <w:p w14:paraId="52E7559C" w14:textId="03BCDF65" w:rsidR="00E705C4" w:rsidRPr="00DD04BB" w:rsidRDefault="00E705C4" w:rsidP="00AD2E19">
            <w:r w:rsidRPr="00DD04BB">
              <w:t>103</w:t>
            </w:r>
            <w:r w:rsidR="00F53C6E" w:rsidRPr="00DD04BB">
              <w:t>4</w:t>
            </w:r>
          </w:p>
          <w:p w14:paraId="7BB0733E" w14:textId="2DE2CA07" w:rsidR="00FE5285" w:rsidRPr="00DD04BB" w:rsidRDefault="00FE5285" w:rsidP="00AD2E19"/>
        </w:tc>
      </w:tr>
      <w:tr w:rsidR="00AD2E19" w:rsidRPr="00042CC2" w14:paraId="0F7A7F62" w14:textId="77777777" w:rsidTr="00F824A8">
        <w:trPr>
          <w:trHeight w:val="610"/>
        </w:trPr>
        <w:tc>
          <w:tcPr>
            <w:tcW w:w="839" w:type="dxa"/>
          </w:tcPr>
          <w:p w14:paraId="6EF4323B" w14:textId="5F1F320D" w:rsidR="00AD2E19" w:rsidRPr="00042CC2" w:rsidRDefault="00DF7FD7" w:rsidP="00AD2E19">
            <w:pPr>
              <w:rPr>
                <w:sz w:val="18"/>
                <w:szCs w:val="18"/>
              </w:rPr>
            </w:pPr>
            <w:r w:rsidRPr="00042CC2">
              <w:rPr>
                <w:sz w:val="18"/>
                <w:szCs w:val="18"/>
              </w:rPr>
              <w:t>2</w:t>
            </w:r>
            <w:r w:rsidR="00AD2E19" w:rsidRPr="00042CC2">
              <w:rPr>
                <w:sz w:val="18"/>
                <w:szCs w:val="18"/>
              </w:rPr>
              <w:t>:00</w:t>
            </w:r>
          </w:p>
        </w:tc>
        <w:tc>
          <w:tcPr>
            <w:tcW w:w="2814" w:type="dxa"/>
          </w:tcPr>
          <w:p w14:paraId="2937F6A0" w14:textId="033AB3E5" w:rsidR="0014311D" w:rsidRPr="00DD04BB" w:rsidRDefault="00102C2D" w:rsidP="00102C2D">
            <w:r w:rsidRPr="00DD04BB">
              <w:t>Tanya Bouman</w:t>
            </w:r>
          </w:p>
        </w:tc>
        <w:tc>
          <w:tcPr>
            <w:tcW w:w="5346" w:type="dxa"/>
          </w:tcPr>
          <w:p w14:paraId="4F3A8E87" w14:textId="3D380BFE" w:rsidR="0046417E" w:rsidRPr="00DD04BB" w:rsidRDefault="0073005A" w:rsidP="0073005A">
            <w:pPr>
              <w:spacing w:after="200" w:line="276" w:lineRule="auto"/>
            </w:pPr>
            <w:r w:rsidRPr="0073005A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Bourrée 1 &amp; 2 from the Overture in the French Style </w:t>
            </w:r>
            <w:r w:rsidR="00102C2D" w:rsidRPr="00DD04B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Concerto in A min </w:t>
            </w:r>
            <w:r w:rsidR="00F824A8">
              <w:rPr>
                <w:rFonts w:ascii="Calibri" w:eastAsia="Times New Roman" w:hAnsi="Calibri" w:cs="Calibri"/>
                <w:color w:val="000000"/>
                <w:lang w:eastAsia="en-CA"/>
              </w:rPr>
              <w:t>(</w:t>
            </w:r>
            <w:r w:rsidR="00102C2D" w:rsidRPr="00DD04BB">
              <w:rPr>
                <w:rFonts w:ascii="Calibri" w:eastAsia="Times New Roman" w:hAnsi="Calibri" w:cs="Calibri"/>
                <w:color w:val="000000"/>
                <w:lang w:eastAsia="en-CA"/>
              </w:rPr>
              <w:t>Bach/Vivaldi</w:t>
            </w:r>
            <w:r w:rsidR="00F824A8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  <w:r w:rsidR="006632B3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– </w:t>
            </w:r>
            <w:r w:rsidR="006632B3" w:rsidRPr="006632B3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Allegro</w:t>
            </w:r>
            <w:r w:rsidR="00F824A8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-</w:t>
            </w:r>
            <w:r w:rsidR="006632B3" w:rsidRPr="006632B3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 xml:space="preserve"> Andante</w:t>
            </w:r>
            <w:r w:rsidR="00F824A8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>-</w:t>
            </w:r>
            <w:r w:rsidR="006632B3" w:rsidRPr="006632B3">
              <w:rPr>
                <w:rFonts w:ascii="Calibri" w:eastAsia="Times New Roman" w:hAnsi="Calibri" w:cs="Calibri"/>
                <w:i/>
                <w:iCs/>
                <w:color w:val="000000"/>
                <w:lang w:eastAsia="en-CA"/>
              </w:rPr>
              <w:t xml:space="preserve"> Allegro</w:t>
            </w:r>
            <w:r w:rsidR="006632B3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</w:t>
            </w:r>
          </w:p>
        </w:tc>
        <w:tc>
          <w:tcPr>
            <w:tcW w:w="1185" w:type="dxa"/>
          </w:tcPr>
          <w:p w14:paraId="385F7B90" w14:textId="2A08EF6F" w:rsidR="00102C2D" w:rsidRDefault="0073005A" w:rsidP="00102C2D">
            <w:r>
              <w:t>831</w:t>
            </w:r>
          </w:p>
          <w:p w14:paraId="6CF85FA7" w14:textId="4DB95BEB" w:rsidR="0073005A" w:rsidRPr="00DD04BB" w:rsidRDefault="0073005A" w:rsidP="00102C2D">
            <w:r>
              <w:t>593</w:t>
            </w:r>
          </w:p>
        </w:tc>
      </w:tr>
      <w:tr w:rsidR="00AD2E19" w:rsidRPr="00042CC2" w14:paraId="72539CEB" w14:textId="77777777" w:rsidTr="00F824A8">
        <w:trPr>
          <w:trHeight w:val="1344"/>
        </w:trPr>
        <w:tc>
          <w:tcPr>
            <w:tcW w:w="839" w:type="dxa"/>
          </w:tcPr>
          <w:p w14:paraId="697593DD" w14:textId="2464EED3" w:rsidR="00AD2E19" w:rsidRPr="00042CC2" w:rsidRDefault="00122E00" w:rsidP="00AD2E19">
            <w:pPr>
              <w:rPr>
                <w:sz w:val="18"/>
                <w:szCs w:val="18"/>
              </w:rPr>
            </w:pPr>
            <w:r w:rsidRPr="00042CC2">
              <w:rPr>
                <w:sz w:val="18"/>
                <w:szCs w:val="18"/>
              </w:rPr>
              <w:t>2:20</w:t>
            </w:r>
          </w:p>
        </w:tc>
        <w:tc>
          <w:tcPr>
            <w:tcW w:w="2814" w:type="dxa"/>
          </w:tcPr>
          <w:p w14:paraId="5EB66724" w14:textId="67E33575" w:rsidR="00102C2D" w:rsidRPr="00DD04BB" w:rsidRDefault="004D480C" w:rsidP="00AD2E19">
            <w:r w:rsidRPr="00DD04BB">
              <w:t>Chris Hunt (piano)</w:t>
            </w:r>
          </w:p>
        </w:tc>
        <w:tc>
          <w:tcPr>
            <w:tcW w:w="5346" w:type="dxa"/>
          </w:tcPr>
          <w:p w14:paraId="32170CBE" w14:textId="77777777" w:rsidR="00DD04BB" w:rsidRDefault="004D480C" w:rsidP="00DD04BB">
            <w:pPr>
              <w:spacing w:after="200"/>
            </w:pPr>
            <w:r w:rsidRPr="00DD04BB">
              <w:t>Fugue in D maj</w:t>
            </w:r>
            <w:r w:rsidR="00A47B78" w:rsidRPr="00DD04BB">
              <w:t>or</w:t>
            </w:r>
          </w:p>
          <w:p w14:paraId="169FB276" w14:textId="6A045BD6" w:rsidR="004D480C" w:rsidRPr="00DD04BB" w:rsidRDefault="004D480C" w:rsidP="00DD04BB">
            <w:pPr>
              <w:spacing w:after="200"/>
            </w:pPr>
            <w:r w:rsidRPr="00DD04BB">
              <w:t>Prelude and Fugue in C major</w:t>
            </w:r>
            <w:r w:rsidR="00DD04BB">
              <w:t xml:space="preserve">                                     </w:t>
            </w:r>
            <w:r w:rsidRPr="00DD04BB">
              <w:t xml:space="preserve"> Prelude and Fugue in B flat minor</w:t>
            </w:r>
            <w:r w:rsidR="00DD04BB">
              <w:t xml:space="preserve">                              </w:t>
            </w:r>
            <w:r w:rsidRPr="00DD04BB">
              <w:t xml:space="preserve"> Prelude and Fugue in B flat major</w:t>
            </w:r>
            <w:r w:rsidR="00DD04BB">
              <w:t xml:space="preserve">                                           </w:t>
            </w:r>
          </w:p>
        </w:tc>
        <w:tc>
          <w:tcPr>
            <w:tcW w:w="1185" w:type="dxa"/>
          </w:tcPr>
          <w:p w14:paraId="74A79EFD" w14:textId="77777777" w:rsidR="00726379" w:rsidRDefault="004D480C" w:rsidP="00102C2D">
            <w:r w:rsidRPr="00DD04BB">
              <w:t>850</w:t>
            </w:r>
          </w:p>
          <w:p w14:paraId="7FEFC106" w14:textId="77777777" w:rsidR="00DD04BB" w:rsidRPr="00DD04BB" w:rsidRDefault="00DD04BB" w:rsidP="00102C2D"/>
          <w:p w14:paraId="5A2176FF" w14:textId="77777777" w:rsidR="004D480C" w:rsidRPr="00DD04BB" w:rsidRDefault="004D480C" w:rsidP="00102C2D">
            <w:r w:rsidRPr="00DD04BB">
              <w:t>846</w:t>
            </w:r>
          </w:p>
          <w:p w14:paraId="790EB156" w14:textId="77777777" w:rsidR="004D480C" w:rsidRPr="00DD04BB" w:rsidRDefault="004D480C" w:rsidP="00102C2D">
            <w:r w:rsidRPr="00DD04BB">
              <w:t>867</w:t>
            </w:r>
          </w:p>
          <w:p w14:paraId="078E1F4E" w14:textId="41FFA422" w:rsidR="004D480C" w:rsidRPr="00DD04BB" w:rsidRDefault="004D480C" w:rsidP="004D480C">
            <w:r w:rsidRPr="00DD04BB">
              <w:t>866</w:t>
            </w:r>
          </w:p>
        </w:tc>
      </w:tr>
      <w:tr w:rsidR="00AA52BD" w:rsidRPr="00042CC2" w14:paraId="068C4467" w14:textId="77777777" w:rsidTr="00366122">
        <w:trPr>
          <w:trHeight w:val="215"/>
        </w:trPr>
        <w:tc>
          <w:tcPr>
            <w:tcW w:w="839" w:type="dxa"/>
          </w:tcPr>
          <w:p w14:paraId="0CB7DC4F" w14:textId="714CA4FC" w:rsidR="00AA52BD" w:rsidRPr="00042CC2" w:rsidRDefault="00AA52BD" w:rsidP="00AA52BD">
            <w:pPr>
              <w:rPr>
                <w:sz w:val="18"/>
                <w:szCs w:val="18"/>
              </w:rPr>
            </w:pPr>
            <w:r w:rsidRPr="00042CC2">
              <w:rPr>
                <w:sz w:val="18"/>
                <w:szCs w:val="18"/>
              </w:rPr>
              <w:t>2:40</w:t>
            </w:r>
          </w:p>
        </w:tc>
        <w:tc>
          <w:tcPr>
            <w:tcW w:w="2814" w:type="dxa"/>
          </w:tcPr>
          <w:p w14:paraId="048B7CC6" w14:textId="5D347D78" w:rsidR="00AA52BD" w:rsidRPr="00DD04BB" w:rsidRDefault="00C560C1" w:rsidP="00AA52BD">
            <w:r w:rsidRPr="00DD04BB">
              <w:t>John Laing</w:t>
            </w:r>
          </w:p>
        </w:tc>
        <w:tc>
          <w:tcPr>
            <w:tcW w:w="5346" w:type="dxa"/>
          </w:tcPr>
          <w:p w14:paraId="1A7B4C23" w14:textId="77777777" w:rsidR="00AA52BD" w:rsidRPr="00DD04BB" w:rsidRDefault="00C560C1" w:rsidP="00DD04BB">
            <w:r w:rsidRPr="00DD04BB">
              <w:t xml:space="preserve">Dorian Fugue in d </w:t>
            </w:r>
          </w:p>
          <w:p w14:paraId="763E62A3" w14:textId="7A4A37FD" w:rsidR="00C560C1" w:rsidRPr="00DD04BB" w:rsidRDefault="00C560C1" w:rsidP="00DD04BB">
            <w:r w:rsidRPr="00DD04BB">
              <w:t>Chorale Prelude: Allein Gott in der Hof’ sei Ehr’</w:t>
            </w:r>
          </w:p>
        </w:tc>
        <w:tc>
          <w:tcPr>
            <w:tcW w:w="1185" w:type="dxa"/>
          </w:tcPr>
          <w:p w14:paraId="48662941" w14:textId="77777777" w:rsidR="00AA52BD" w:rsidRPr="00DD04BB" w:rsidRDefault="00C560C1" w:rsidP="00AA52BD">
            <w:r w:rsidRPr="00DD04BB">
              <w:t>538</w:t>
            </w:r>
          </w:p>
          <w:p w14:paraId="525AF595" w14:textId="364EF83C" w:rsidR="00C560C1" w:rsidRPr="00DD04BB" w:rsidRDefault="00C560C1" w:rsidP="00AA52BD">
            <w:r w:rsidRPr="00DD04BB">
              <w:t>662</w:t>
            </w:r>
          </w:p>
        </w:tc>
      </w:tr>
      <w:tr w:rsidR="00AA52BD" w:rsidRPr="00042CC2" w14:paraId="1B46E2C3" w14:textId="77777777" w:rsidTr="00366122">
        <w:trPr>
          <w:trHeight w:val="444"/>
        </w:trPr>
        <w:tc>
          <w:tcPr>
            <w:tcW w:w="839" w:type="dxa"/>
          </w:tcPr>
          <w:p w14:paraId="4E28CCC7" w14:textId="578489B4" w:rsidR="00AA52BD" w:rsidRPr="00042CC2" w:rsidRDefault="00AA52BD" w:rsidP="00AA52BD">
            <w:pPr>
              <w:rPr>
                <w:sz w:val="18"/>
                <w:szCs w:val="18"/>
              </w:rPr>
            </w:pPr>
            <w:r w:rsidRPr="00042CC2">
              <w:rPr>
                <w:sz w:val="18"/>
                <w:szCs w:val="18"/>
              </w:rPr>
              <w:t>3:00</w:t>
            </w:r>
          </w:p>
        </w:tc>
        <w:tc>
          <w:tcPr>
            <w:tcW w:w="2814" w:type="dxa"/>
          </w:tcPr>
          <w:p w14:paraId="0E44D253" w14:textId="45BBE9E8" w:rsidR="00AA52BD" w:rsidRPr="00DD04BB" w:rsidRDefault="00C560C1" w:rsidP="00AA52BD">
            <w:r w:rsidRPr="00DD04BB">
              <w:t>Gerald Smink</w:t>
            </w:r>
          </w:p>
        </w:tc>
        <w:tc>
          <w:tcPr>
            <w:tcW w:w="5346" w:type="dxa"/>
          </w:tcPr>
          <w:p w14:paraId="26704FD8" w14:textId="6FB11F6B" w:rsidR="00AA52BD" w:rsidRPr="00DD04BB" w:rsidRDefault="00C560C1" w:rsidP="00AA52BD">
            <w:r w:rsidRPr="00DD04BB">
              <w:t>Pastorella</w:t>
            </w:r>
          </w:p>
        </w:tc>
        <w:tc>
          <w:tcPr>
            <w:tcW w:w="1185" w:type="dxa"/>
          </w:tcPr>
          <w:p w14:paraId="4FEB91D8" w14:textId="1F76CAC7" w:rsidR="00AA52BD" w:rsidRPr="00DD04BB" w:rsidRDefault="00C560C1" w:rsidP="00B16998">
            <w:r w:rsidRPr="00DD04BB">
              <w:t>590</w:t>
            </w:r>
            <w:r w:rsidR="00AA52BD" w:rsidRPr="00DD04BB">
              <w:t xml:space="preserve">         </w:t>
            </w:r>
          </w:p>
        </w:tc>
      </w:tr>
      <w:tr w:rsidR="00AA52BD" w:rsidRPr="00042CC2" w14:paraId="36A6405D" w14:textId="77777777" w:rsidTr="00366122">
        <w:trPr>
          <w:trHeight w:val="215"/>
        </w:trPr>
        <w:tc>
          <w:tcPr>
            <w:tcW w:w="839" w:type="dxa"/>
          </w:tcPr>
          <w:p w14:paraId="307A6385" w14:textId="77777777" w:rsidR="00AA52BD" w:rsidRPr="00042CC2" w:rsidRDefault="00AA52BD" w:rsidP="00AA52BD">
            <w:pPr>
              <w:rPr>
                <w:sz w:val="18"/>
                <w:szCs w:val="18"/>
              </w:rPr>
            </w:pPr>
            <w:r w:rsidRPr="00042CC2">
              <w:rPr>
                <w:sz w:val="18"/>
                <w:szCs w:val="18"/>
              </w:rPr>
              <w:t>3:20</w:t>
            </w:r>
          </w:p>
          <w:p w14:paraId="09761DC6" w14:textId="4C9952A4" w:rsidR="00AA52BD" w:rsidRPr="00042CC2" w:rsidRDefault="00AA52BD" w:rsidP="00AA52BD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</w:tcPr>
          <w:p w14:paraId="1360DA9F" w14:textId="71687047" w:rsidR="00AA52BD" w:rsidRPr="00DD04BB" w:rsidRDefault="004D480C" w:rsidP="00AA52BD">
            <w:r w:rsidRPr="00DD04BB">
              <w:t>Patrick Carter</w:t>
            </w:r>
          </w:p>
        </w:tc>
        <w:tc>
          <w:tcPr>
            <w:tcW w:w="5346" w:type="dxa"/>
          </w:tcPr>
          <w:p w14:paraId="532C558E" w14:textId="73F90D9F" w:rsidR="004D480C" w:rsidRPr="00DD04BB" w:rsidRDefault="004D480C" w:rsidP="008D1114">
            <w:r w:rsidRPr="00DD04BB">
              <w:t>Jesu, Meine freude</w:t>
            </w:r>
          </w:p>
          <w:p w14:paraId="66DB0053" w14:textId="40141089" w:rsidR="004D480C" w:rsidRPr="00DD04BB" w:rsidRDefault="004D480C" w:rsidP="008D1114">
            <w:r w:rsidRPr="00DD04BB">
              <w:rPr>
                <w:i/>
                <w:iCs/>
              </w:rPr>
              <w:t>Du Friedefürst, Herr Jesu Christ</w:t>
            </w:r>
            <w:r w:rsidRPr="00DD04BB">
              <w:t> </w:t>
            </w:r>
          </w:p>
          <w:p w14:paraId="7AA864E3" w14:textId="7957E98F" w:rsidR="004D480C" w:rsidRPr="00DD04BB" w:rsidRDefault="004D480C" w:rsidP="008D1114">
            <w:r w:rsidRPr="00DD04BB">
              <w:rPr>
                <w:i/>
                <w:iCs/>
              </w:rPr>
              <w:t>Herzliebster Jesu, was hast du verbrochen</w:t>
            </w:r>
            <w:r w:rsidRPr="00DD04BB">
              <w:t> </w:t>
            </w:r>
          </w:p>
          <w:p w14:paraId="29335885" w14:textId="13EE53C8" w:rsidR="004D480C" w:rsidRPr="00DD04BB" w:rsidRDefault="004D480C" w:rsidP="008D1114">
            <w:r w:rsidRPr="00DD04BB">
              <w:rPr>
                <w:i/>
                <w:iCs/>
              </w:rPr>
              <w:t>Ach Herr, mich armen Sünder</w:t>
            </w:r>
            <w:r w:rsidRPr="00DD04BB">
              <w:t> </w:t>
            </w:r>
          </w:p>
          <w:p w14:paraId="31D7AA21" w14:textId="7536F4AE" w:rsidR="004D480C" w:rsidRPr="00DD04BB" w:rsidRDefault="004D480C" w:rsidP="008D1114">
            <w:r w:rsidRPr="00DD04BB">
              <w:rPr>
                <w:i/>
                <w:iCs/>
              </w:rPr>
              <w:t xml:space="preserve">Herr Gott, nun schleuß den Himmel auf </w:t>
            </w:r>
          </w:p>
          <w:p w14:paraId="4DEF6693" w14:textId="66010501" w:rsidR="004D480C" w:rsidRPr="00DD04BB" w:rsidRDefault="004D480C" w:rsidP="00AA52BD"/>
        </w:tc>
        <w:tc>
          <w:tcPr>
            <w:tcW w:w="1185" w:type="dxa"/>
          </w:tcPr>
          <w:p w14:paraId="0F8EC859" w14:textId="48748931" w:rsidR="00AA52BD" w:rsidRPr="00DD04BB" w:rsidRDefault="008D1114" w:rsidP="00AA52BD">
            <w:r w:rsidRPr="00DD04BB">
              <w:t>1105</w:t>
            </w:r>
          </w:p>
          <w:p w14:paraId="5B6F83B1" w14:textId="0F829E9F" w:rsidR="00AA52BD" w:rsidRPr="00DD04BB" w:rsidRDefault="008D1114" w:rsidP="00AA52BD">
            <w:r w:rsidRPr="00DD04BB">
              <w:t>1102</w:t>
            </w:r>
          </w:p>
          <w:p w14:paraId="2D2F82E1" w14:textId="01EB3E9D" w:rsidR="00AA52BD" w:rsidRPr="00DD04BB" w:rsidRDefault="008D1114" w:rsidP="00AA52BD">
            <w:r w:rsidRPr="00DD04BB">
              <w:t>1093</w:t>
            </w:r>
          </w:p>
          <w:p w14:paraId="4EE0F29F" w14:textId="77777777" w:rsidR="00AA52BD" w:rsidRPr="00DD04BB" w:rsidRDefault="00AA52BD" w:rsidP="00AA52BD">
            <w:r w:rsidRPr="00DD04BB">
              <w:t>7</w:t>
            </w:r>
            <w:r w:rsidR="008D1114" w:rsidRPr="00DD04BB">
              <w:t>19</w:t>
            </w:r>
          </w:p>
          <w:p w14:paraId="2B820929" w14:textId="066752AF" w:rsidR="008D1114" w:rsidRPr="00DD04BB" w:rsidRDefault="008D1114" w:rsidP="00AA52BD">
            <w:r w:rsidRPr="00DD04BB">
              <w:t>1092</w:t>
            </w:r>
          </w:p>
        </w:tc>
      </w:tr>
      <w:tr w:rsidR="00AA52BD" w:rsidRPr="00042CC2" w14:paraId="1AD4F744" w14:textId="77777777" w:rsidTr="00366122">
        <w:trPr>
          <w:trHeight w:val="226"/>
        </w:trPr>
        <w:tc>
          <w:tcPr>
            <w:tcW w:w="839" w:type="dxa"/>
          </w:tcPr>
          <w:p w14:paraId="22FFFACA" w14:textId="72C0C69B" w:rsidR="00AA52BD" w:rsidRPr="00042CC2" w:rsidRDefault="00AA52BD" w:rsidP="00AA52BD">
            <w:pPr>
              <w:rPr>
                <w:sz w:val="18"/>
                <w:szCs w:val="18"/>
              </w:rPr>
            </w:pPr>
            <w:r w:rsidRPr="00042CC2">
              <w:rPr>
                <w:sz w:val="18"/>
                <w:szCs w:val="18"/>
              </w:rPr>
              <w:t>3:40</w:t>
            </w:r>
          </w:p>
        </w:tc>
        <w:tc>
          <w:tcPr>
            <w:tcW w:w="2814" w:type="dxa"/>
          </w:tcPr>
          <w:p w14:paraId="5144EA67" w14:textId="663965E7" w:rsidR="00AA52BD" w:rsidRPr="00DD04BB" w:rsidRDefault="00B16998" w:rsidP="00042CC2">
            <w:r w:rsidRPr="00DD04BB">
              <w:t>Janice Beninger</w:t>
            </w:r>
            <w:r w:rsidR="00042CC2" w:rsidRPr="00DD04BB">
              <w:t xml:space="preserve"> </w:t>
            </w:r>
            <w:r w:rsidR="00042CC2" w:rsidRPr="00DD04BB">
              <w:t>(piano)</w:t>
            </w:r>
          </w:p>
        </w:tc>
        <w:tc>
          <w:tcPr>
            <w:tcW w:w="5346" w:type="dxa"/>
          </w:tcPr>
          <w:p w14:paraId="5BE15525" w14:textId="4F161422" w:rsidR="00AA52BD" w:rsidRPr="00DD04BB" w:rsidRDefault="00F74F63" w:rsidP="00AA52BD">
            <w:r w:rsidRPr="00DD04BB">
              <w:t xml:space="preserve">Concerto in the </w:t>
            </w:r>
            <w:r w:rsidR="00B16998" w:rsidRPr="00DD04BB">
              <w:t xml:space="preserve">Italian </w:t>
            </w:r>
            <w:r w:rsidRPr="00DD04BB">
              <w:t>Style</w:t>
            </w:r>
            <w:r w:rsidR="00042CC2" w:rsidRPr="00DD04BB">
              <w:t xml:space="preserve"> - </w:t>
            </w:r>
            <w:r w:rsidR="00042CC2" w:rsidRPr="00DD04BB">
              <w:rPr>
                <w:i/>
                <w:iCs/>
              </w:rPr>
              <w:t xml:space="preserve">Allegro – Andante - </w:t>
            </w:r>
            <w:r w:rsidRPr="00DD04BB">
              <w:rPr>
                <w:i/>
                <w:iCs/>
              </w:rPr>
              <w:t>Prest</w:t>
            </w:r>
            <w:r w:rsidR="00042CC2" w:rsidRPr="00DD04BB">
              <w:rPr>
                <w:i/>
                <w:iCs/>
              </w:rPr>
              <w:t>o</w:t>
            </w:r>
          </w:p>
        </w:tc>
        <w:tc>
          <w:tcPr>
            <w:tcW w:w="1185" w:type="dxa"/>
          </w:tcPr>
          <w:p w14:paraId="6E8C6393" w14:textId="4832F6F8" w:rsidR="00AA52BD" w:rsidRPr="00DD04BB" w:rsidRDefault="00B16998" w:rsidP="00042CC2">
            <w:r w:rsidRPr="00DD04BB">
              <w:t>971</w:t>
            </w:r>
          </w:p>
        </w:tc>
      </w:tr>
      <w:tr w:rsidR="004540E3" w:rsidRPr="00042CC2" w14:paraId="575D98E8" w14:textId="77777777" w:rsidTr="00366122">
        <w:trPr>
          <w:trHeight w:val="215"/>
        </w:trPr>
        <w:tc>
          <w:tcPr>
            <w:tcW w:w="839" w:type="dxa"/>
          </w:tcPr>
          <w:p w14:paraId="771E9EBA" w14:textId="05628F41" w:rsidR="004540E3" w:rsidRPr="00042CC2" w:rsidRDefault="004540E3" w:rsidP="004540E3">
            <w:pPr>
              <w:rPr>
                <w:sz w:val="18"/>
                <w:szCs w:val="18"/>
              </w:rPr>
            </w:pPr>
            <w:r w:rsidRPr="00042CC2">
              <w:rPr>
                <w:sz w:val="18"/>
                <w:szCs w:val="18"/>
              </w:rPr>
              <w:t>4:00</w:t>
            </w:r>
          </w:p>
        </w:tc>
        <w:tc>
          <w:tcPr>
            <w:tcW w:w="2814" w:type="dxa"/>
          </w:tcPr>
          <w:p w14:paraId="6CBC3A28" w14:textId="4870AE24" w:rsidR="004540E3" w:rsidRPr="00DD04BB" w:rsidRDefault="004540E3" w:rsidP="004540E3">
            <w:r w:rsidRPr="00DD04BB">
              <w:t>Martin Jongsma</w:t>
            </w:r>
          </w:p>
        </w:tc>
        <w:tc>
          <w:tcPr>
            <w:tcW w:w="5346" w:type="dxa"/>
          </w:tcPr>
          <w:p w14:paraId="0C1002A7" w14:textId="25D57FB5" w:rsidR="004540E3" w:rsidRPr="00DD04BB" w:rsidRDefault="004540E3" w:rsidP="004540E3">
            <w:pPr>
              <w:rPr>
                <w:rFonts w:cstheme="minorHAnsi"/>
              </w:rPr>
            </w:pPr>
            <w:r w:rsidRPr="00DD04BB">
              <w:rPr>
                <w:rFonts w:cstheme="minorHAnsi"/>
              </w:rPr>
              <w:t>Toccata and Fugue in E</w:t>
            </w:r>
          </w:p>
        </w:tc>
        <w:tc>
          <w:tcPr>
            <w:tcW w:w="1185" w:type="dxa"/>
          </w:tcPr>
          <w:p w14:paraId="5D42665B" w14:textId="0A911A6C" w:rsidR="004540E3" w:rsidRPr="00DD04BB" w:rsidRDefault="004540E3" w:rsidP="004540E3">
            <w:r w:rsidRPr="00DD04BB">
              <w:t>566</w:t>
            </w:r>
          </w:p>
        </w:tc>
      </w:tr>
      <w:tr w:rsidR="004540E3" w:rsidRPr="00042CC2" w14:paraId="3309B8A0" w14:textId="77777777" w:rsidTr="00366122">
        <w:trPr>
          <w:trHeight w:val="215"/>
        </w:trPr>
        <w:tc>
          <w:tcPr>
            <w:tcW w:w="839" w:type="dxa"/>
          </w:tcPr>
          <w:p w14:paraId="3CBFF30B" w14:textId="76183EF0" w:rsidR="004540E3" w:rsidRPr="00042CC2" w:rsidRDefault="004540E3" w:rsidP="004540E3">
            <w:pPr>
              <w:rPr>
                <w:sz w:val="18"/>
                <w:szCs w:val="18"/>
              </w:rPr>
            </w:pPr>
            <w:r w:rsidRPr="00042CC2">
              <w:rPr>
                <w:sz w:val="18"/>
                <w:szCs w:val="18"/>
              </w:rPr>
              <w:t>4:20</w:t>
            </w:r>
          </w:p>
        </w:tc>
        <w:tc>
          <w:tcPr>
            <w:tcW w:w="2814" w:type="dxa"/>
          </w:tcPr>
          <w:p w14:paraId="2ADBC304" w14:textId="73A3D0A4" w:rsidR="004540E3" w:rsidRPr="00DD04BB" w:rsidRDefault="004540E3" w:rsidP="004540E3">
            <w:r w:rsidRPr="00DD04BB">
              <w:t>Simon Irving</w:t>
            </w:r>
          </w:p>
        </w:tc>
        <w:tc>
          <w:tcPr>
            <w:tcW w:w="5346" w:type="dxa"/>
          </w:tcPr>
          <w:p w14:paraId="7FECDCE4" w14:textId="0A5C89FA" w:rsidR="004540E3" w:rsidRPr="00DD04BB" w:rsidRDefault="004540E3" w:rsidP="004540E3">
            <w:pPr>
              <w:rPr>
                <w:rFonts w:cstheme="minorHAnsi"/>
              </w:rPr>
            </w:pPr>
            <w:r w:rsidRPr="00DD04BB">
              <w:t>Prelude and Fugue in Eb (“St Anne”)</w:t>
            </w:r>
          </w:p>
        </w:tc>
        <w:tc>
          <w:tcPr>
            <w:tcW w:w="1185" w:type="dxa"/>
          </w:tcPr>
          <w:p w14:paraId="4EF89F72" w14:textId="767890EB" w:rsidR="004540E3" w:rsidRPr="00DD04BB" w:rsidRDefault="004540E3" w:rsidP="004540E3">
            <w:r w:rsidRPr="00DD04BB">
              <w:t>552</w:t>
            </w:r>
          </w:p>
        </w:tc>
      </w:tr>
      <w:tr w:rsidR="004540E3" w:rsidRPr="00042CC2" w14:paraId="6F62CE2C" w14:textId="77777777" w:rsidTr="00366122">
        <w:trPr>
          <w:trHeight w:val="226"/>
        </w:trPr>
        <w:tc>
          <w:tcPr>
            <w:tcW w:w="839" w:type="dxa"/>
          </w:tcPr>
          <w:p w14:paraId="16FC8E4C" w14:textId="3B7FAF99" w:rsidR="004540E3" w:rsidRPr="00042CC2" w:rsidRDefault="004540E3" w:rsidP="004540E3">
            <w:pPr>
              <w:rPr>
                <w:sz w:val="18"/>
                <w:szCs w:val="18"/>
              </w:rPr>
            </w:pPr>
            <w:r w:rsidRPr="00042CC2">
              <w:rPr>
                <w:sz w:val="18"/>
                <w:szCs w:val="18"/>
              </w:rPr>
              <w:t>4:40</w:t>
            </w:r>
          </w:p>
        </w:tc>
        <w:tc>
          <w:tcPr>
            <w:tcW w:w="2814" w:type="dxa"/>
          </w:tcPr>
          <w:p w14:paraId="71EBA79D" w14:textId="739578D1" w:rsidR="004540E3" w:rsidRPr="00DD04BB" w:rsidRDefault="004540E3" w:rsidP="004540E3">
            <w:r w:rsidRPr="00DD04BB">
              <w:t>Jonathan Niemi</w:t>
            </w:r>
          </w:p>
        </w:tc>
        <w:tc>
          <w:tcPr>
            <w:tcW w:w="5346" w:type="dxa"/>
          </w:tcPr>
          <w:p w14:paraId="788A201A" w14:textId="2CEB0730" w:rsidR="004540E3" w:rsidRPr="00DD04BB" w:rsidRDefault="00F824A8" w:rsidP="004540E3">
            <w:r>
              <w:t>Trio No. 1 in Eb – last movement</w:t>
            </w:r>
          </w:p>
        </w:tc>
        <w:tc>
          <w:tcPr>
            <w:tcW w:w="1185" w:type="dxa"/>
          </w:tcPr>
          <w:p w14:paraId="65FE7F34" w14:textId="2113B80F" w:rsidR="004540E3" w:rsidRPr="00DD04BB" w:rsidRDefault="00F824A8" w:rsidP="004540E3">
            <w:r>
              <w:t>525</w:t>
            </w:r>
          </w:p>
        </w:tc>
      </w:tr>
      <w:tr w:rsidR="004540E3" w:rsidRPr="00042CC2" w14:paraId="193A064B" w14:textId="77777777" w:rsidTr="00366122">
        <w:trPr>
          <w:trHeight w:val="226"/>
        </w:trPr>
        <w:tc>
          <w:tcPr>
            <w:tcW w:w="839" w:type="dxa"/>
          </w:tcPr>
          <w:p w14:paraId="3D2E35C0" w14:textId="05322069" w:rsidR="004540E3" w:rsidRPr="00042CC2" w:rsidRDefault="004540E3" w:rsidP="004540E3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</w:tcPr>
          <w:p w14:paraId="30D0CEC2" w14:textId="6E172C81" w:rsidR="004540E3" w:rsidRPr="00DD04BB" w:rsidRDefault="004540E3" w:rsidP="004540E3"/>
        </w:tc>
        <w:tc>
          <w:tcPr>
            <w:tcW w:w="5346" w:type="dxa"/>
          </w:tcPr>
          <w:p w14:paraId="5598B14E" w14:textId="76EBE687" w:rsidR="004540E3" w:rsidRPr="00DD04BB" w:rsidRDefault="00F824A8" w:rsidP="004540E3">
            <w:r>
              <w:t>Prelude and Fugue in C minor</w:t>
            </w:r>
          </w:p>
        </w:tc>
        <w:tc>
          <w:tcPr>
            <w:tcW w:w="1185" w:type="dxa"/>
          </w:tcPr>
          <w:p w14:paraId="5DD6EC74" w14:textId="670EC862" w:rsidR="004540E3" w:rsidRPr="00DD04BB" w:rsidRDefault="00F824A8" w:rsidP="004540E3">
            <w:r>
              <w:t>546</w:t>
            </w:r>
          </w:p>
        </w:tc>
      </w:tr>
    </w:tbl>
    <w:p w14:paraId="152F830F" w14:textId="699B0BAF" w:rsidR="000F7B46" w:rsidRPr="00042CC2" w:rsidRDefault="00625BF8" w:rsidP="009F7C7C">
      <w:pPr>
        <w:rPr>
          <w:sz w:val="18"/>
          <w:szCs w:val="18"/>
        </w:rPr>
      </w:pPr>
      <w:r w:rsidRPr="00042CC2">
        <w:rPr>
          <w:b/>
          <w:sz w:val="18"/>
          <w:szCs w:val="18"/>
        </w:rPr>
        <w:t xml:space="preserve">                </w:t>
      </w:r>
    </w:p>
    <w:sectPr w:rsidR="000F7B46" w:rsidRPr="00042CC2" w:rsidSect="00105877">
      <w:pgSz w:w="12240" w:h="15840" w:code="1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21EF"/>
    <w:multiLevelType w:val="hybridMultilevel"/>
    <w:tmpl w:val="19BA3D8A"/>
    <w:lvl w:ilvl="0" w:tplc="924E6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27F1F"/>
    <w:multiLevelType w:val="hybridMultilevel"/>
    <w:tmpl w:val="21DEB3E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52A94"/>
    <w:multiLevelType w:val="multilevel"/>
    <w:tmpl w:val="F02C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9913700">
    <w:abstractNumId w:val="2"/>
    <w:lvlOverride w:ilvl="0">
      <w:startOverride w:val="1"/>
    </w:lvlOverride>
  </w:num>
  <w:num w:numId="2" w16cid:durableId="1517958188">
    <w:abstractNumId w:val="0"/>
  </w:num>
  <w:num w:numId="3" w16cid:durableId="794712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E19"/>
    <w:rsid w:val="000036CE"/>
    <w:rsid w:val="0004255A"/>
    <w:rsid w:val="00042CC2"/>
    <w:rsid w:val="0006108D"/>
    <w:rsid w:val="0007421B"/>
    <w:rsid w:val="00087BF2"/>
    <w:rsid w:val="00096C76"/>
    <w:rsid w:val="000B0EB3"/>
    <w:rsid w:val="000B1543"/>
    <w:rsid w:val="000D63AC"/>
    <w:rsid w:val="000F7B46"/>
    <w:rsid w:val="00102C2D"/>
    <w:rsid w:val="00105877"/>
    <w:rsid w:val="00122E00"/>
    <w:rsid w:val="00133C45"/>
    <w:rsid w:val="00135C16"/>
    <w:rsid w:val="0014311D"/>
    <w:rsid w:val="00171001"/>
    <w:rsid w:val="00171900"/>
    <w:rsid w:val="00176D4A"/>
    <w:rsid w:val="001812A0"/>
    <w:rsid w:val="00193D0F"/>
    <w:rsid w:val="001A28E4"/>
    <w:rsid w:val="001B2420"/>
    <w:rsid w:val="001B4719"/>
    <w:rsid w:val="001D1347"/>
    <w:rsid w:val="001D3F36"/>
    <w:rsid w:val="001F527B"/>
    <w:rsid w:val="00207013"/>
    <w:rsid w:val="00222470"/>
    <w:rsid w:val="002225AC"/>
    <w:rsid w:val="00241C24"/>
    <w:rsid w:val="002510A7"/>
    <w:rsid w:val="002519DE"/>
    <w:rsid w:val="002A20AF"/>
    <w:rsid w:val="002A4FBE"/>
    <w:rsid w:val="002B76A8"/>
    <w:rsid w:val="002D3FB9"/>
    <w:rsid w:val="002E4232"/>
    <w:rsid w:val="002F13FD"/>
    <w:rsid w:val="00305051"/>
    <w:rsid w:val="003113E8"/>
    <w:rsid w:val="00312468"/>
    <w:rsid w:val="003214F6"/>
    <w:rsid w:val="00322DD9"/>
    <w:rsid w:val="0033186D"/>
    <w:rsid w:val="00366122"/>
    <w:rsid w:val="00366833"/>
    <w:rsid w:val="0037444A"/>
    <w:rsid w:val="00375CC4"/>
    <w:rsid w:val="00390B5C"/>
    <w:rsid w:val="003B4ED1"/>
    <w:rsid w:val="003C2E51"/>
    <w:rsid w:val="003C432D"/>
    <w:rsid w:val="003E1245"/>
    <w:rsid w:val="003E3149"/>
    <w:rsid w:val="004155AA"/>
    <w:rsid w:val="0042204A"/>
    <w:rsid w:val="004303A7"/>
    <w:rsid w:val="004540E3"/>
    <w:rsid w:val="0046417E"/>
    <w:rsid w:val="0046483F"/>
    <w:rsid w:val="0046595C"/>
    <w:rsid w:val="00466C64"/>
    <w:rsid w:val="00473D3C"/>
    <w:rsid w:val="004842B5"/>
    <w:rsid w:val="00495234"/>
    <w:rsid w:val="004954CE"/>
    <w:rsid w:val="004A2F3E"/>
    <w:rsid w:val="004A427C"/>
    <w:rsid w:val="004B54C7"/>
    <w:rsid w:val="004D480C"/>
    <w:rsid w:val="00500640"/>
    <w:rsid w:val="00503685"/>
    <w:rsid w:val="005068AF"/>
    <w:rsid w:val="00514E7D"/>
    <w:rsid w:val="0055239A"/>
    <w:rsid w:val="00574884"/>
    <w:rsid w:val="00575E2E"/>
    <w:rsid w:val="005A5A0B"/>
    <w:rsid w:val="005C78A4"/>
    <w:rsid w:val="005D5DF3"/>
    <w:rsid w:val="005F2FBF"/>
    <w:rsid w:val="005F48B0"/>
    <w:rsid w:val="00600136"/>
    <w:rsid w:val="006250E5"/>
    <w:rsid w:val="00625BF8"/>
    <w:rsid w:val="006338E6"/>
    <w:rsid w:val="00641023"/>
    <w:rsid w:val="00645A31"/>
    <w:rsid w:val="006579AA"/>
    <w:rsid w:val="006632B3"/>
    <w:rsid w:val="006656DB"/>
    <w:rsid w:val="00683772"/>
    <w:rsid w:val="006852D5"/>
    <w:rsid w:val="006A1EC5"/>
    <w:rsid w:val="006F5743"/>
    <w:rsid w:val="007052B6"/>
    <w:rsid w:val="00715B6F"/>
    <w:rsid w:val="007211EC"/>
    <w:rsid w:val="00726379"/>
    <w:rsid w:val="0073005A"/>
    <w:rsid w:val="00731856"/>
    <w:rsid w:val="00771FDC"/>
    <w:rsid w:val="00790F0D"/>
    <w:rsid w:val="007A586E"/>
    <w:rsid w:val="007B0130"/>
    <w:rsid w:val="007B6D8C"/>
    <w:rsid w:val="007D09B0"/>
    <w:rsid w:val="007D636F"/>
    <w:rsid w:val="007F0159"/>
    <w:rsid w:val="00810D25"/>
    <w:rsid w:val="00811ADB"/>
    <w:rsid w:val="00825351"/>
    <w:rsid w:val="00826565"/>
    <w:rsid w:val="00827394"/>
    <w:rsid w:val="00845B42"/>
    <w:rsid w:val="00876356"/>
    <w:rsid w:val="00885672"/>
    <w:rsid w:val="008A3DAF"/>
    <w:rsid w:val="008A7CA9"/>
    <w:rsid w:val="008B30B1"/>
    <w:rsid w:val="008C0616"/>
    <w:rsid w:val="008D060B"/>
    <w:rsid w:val="008D1114"/>
    <w:rsid w:val="008D51EA"/>
    <w:rsid w:val="008F7926"/>
    <w:rsid w:val="00931645"/>
    <w:rsid w:val="00931B6C"/>
    <w:rsid w:val="00936C55"/>
    <w:rsid w:val="009440AC"/>
    <w:rsid w:val="009855D3"/>
    <w:rsid w:val="009C22C9"/>
    <w:rsid w:val="009F7C7C"/>
    <w:rsid w:val="00A1365B"/>
    <w:rsid w:val="00A20338"/>
    <w:rsid w:val="00A236D1"/>
    <w:rsid w:val="00A31166"/>
    <w:rsid w:val="00A3647B"/>
    <w:rsid w:val="00A3713E"/>
    <w:rsid w:val="00A47B78"/>
    <w:rsid w:val="00A5089F"/>
    <w:rsid w:val="00A67D08"/>
    <w:rsid w:val="00A73FD3"/>
    <w:rsid w:val="00A82E99"/>
    <w:rsid w:val="00A97107"/>
    <w:rsid w:val="00AA52BD"/>
    <w:rsid w:val="00AA6125"/>
    <w:rsid w:val="00AB09BF"/>
    <w:rsid w:val="00AC558A"/>
    <w:rsid w:val="00AD2E19"/>
    <w:rsid w:val="00AE790B"/>
    <w:rsid w:val="00B031AA"/>
    <w:rsid w:val="00B16998"/>
    <w:rsid w:val="00B24FBD"/>
    <w:rsid w:val="00B33320"/>
    <w:rsid w:val="00B4027E"/>
    <w:rsid w:val="00B42913"/>
    <w:rsid w:val="00B532FF"/>
    <w:rsid w:val="00B67542"/>
    <w:rsid w:val="00B74E47"/>
    <w:rsid w:val="00B84171"/>
    <w:rsid w:val="00BA0192"/>
    <w:rsid w:val="00BA514F"/>
    <w:rsid w:val="00BA7DB8"/>
    <w:rsid w:val="00BB3DF9"/>
    <w:rsid w:val="00BD1750"/>
    <w:rsid w:val="00BF48BA"/>
    <w:rsid w:val="00C065DF"/>
    <w:rsid w:val="00C1521F"/>
    <w:rsid w:val="00C17CFE"/>
    <w:rsid w:val="00C31645"/>
    <w:rsid w:val="00C3164D"/>
    <w:rsid w:val="00C34A90"/>
    <w:rsid w:val="00C365CB"/>
    <w:rsid w:val="00C37131"/>
    <w:rsid w:val="00C52510"/>
    <w:rsid w:val="00C560C1"/>
    <w:rsid w:val="00C8017D"/>
    <w:rsid w:val="00C90089"/>
    <w:rsid w:val="00CB4414"/>
    <w:rsid w:val="00CC24BD"/>
    <w:rsid w:val="00CD40B6"/>
    <w:rsid w:val="00CD7F09"/>
    <w:rsid w:val="00CE5D88"/>
    <w:rsid w:val="00CF33F5"/>
    <w:rsid w:val="00D11CFC"/>
    <w:rsid w:val="00D15706"/>
    <w:rsid w:val="00D26332"/>
    <w:rsid w:val="00D347F7"/>
    <w:rsid w:val="00D43694"/>
    <w:rsid w:val="00D440B2"/>
    <w:rsid w:val="00D75E0D"/>
    <w:rsid w:val="00D762B9"/>
    <w:rsid w:val="00D81A0E"/>
    <w:rsid w:val="00DC3E00"/>
    <w:rsid w:val="00DD04BB"/>
    <w:rsid w:val="00DD5459"/>
    <w:rsid w:val="00DF7FD7"/>
    <w:rsid w:val="00E0098F"/>
    <w:rsid w:val="00E06991"/>
    <w:rsid w:val="00E0714F"/>
    <w:rsid w:val="00E132DD"/>
    <w:rsid w:val="00E20802"/>
    <w:rsid w:val="00E6367D"/>
    <w:rsid w:val="00E67378"/>
    <w:rsid w:val="00E67F69"/>
    <w:rsid w:val="00E705C4"/>
    <w:rsid w:val="00E83375"/>
    <w:rsid w:val="00EC28BF"/>
    <w:rsid w:val="00EC3573"/>
    <w:rsid w:val="00ED5B86"/>
    <w:rsid w:val="00EF3158"/>
    <w:rsid w:val="00F20B6F"/>
    <w:rsid w:val="00F51085"/>
    <w:rsid w:val="00F53C6E"/>
    <w:rsid w:val="00F625E0"/>
    <w:rsid w:val="00F73E13"/>
    <w:rsid w:val="00F74F63"/>
    <w:rsid w:val="00F76D54"/>
    <w:rsid w:val="00F8007A"/>
    <w:rsid w:val="00F824A8"/>
    <w:rsid w:val="00F86B98"/>
    <w:rsid w:val="00F86F34"/>
    <w:rsid w:val="00FA7EBF"/>
    <w:rsid w:val="00FB1CDB"/>
    <w:rsid w:val="00FE5285"/>
    <w:rsid w:val="00FF7938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9A2A"/>
  <w15:docId w15:val="{A8C58C51-FBB6-4531-8D59-F80DE752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143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1204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0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9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02EE8-F5E7-4021-813B-C42D165E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irving</cp:lastModifiedBy>
  <cp:revision>10</cp:revision>
  <cp:lastPrinted>2023-04-30T16:48:00Z</cp:lastPrinted>
  <dcterms:created xsi:type="dcterms:W3CDTF">2025-05-01T21:44:00Z</dcterms:created>
  <dcterms:modified xsi:type="dcterms:W3CDTF">2025-05-06T17:46:00Z</dcterms:modified>
</cp:coreProperties>
</file>