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8FC7" w14:textId="37120486" w:rsidR="00AF3CAA" w:rsidRDefault="00AF3CAA" w:rsidP="00307FB4">
      <w:pPr>
        <w:jc w:val="center"/>
        <w:rPr>
          <w:b/>
          <w:bCs/>
          <w:sz w:val="28"/>
          <w:szCs w:val="28"/>
        </w:rPr>
      </w:pPr>
      <w:r w:rsidRPr="00307FB4">
        <w:rPr>
          <w:b/>
          <w:bCs/>
          <w:sz w:val="28"/>
          <w:szCs w:val="28"/>
        </w:rPr>
        <w:t>202</w:t>
      </w:r>
      <w:r w:rsidR="009638C9">
        <w:rPr>
          <w:b/>
          <w:bCs/>
          <w:sz w:val="28"/>
          <w:szCs w:val="28"/>
        </w:rPr>
        <w:t xml:space="preserve">6 </w:t>
      </w:r>
      <w:r w:rsidRPr="00307FB4">
        <w:rPr>
          <w:b/>
          <w:bCs/>
          <w:sz w:val="28"/>
          <w:szCs w:val="28"/>
        </w:rPr>
        <w:t>Annual POA Dues Payment Coupons</w:t>
      </w:r>
      <w:r w:rsidR="006E084C">
        <w:rPr>
          <w:b/>
          <w:bCs/>
          <w:sz w:val="28"/>
          <w:szCs w:val="28"/>
        </w:rPr>
        <w:t xml:space="preserve">/Online Option </w:t>
      </w:r>
      <w:r w:rsidR="00D90E70">
        <w:rPr>
          <w:b/>
          <w:bCs/>
          <w:sz w:val="28"/>
          <w:szCs w:val="28"/>
        </w:rPr>
        <w:t>I</w:t>
      </w:r>
      <w:r w:rsidR="006E084C">
        <w:rPr>
          <w:b/>
          <w:bCs/>
          <w:sz w:val="28"/>
          <w:szCs w:val="28"/>
        </w:rPr>
        <w:t>nstruc</w:t>
      </w:r>
      <w:r w:rsidR="00D90E70">
        <w:rPr>
          <w:b/>
          <w:bCs/>
          <w:sz w:val="28"/>
          <w:szCs w:val="28"/>
        </w:rPr>
        <w:t>t</w:t>
      </w:r>
      <w:r w:rsidR="006E084C">
        <w:rPr>
          <w:b/>
          <w:bCs/>
          <w:sz w:val="28"/>
          <w:szCs w:val="28"/>
        </w:rPr>
        <w:t>ions</w:t>
      </w:r>
    </w:p>
    <w:p w14:paraId="65F45F3A" w14:textId="2087E83B" w:rsidR="00D95FD4" w:rsidRDefault="00D95FD4" w:rsidP="00801A18">
      <w:pPr>
        <w:spacing w:after="0" w:line="240" w:lineRule="auto"/>
        <w:jc w:val="center"/>
      </w:pPr>
      <w:r>
        <w:t>Please list your Lot# and/or address!</w:t>
      </w:r>
    </w:p>
    <w:p w14:paraId="6AF62908" w14:textId="77777777" w:rsidR="00D95FD4" w:rsidRDefault="00D95FD4" w:rsidP="00801A18">
      <w:pPr>
        <w:spacing w:after="0" w:line="240" w:lineRule="auto"/>
        <w:jc w:val="center"/>
      </w:pPr>
      <w:r>
        <w:t>Note that all payments made are applied to the oldest amount owed first (as applicable.)</w:t>
      </w:r>
    </w:p>
    <w:p w14:paraId="6A0B4159" w14:textId="77777777" w:rsidR="00B02011" w:rsidRDefault="00B02011" w:rsidP="00801A18">
      <w:pPr>
        <w:spacing w:after="0" w:line="240" w:lineRule="auto"/>
        <w:jc w:val="center"/>
      </w:pPr>
    </w:p>
    <w:p w14:paraId="00910681" w14:textId="6D553161" w:rsidR="00D95FD4" w:rsidRDefault="00D95FD4" w:rsidP="00801A18">
      <w:pPr>
        <w:spacing w:after="0" w:line="240" w:lineRule="auto"/>
        <w:jc w:val="center"/>
      </w:pPr>
      <w:r>
        <w:t xml:space="preserve">Payments may be mailed to or dropped off </w:t>
      </w:r>
      <w:r w:rsidR="00E32515">
        <w:t>to</w:t>
      </w:r>
      <w:r>
        <w:t xml:space="preserve"> the secured mailbox by the park:</w:t>
      </w:r>
    </w:p>
    <w:p w14:paraId="56B33A3C" w14:textId="1946FCCC" w:rsidR="00D95FD4" w:rsidRDefault="00D95FD4" w:rsidP="00801A18">
      <w:pPr>
        <w:spacing w:after="0" w:line="240" w:lineRule="auto"/>
        <w:jc w:val="center"/>
      </w:pPr>
      <w:r>
        <w:t>Schmidt Farms POA – 12702 Pennsylvania Place, Crown Point, Indiana 46307</w:t>
      </w:r>
    </w:p>
    <w:p w14:paraId="3C1EA7B7" w14:textId="77777777" w:rsidR="00801A18" w:rsidRDefault="00801A18" w:rsidP="00801A18">
      <w:pPr>
        <w:spacing w:after="0" w:line="240" w:lineRule="auto"/>
        <w:jc w:val="center"/>
      </w:pPr>
    </w:p>
    <w:p w14:paraId="6B6446B4" w14:textId="67FEFC37" w:rsidR="004F557A" w:rsidRDefault="00DF05A7" w:rsidP="00D95FD4">
      <w:pPr>
        <w:jc w:val="center"/>
      </w:pPr>
      <w:r>
        <w:t xml:space="preserve">OR </w:t>
      </w:r>
    </w:p>
    <w:p w14:paraId="763CB6A4" w14:textId="60362733" w:rsidR="009638C9" w:rsidRPr="009638C9" w:rsidRDefault="009638C9" w:rsidP="009638C9">
      <w:pPr>
        <w:jc w:val="center"/>
      </w:pPr>
      <w:r w:rsidRPr="009638C9">
        <w:t xml:space="preserve">Easily pay your POA dues online for a seamless and secure transaction. Please enter </w:t>
      </w:r>
      <w:r w:rsidRPr="009638C9">
        <w:rPr>
          <w:b/>
          <w:bCs/>
        </w:rPr>
        <w:t xml:space="preserve">$412.00 </w:t>
      </w:r>
      <w:r w:rsidRPr="009638C9">
        <w:t xml:space="preserve">to cover the 3% processing fee for annual dues payment transactions. </w:t>
      </w:r>
    </w:p>
    <w:p w14:paraId="46B789AB" w14:textId="5390B124" w:rsidR="00E622E3" w:rsidRDefault="00E622E3" w:rsidP="00BC17DF">
      <w:pPr>
        <w:jc w:val="center"/>
      </w:pPr>
      <w:r>
        <w:t xml:space="preserve">Scroll down </w:t>
      </w:r>
      <w:r w:rsidR="00550BE8">
        <w:t>and click on the</w:t>
      </w:r>
      <w:r>
        <w:t xml:space="preserve"> </w:t>
      </w:r>
      <w:r w:rsidR="00550BE8">
        <w:t>Make Payment button</w:t>
      </w:r>
      <w:r w:rsidR="00FF4F08">
        <w:t xml:space="preserve"> and fill in all necessary information</w:t>
      </w:r>
      <w:r w:rsidR="00FB40CB">
        <w:t xml:space="preserve"> (including Lot# or Address in the Notes section</w:t>
      </w:r>
      <w:r w:rsidR="00BC17DF">
        <w:t>)</w:t>
      </w:r>
      <w:r w:rsidR="00E32687">
        <w:t xml:space="preserve"> and submit.</w:t>
      </w:r>
      <w:r w:rsidR="00BC17DF">
        <w:t xml:space="preserve"> </w:t>
      </w:r>
    </w:p>
    <w:p w14:paraId="2526FF74" w14:textId="77777777" w:rsidR="007E0633" w:rsidRDefault="007E0633" w:rsidP="00307FB4">
      <w:pPr>
        <w:rPr>
          <w:b/>
          <w:bCs/>
          <w:sz w:val="24"/>
          <w:szCs w:val="24"/>
        </w:rPr>
      </w:pPr>
    </w:p>
    <w:p w14:paraId="5E64E6EB" w14:textId="77777777" w:rsidR="009638C9" w:rsidRDefault="009638C9" w:rsidP="00307FB4">
      <w:pPr>
        <w:rPr>
          <w:b/>
          <w:bCs/>
          <w:sz w:val="24"/>
          <w:szCs w:val="24"/>
        </w:rPr>
      </w:pPr>
    </w:p>
    <w:p w14:paraId="574ABBEC" w14:textId="77777777" w:rsidR="009638C9" w:rsidRDefault="009638C9" w:rsidP="00307FB4">
      <w:pPr>
        <w:rPr>
          <w:b/>
          <w:bCs/>
          <w:sz w:val="24"/>
          <w:szCs w:val="24"/>
        </w:rPr>
      </w:pPr>
    </w:p>
    <w:p w14:paraId="5D78B37D" w14:textId="77777777" w:rsidR="009638C9" w:rsidRDefault="009638C9" w:rsidP="00307FB4">
      <w:pPr>
        <w:rPr>
          <w:b/>
          <w:bCs/>
          <w:sz w:val="24"/>
          <w:szCs w:val="24"/>
        </w:rPr>
      </w:pPr>
    </w:p>
    <w:p w14:paraId="3453C102" w14:textId="683D5A9C" w:rsidR="009638C9" w:rsidRDefault="009638C9" w:rsidP="00307F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------------------------------------------------------------------------------------------------------------------------------------------------</w:t>
      </w:r>
    </w:p>
    <w:p w14:paraId="3DB55C36" w14:textId="2A86B236" w:rsidR="009638C9" w:rsidRDefault="009638C9" w:rsidP="009638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COUPON</w:t>
      </w:r>
    </w:p>
    <w:p w14:paraId="6A01319D" w14:textId="3A290AD0" w:rsidR="009638C9" w:rsidRDefault="009638C9" w:rsidP="009638C9">
      <w:r w:rsidRPr="009638C9">
        <w:rPr>
          <w:b/>
          <w:bCs/>
        </w:rPr>
        <w:t>$400 payment is due January 1, 2026 and is considered late on January 2nd. A late fee of $50 will be added if payment is not received by the end of the grace period on February 1, 2026</w:t>
      </w:r>
      <w:r>
        <w:t>.</w:t>
      </w:r>
    </w:p>
    <w:p w14:paraId="27F0C4BA" w14:textId="77777777" w:rsidR="007E0633" w:rsidRDefault="00307FB4" w:rsidP="004F289D">
      <w:pPr>
        <w:jc w:val="both"/>
      </w:pPr>
      <w:bookmarkStart w:id="0" w:name="_Hlk59301530"/>
      <w:r>
        <w:t xml:space="preserve">Lot#: _________ </w:t>
      </w:r>
    </w:p>
    <w:p w14:paraId="072951D0" w14:textId="5AB7E8FD" w:rsidR="00AF3CAA" w:rsidRDefault="00307FB4" w:rsidP="004F289D">
      <w:pPr>
        <w:jc w:val="both"/>
      </w:pPr>
      <w:r>
        <w:t>Address: _________________________________________________________________________</w:t>
      </w:r>
      <w:bookmarkEnd w:id="0"/>
    </w:p>
    <w:p w14:paraId="17BE1FFD" w14:textId="7E460005" w:rsidR="00307FB4" w:rsidRDefault="00307FB4" w:rsidP="004F289D">
      <w:pPr>
        <w:jc w:val="both"/>
      </w:pPr>
      <w:r>
        <w:t>Name: ___________________________________________________</w:t>
      </w:r>
    </w:p>
    <w:p w14:paraId="07731A04" w14:textId="274A0DC0" w:rsidR="00A50881" w:rsidRPr="009638C9" w:rsidRDefault="00A50881" w:rsidP="00A47600">
      <w:pPr>
        <w:jc w:val="both"/>
        <w:rPr>
          <w:b/>
          <w:bCs/>
        </w:rPr>
      </w:pPr>
      <w:r w:rsidRPr="009638C9">
        <w:rPr>
          <w:b/>
          <w:bCs/>
        </w:rPr>
        <w:t>---------------------------------------------------------------------------------------------------------------------------------------------------------------</w:t>
      </w:r>
    </w:p>
    <w:sectPr w:rsidR="00A50881" w:rsidRPr="009638C9" w:rsidSect="00AF3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09"/>
    <w:rsid w:val="00006E57"/>
    <w:rsid w:val="00090D22"/>
    <w:rsid w:val="000A5F32"/>
    <w:rsid w:val="000F3689"/>
    <w:rsid w:val="00165FD9"/>
    <w:rsid w:val="0016738A"/>
    <w:rsid w:val="00192140"/>
    <w:rsid w:val="00195862"/>
    <w:rsid w:val="001D4487"/>
    <w:rsid w:val="001D6DEE"/>
    <w:rsid w:val="001E4861"/>
    <w:rsid w:val="001E5E9B"/>
    <w:rsid w:val="00214722"/>
    <w:rsid w:val="00221C26"/>
    <w:rsid w:val="00240B61"/>
    <w:rsid w:val="002415AD"/>
    <w:rsid w:val="00275867"/>
    <w:rsid w:val="002833F4"/>
    <w:rsid w:val="002C6672"/>
    <w:rsid w:val="002F2650"/>
    <w:rsid w:val="00307FB4"/>
    <w:rsid w:val="003573D1"/>
    <w:rsid w:val="00380638"/>
    <w:rsid w:val="003B3439"/>
    <w:rsid w:val="003F23C6"/>
    <w:rsid w:val="004106D8"/>
    <w:rsid w:val="00410DDE"/>
    <w:rsid w:val="00431325"/>
    <w:rsid w:val="004414F9"/>
    <w:rsid w:val="004504F2"/>
    <w:rsid w:val="00450BC6"/>
    <w:rsid w:val="0045341C"/>
    <w:rsid w:val="004B3F19"/>
    <w:rsid w:val="004C5952"/>
    <w:rsid w:val="004D0E36"/>
    <w:rsid w:val="004F289D"/>
    <w:rsid w:val="004F557A"/>
    <w:rsid w:val="0051735D"/>
    <w:rsid w:val="005200C1"/>
    <w:rsid w:val="00521BD2"/>
    <w:rsid w:val="00526136"/>
    <w:rsid w:val="0053431E"/>
    <w:rsid w:val="005404F8"/>
    <w:rsid w:val="00550BE8"/>
    <w:rsid w:val="00584338"/>
    <w:rsid w:val="005847EC"/>
    <w:rsid w:val="00594AA4"/>
    <w:rsid w:val="005A5E69"/>
    <w:rsid w:val="005E1E0F"/>
    <w:rsid w:val="005F0711"/>
    <w:rsid w:val="006069A2"/>
    <w:rsid w:val="00626509"/>
    <w:rsid w:val="006413FE"/>
    <w:rsid w:val="00695A2A"/>
    <w:rsid w:val="006A524E"/>
    <w:rsid w:val="006D1520"/>
    <w:rsid w:val="006D51B6"/>
    <w:rsid w:val="006E084C"/>
    <w:rsid w:val="00717F11"/>
    <w:rsid w:val="007375E6"/>
    <w:rsid w:val="0076722D"/>
    <w:rsid w:val="00782E98"/>
    <w:rsid w:val="007831F4"/>
    <w:rsid w:val="007B6DAA"/>
    <w:rsid w:val="007E0633"/>
    <w:rsid w:val="007F46B8"/>
    <w:rsid w:val="00801A18"/>
    <w:rsid w:val="00853F11"/>
    <w:rsid w:val="00894C1B"/>
    <w:rsid w:val="008C2472"/>
    <w:rsid w:val="008D3188"/>
    <w:rsid w:val="008D495F"/>
    <w:rsid w:val="008E2A87"/>
    <w:rsid w:val="0090624D"/>
    <w:rsid w:val="00952C99"/>
    <w:rsid w:val="009638C9"/>
    <w:rsid w:val="00973C96"/>
    <w:rsid w:val="009901DA"/>
    <w:rsid w:val="009B2DE5"/>
    <w:rsid w:val="009B526E"/>
    <w:rsid w:val="009E3E03"/>
    <w:rsid w:val="00A03A58"/>
    <w:rsid w:val="00A21DD0"/>
    <w:rsid w:val="00A47600"/>
    <w:rsid w:val="00A50881"/>
    <w:rsid w:val="00A70B67"/>
    <w:rsid w:val="00A7411F"/>
    <w:rsid w:val="00A9711A"/>
    <w:rsid w:val="00AC6234"/>
    <w:rsid w:val="00AF3CAA"/>
    <w:rsid w:val="00AF6E46"/>
    <w:rsid w:val="00B02011"/>
    <w:rsid w:val="00B139BA"/>
    <w:rsid w:val="00B60B42"/>
    <w:rsid w:val="00B8207B"/>
    <w:rsid w:val="00BB3D81"/>
    <w:rsid w:val="00BC17DF"/>
    <w:rsid w:val="00C42A49"/>
    <w:rsid w:val="00C90954"/>
    <w:rsid w:val="00C96A71"/>
    <w:rsid w:val="00CB6A4C"/>
    <w:rsid w:val="00CC6608"/>
    <w:rsid w:val="00CE60C8"/>
    <w:rsid w:val="00D90E70"/>
    <w:rsid w:val="00D934B2"/>
    <w:rsid w:val="00D95FD4"/>
    <w:rsid w:val="00DC2C1E"/>
    <w:rsid w:val="00DF05A7"/>
    <w:rsid w:val="00E02924"/>
    <w:rsid w:val="00E111FB"/>
    <w:rsid w:val="00E17502"/>
    <w:rsid w:val="00E32515"/>
    <w:rsid w:val="00E32687"/>
    <w:rsid w:val="00E43DAA"/>
    <w:rsid w:val="00E622E3"/>
    <w:rsid w:val="00E7091F"/>
    <w:rsid w:val="00E852B2"/>
    <w:rsid w:val="00E901D6"/>
    <w:rsid w:val="00EC281E"/>
    <w:rsid w:val="00F247D9"/>
    <w:rsid w:val="00F534C8"/>
    <w:rsid w:val="00F96672"/>
    <w:rsid w:val="00FA58E5"/>
    <w:rsid w:val="00FB3166"/>
    <w:rsid w:val="00FB40CB"/>
    <w:rsid w:val="00FC5A81"/>
    <w:rsid w:val="00FC7ED7"/>
    <w:rsid w:val="00FD5B80"/>
    <w:rsid w:val="00FE0F46"/>
    <w:rsid w:val="00FE22D3"/>
    <w:rsid w:val="00FE7393"/>
    <w:rsid w:val="00FF4F08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21FB"/>
  <w15:chartTrackingRefBased/>
  <w15:docId w15:val="{27B03B45-4BBD-4843-B74F-2620BCA3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6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3a9fc0-1db9-4ea0-bace-f5ff2eb492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6DEEFD8D1544E8AE170141F73531A" ma:contentTypeVersion="11" ma:contentTypeDescription="Create a new document." ma:contentTypeScope="" ma:versionID="751f21d96199edc0f7753fbe75c04c70">
  <xsd:schema xmlns:xsd="http://www.w3.org/2001/XMLSchema" xmlns:xs="http://www.w3.org/2001/XMLSchema" xmlns:p="http://schemas.microsoft.com/office/2006/metadata/properties" xmlns:ns3="247ef834-09ca-4628-ba56-b04a596533aa" xmlns:ns4="f33a9fc0-1db9-4ea0-bace-f5ff2eb492e7" targetNamespace="http://schemas.microsoft.com/office/2006/metadata/properties" ma:root="true" ma:fieldsID="95fcd03672ab3461de79357cc4255a79" ns3:_="" ns4:_="">
    <xsd:import namespace="247ef834-09ca-4628-ba56-b04a596533aa"/>
    <xsd:import namespace="f33a9fc0-1db9-4ea0-bace-f5ff2eb492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f834-09ca-4628-ba56-b04a596533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9fc0-1db9-4ea0-bace-f5ff2eb49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71C2E-321A-4494-8795-CF04E170CEF1}">
  <ds:schemaRefs>
    <ds:schemaRef ds:uri="http://schemas.microsoft.com/office/2006/metadata/properties"/>
    <ds:schemaRef ds:uri="http://schemas.microsoft.com/office/infopath/2007/PartnerControls"/>
    <ds:schemaRef ds:uri="f33a9fc0-1db9-4ea0-bace-f5ff2eb492e7"/>
  </ds:schemaRefs>
</ds:datastoreItem>
</file>

<file path=customXml/itemProps2.xml><?xml version="1.0" encoding="utf-8"?>
<ds:datastoreItem xmlns:ds="http://schemas.openxmlformats.org/officeDocument/2006/customXml" ds:itemID="{E31B8E3B-93D3-472B-ABCE-4F22CF03C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A0087-789B-4CDB-B9F9-4C1071EDE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ef834-09ca-4628-ba56-b04a596533aa"/>
    <ds:schemaRef ds:uri="f33a9fc0-1db9-4ea0-bace-f5ff2eb4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Garcia</dc:creator>
  <cp:keywords/>
  <dc:description/>
  <cp:lastModifiedBy>Steven Handel</cp:lastModifiedBy>
  <cp:revision>2</cp:revision>
  <dcterms:created xsi:type="dcterms:W3CDTF">2025-12-21T17:04:00Z</dcterms:created>
  <dcterms:modified xsi:type="dcterms:W3CDTF">2025-12-21T17:04:00Z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0x010100E976DEEFD8D1544E8AE170141F73531A</vt:lpwstr>
  </property>
</Properties>
</file>