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B1BB" w14:textId="07CE0DCC" w:rsidR="009F2BBC" w:rsidRPr="00EA0DA9" w:rsidRDefault="00B13868" w:rsidP="00EA0DA9">
      <w:pPr>
        <w:jc w:val="center"/>
        <w:rPr>
          <w:b/>
          <w:bCs/>
          <w:sz w:val="36"/>
          <w:szCs w:val="36"/>
        </w:rPr>
      </w:pPr>
      <w:r w:rsidRPr="00EA0DA9">
        <w:rPr>
          <w:b/>
          <w:bCs/>
          <w:sz w:val="36"/>
          <w:szCs w:val="36"/>
        </w:rPr>
        <w:t>REED</w:t>
      </w:r>
      <w:bookmarkStart w:id="0" w:name="_GoBack"/>
      <w:bookmarkEnd w:id="0"/>
      <w:r w:rsidRPr="00EA0DA9">
        <w:rPr>
          <w:b/>
          <w:bCs/>
          <w:sz w:val="36"/>
          <w:szCs w:val="36"/>
        </w:rPr>
        <w:t xml:space="preserve"> THERAPEUTIC SERVICE</w:t>
      </w:r>
      <w:r w:rsidR="000440BF">
        <w:rPr>
          <w:b/>
          <w:bCs/>
          <w:sz w:val="36"/>
          <w:szCs w:val="36"/>
        </w:rPr>
        <w:t>S</w:t>
      </w:r>
      <w:r w:rsidRPr="00EA0DA9">
        <w:rPr>
          <w:b/>
          <w:bCs/>
          <w:sz w:val="36"/>
          <w:szCs w:val="36"/>
        </w:rPr>
        <w:t xml:space="preserve"> LLC</w:t>
      </w:r>
    </w:p>
    <w:p w14:paraId="638E6B70" w14:textId="4E7853EE" w:rsidR="00B13868" w:rsidRPr="00EA0DA9" w:rsidRDefault="00B13868" w:rsidP="00EA0DA9">
      <w:pPr>
        <w:jc w:val="center"/>
        <w:rPr>
          <w:b/>
          <w:bCs/>
          <w:sz w:val="32"/>
          <w:szCs w:val="32"/>
        </w:rPr>
      </w:pPr>
      <w:r w:rsidRPr="00EA0DA9">
        <w:rPr>
          <w:b/>
          <w:bCs/>
          <w:sz w:val="32"/>
          <w:szCs w:val="32"/>
        </w:rPr>
        <w:t>CREDIT / DEBIT AUTHORIZATION POLICY</w:t>
      </w:r>
    </w:p>
    <w:p w14:paraId="3CB935AE" w14:textId="77777777" w:rsidR="00B13868" w:rsidRDefault="00B13868"/>
    <w:p w14:paraId="3470B472" w14:textId="54C063A8" w:rsidR="00B13868" w:rsidRDefault="00B13868">
      <w:r w:rsidRPr="00EA0DA9">
        <w:rPr>
          <w:b/>
          <w:bCs/>
        </w:rPr>
        <w:t>Client Name</w:t>
      </w:r>
      <w:r>
        <w:t xml:space="preserve"> _________________________________________</w:t>
      </w:r>
    </w:p>
    <w:p w14:paraId="5FB5CDE9" w14:textId="0D78C7A4" w:rsidR="00B13868" w:rsidRDefault="00B13868">
      <w:r>
        <w:t xml:space="preserve">I understand it is the policy of Reed </w:t>
      </w:r>
      <w:r w:rsidR="00DF380F">
        <w:t>T</w:t>
      </w:r>
      <w:r>
        <w:t xml:space="preserve">herapeutic Services LLC (RTS) to secure my credit or debit card information at the time of my initial appointment.  RTS </w:t>
      </w:r>
      <w:r w:rsidR="00250A47">
        <w:t>acknowledges</w:t>
      </w:r>
      <w:r>
        <w:t xml:space="preserve"> that we must comply with the provision of U.S. Law</w:t>
      </w:r>
      <w:r w:rsidR="000440BF">
        <w:t>.</w:t>
      </w:r>
    </w:p>
    <w:p w14:paraId="24B57947" w14:textId="4899C8FD" w:rsidR="00B13868" w:rsidRDefault="00B13868">
      <w:r w:rsidRPr="00DF380F">
        <w:t xml:space="preserve">If, after a claim has been submitted to my insurance carrier: 1) the claim is denied for any reason, OR 2) there is </w:t>
      </w:r>
      <w:r w:rsidR="00250A47" w:rsidRPr="00DF380F">
        <w:t>patient</w:t>
      </w:r>
      <w:r w:rsidRPr="00DF380F">
        <w:t xml:space="preserve"> liability (</w:t>
      </w:r>
      <w:r w:rsidR="000440BF">
        <w:t>i</w:t>
      </w:r>
      <w:r w:rsidRPr="00DF380F">
        <w:t>.e</w:t>
      </w:r>
      <w:r w:rsidR="00EA0DA9" w:rsidRPr="00DF380F">
        <w:t>., Deductible</w:t>
      </w:r>
      <w:r w:rsidRPr="00DF380F">
        <w:t xml:space="preserve">, Co-Insurance, </w:t>
      </w:r>
      <w:r w:rsidR="00250A47" w:rsidRPr="00DF380F">
        <w:t>etc.</w:t>
      </w:r>
      <w:r w:rsidRPr="00DF380F">
        <w:t xml:space="preserve">); RTS will send statement notifying me of the balance due.  If this amount is not paid within 30 days, then my credit </w:t>
      </w:r>
      <w:r w:rsidR="000440BF">
        <w:t>/</w:t>
      </w:r>
      <w:r w:rsidRPr="00DF380F">
        <w:t xml:space="preserve"> debit card will be </w:t>
      </w:r>
      <w:r w:rsidR="00250A47" w:rsidRPr="00DF380F">
        <w:t>charged</w:t>
      </w:r>
      <w:r w:rsidRPr="00DF380F">
        <w:t xml:space="preserve"> for the entire balance owed for services </w:t>
      </w:r>
      <w:r w:rsidR="00250A47" w:rsidRPr="00DF380F">
        <w:t>provided</w:t>
      </w:r>
      <w:r w:rsidRPr="00DF380F">
        <w:t xml:space="preserve"> to me or my dependent.  </w:t>
      </w:r>
      <w:r w:rsidR="000440BF">
        <w:t>Any known c</w:t>
      </w:r>
      <w:r w:rsidR="00DF380F" w:rsidRPr="00DF380F">
        <w:t>opay</w:t>
      </w:r>
      <w:r w:rsidR="000440BF">
        <w:t xml:space="preserve"> or o</w:t>
      </w:r>
      <w:r w:rsidR="00DF380F" w:rsidRPr="00DF380F">
        <w:t>utstanding balance will be changed at time of appointment. L</w:t>
      </w:r>
      <w:r w:rsidRPr="00DF380F">
        <w:t>ate cancellation / no show appointments which will be charged on the d</w:t>
      </w:r>
      <w:r w:rsidR="00CF1007">
        <w:t>ay</w:t>
      </w:r>
      <w:r w:rsidRPr="00DF380F">
        <w:t xml:space="preserve"> of </w:t>
      </w:r>
      <w:r w:rsidR="00CF1007">
        <w:t xml:space="preserve">the </w:t>
      </w:r>
      <w:r w:rsidRPr="00DF380F">
        <w:t>occurrence.</w:t>
      </w:r>
    </w:p>
    <w:p w14:paraId="20703CAD" w14:textId="25B59377" w:rsidR="00B13868" w:rsidRDefault="00B13868">
      <w:r>
        <w:t xml:space="preserve">I understand my insurance </w:t>
      </w:r>
      <w:r w:rsidR="000440BF">
        <w:t>carrier</w:t>
      </w:r>
      <w:r>
        <w:t xml:space="preserve"> </w:t>
      </w:r>
      <w:r w:rsidR="00DF380F">
        <w:t>also provides</w:t>
      </w:r>
      <w:r>
        <w:t xml:space="preserve"> </w:t>
      </w:r>
      <w:r w:rsidR="00DF380F">
        <w:t xml:space="preserve">me </w:t>
      </w:r>
      <w:r>
        <w:t xml:space="preserve">notification of </w:t>
      </w:r>
      <w:r w:rsidR="00DF380F">
        <w:t xml:space="preserve">any uncovered </w:t>
      </w:r>
      <w:r>
        <w:t xml:space="preserve">charges with an Explanation of Benefits (EOB).  If </w:t>
      </w:r>
      <w:r w:rsidR="00DF380F">
        <w:t>credit / debit card charge exceeds</w:t>
      </w:r>
      <w:r>
        <w:t xml:space="preserve"> $300</w:t>
      </w:r>
      <w:r w:rsidR="00DF380F">
        <w:t>,</w:t>
      </w:r>
      <w:r>
        <w:t xml:space="preserve"> RTS will provide </w:t>
      </w:r>
      <w:r w:rsidR="00250A47">
        <w:t>courtesy</w:t>
      </w:r>
      <w:r>
        <w:t xml:space="preserve"> call / email.</w:t>
      </w:r>
    </w:p>
    <w:p w14:paraId="296043F6" w14:textId="24CF24AA" w:rsidR="00B13868" w:rsidRDefault="00B13868">
      <w:r>
        <w:t>I understand that in the event my credit</w:t>
      </w:r>
      <w:r w:rsidR="00DF380F">
        <w:t xml:space="preserve"> / </w:t>
      </w:r>
      <w:r w:rsidR="00EA0DA9">
        <w:t>debit card</w:t>
      </w:r>
      <w:r>
        <w:t xml:space="preserve"> has been charged for services and then my insurance carrier </w:t>
      </w:r>
      <w:r w:rsidR="00250A47">
        <w:t>subsequently</w:t>
      </w:r>
      <w:r>
        <w:t xml:space="preserve"> makes a payment to </w:t>
      </w:r>
      <w:r w:rsidR="00DF380F">
        <w:t>RTS</w:t>
      </w:r>
      <w:r>
        <w:t xml:space="preserve"> for those charges, </w:t>
      </w:r>
      <w:r w:rsidR="00DF380F">
        <w:t>a refund will be issued.</w:t>
      </w:r>
      <w:r>
        <w:t xml:space="preserve"> </w:t>
      </w:r>
    </w:p>
    <w:p w14:paraId="24B26AF6" w14:textId="55EFE8E7" w:rsidR="00B13868" w:rsidRDefault="00B13868">
      <w:r>
        <w:t>Please circle one of the following</w:t>
      </w:r>
      <w:r w:rsidR="00DF380F">
        <w:t>:</w:t>
      </w:r>
    </w:p>
    <w:p w14:paraId="36840EE0" w14:textId="52669A85" w:rsidR="00B13868" w:rsidRPr="00CF1007" w:rsidRDefault="00B13868">
      <w:pPr>
        <w:rPr>
          <w:b/>
        </w:rPr>
      </w:pPr>
      <w:r w:rsidRPr="00CF1007">
        <w:rPr>
          <w:b/>
        </w:rPr>
        <w:t>VISA</w:t>
      </w:r>
      <w:r w:rsidR="00DF380F" w:rsidRPr="00CF1007">
        <w:rPr>
          <w:b/>
        </w:rPr>
        <w:t xml:space="preserve">  </w:t>
      </w:r>
      <w:r w:rsidRPr="00CF1007">
        <w:rPr>
          <w:b/>
        </w:rPr>
        <w:t xml:space="preserve"> /</w:t>
      </w:r>
      <w:r w:rsidR="00DF380F" w:rsidRPr="00CF1007">
        <w:rPr>
          <w:b/>
        </w:rPr>
        <w:t xml:space="preserve">  </w:t>
      </w:r>
      <w:r w:rsidRPr="00CF1007">
        <w:rPr>
          <w:b/>
        </w:rPr>
        <w:t xml:space="preserve"> MC</w:t>
      </w:r>
      <w:r w:rsidR="00DF380F" w:rsidRPr="00CF1007">
        <w:rPr>
          <w:b/>
        </w:rPr>
        <w:t xml:space="preserve">  </w:t>
      </w:r>
      <w:r w:rsidRPr="00CF1007">
        <w:rPr>
          <w:b/>
        </w:rPr>
        <w:t xml:space="preserve"> / </w:t>
      </w:r>
      <w:r w:rsidR="00DF380F" w:rsidRPr="00CF1007">
        <w:rPr>
          <w:b/>
        </w:rPr>
        <w:t xml:space="preserve">  </w:t>
      </w:r>
      <w:r w:rsidRPr="00CF1007">
        <w:rPr>
          <w:b/>
        </w:rPr>
        <w:t xml:space="preserve">DISCOVER </w:t>
      </w:r>
      <w:r w:rsidR="00DF380F" w:rsidRPr="00CF1007">
        <w:rPr>
          <w:b/>
        </w:rPr>
        <w:t xml:space="preserve">  </w:t>
      </w:r>
      <w:r w:rsidRPr="00CF1007">
        <w:rPr>
          <w:b/>
        </w:rPr>
        <w:t xml:space="preserve">/ </w:t>
      </w:r>
      <w:r w:rsidR="00DF380F" w:rsidRPr="00CF1007">
        <w:rPr>
          <w:b/>
        </w:rPr>
        <w:t xml:space="preserve">  </w:t>
      </w:r>
      <w:r w:rsidRPr="00CF1007">
        <w:rPr>
          <w:b/>
        </w:rPr>
        <w:t>AMEX</w:t>
      </w:r>
    </w:p>
    <w:p w14:paraId="648C93AB" w14:textId="77777777" w:rsidR="00EA0DA9" w:rsidRDefault="00EA0DA9"/>
    <w:p w14:paraId="2FCA513D" w14:textId="7EC3A7D7" w:rsidR="00B13868" w:rsidRDefault="00B13868">
      <w:r>
        <w:t>Account Number: _____________ / _______</w:t>
      </w:r>
      <w:r w:rsidR="00DF380F">
        <w:t>_</w:t>
      </w:r>
      <w:r w:rsidR="00CF1007">
        <w:t>_</w:t>
      </w:r>
      <w:r>
        <w:t>____ / ______</w:t>
      </w:r>
      <w:r w:rsidR="00DF380F">
        <w:t>_</w:t>
      </w:r>
      <w:r>
        <w:t xml:space="preserve">______ </w:t>
      </w:r>
      <w:r w:rsidR="00EA0DA9">
        <w:t>Security Code</w:t>
      </w:r>
      <w:r>
        <w:t>:___________</w:t>
      </w:r>
    </w:p>
    <w:p w14:paraId="1BADEDFE" w14:textId="77777777" w:rsidR="00EA0DA9" w:rsidRDefault="00EA0DA9"/>
    <w:p w14:paraId="263CE679" w14:textId="3F33E031" w:rsidR="00B13868" w:rsidRDefault="00B13868">
      <w:r>
        <w:t xml:space="preserve">Expiration </w:t>
      </w:r>
      <w:r w:rsidR="00EA0DA9">
        <w:t>Date: _</w:t>
      </w:r>
      <w:r>
        <w:t>___</w:t>
      </w:r>
      <w:r w:rsidR="00EA0DA9">
        <w:t>_</w:t>
      </w:r>
      <w:r>
        <w:t>__ / __</w:t>
      </w:r>
      <w:r w:rsidR="00EA0DA9">
        <w:t>_</w:t>
      </w:r>
      <w:r w:rsidR="00DF380F">
        <w:t>_</w:t>
      </w:r>
      <w:r w:rsidR="00EA0DA9">
        <w:t>__</w:t>
      </w:r>
      <w:r>
        <w:t xml:space="preserve">__ </w:t>
      </w:r>
      <w:r w:rsidR="00EA0DA9">
        <w:tab/>
      </w:r>
      <w:r>
        <w:t xml:space="preserve">Billing Zip </w:t>
      </w:r>
      <w:r w:rsidR="00EA0DA9">
        <w:t>Code: _</w:t>
      </w:r>
      <w:r>
        <w:t>______________</w:t>
      </w:r>
    </w:p>
    <w:p w14:paraId="7BD27408" w14:textId="77777777" w:rsidR="00EA0DA9" w:rsidRDefault="00EA0DA9"/>
    <w:p w14:paraId="3D5BF2C4" w14:textId="474AC5FC" w:rsidR="00B13868" w:rsidRDefault="00B13868">
      <w:r>
        <w:t xml:space="preserve">Name of Card </w:t>
      </w:r>
      <w:r w:rsidR="00EA0DA9">
        <w:t>Holder: _</w:t>
      </w:r>
      <w:r>
        <w:t>___________________________________________________________</w:t>
      </w:r>
    </w:p>
    <w:p w14:paraId="41A1B90A" w14:textId="3F6A05D4" w:rsidR="00B13868" w:rsidRDefault="00B13868">
      <w:r>
        <w:t xml:space="preserve">I hereby authorize Reed </w:t>
      </w:r>
      <w:r w:rsidR="00250A47">
        <w:t>Therapeutic</w:t>
      </w:r>
      <w:r>
        <w:t xml:space="preserve"> Services LLC and its </w:t>
      </w:r>
      <w:r w:rsidR="00DF380F">
        <w:t>designee</w:t>
      </w:r>
      <w:r>
        <w:t xml:space="preserve"> to charge my credit / debit card as designated above, the patient responsibility and / or denied amount for </w:t>
      </w:r>
      <w:r w:rsidR="00250A47">
        <w:t>services</w:t>
      </w:r>
      <w:r>
        <w:t xml:space="preserve"> provide by RTS. The charge will be based on the </w:t>
      </w:r>
      <w:r w:rsidR="00250A47">
        <w:t>services</w:t>
      </w:r>
      <w:r>
        <w:t xml:space="preserve"> </w:t>
      </w:r>
      <w:r w:rsidR="00EA0DA9">
        <w:t>rendered</w:t>
      </w:r>
      <w:r>
        <w:t xml:space="preserve"> to me (or </w:t>
      </w:r>
      <w:r w:rsidR="00EA0DA9">
        <w:t>my dependent</w:t>
      </w:r>
      <w:r>
        <w:t xml:space="preserve"> and the usual </w:t>
      </w:r>
      <w:r w:rsidR="00EA0DA9">
        <w:t>and customary</w:t>
      </w:r>
      <w:r>
        <w:t xml:space="preserve"> charges made by RTS for such services.  If payment is denied by my credit</w:t>
      </w:r>
      <w:r w:rsidR="000440BF">
        <w:t xml:space="preserve"> </w:t>
      </w:r>
      <w:r w:rsidR="00EA0DA9">
        <w:t>/</w:t>
      </w:r>
      <w:r w:rsidR="000440BF">
        <w:t xml:space="preserve"> </w:t>
      </w:r>
      <w:r>
        <w:t>debit</w:t>
      </w:r>
      <w:r w:rsidR="00EA0DA9">
        <w:t xml:space="preserve"> </w:t>
      </w:r>
      <w:r>
        <w:t xml:space="preserve">card company, </w:t>
      </w:r>
      <w:r w:rsidR="00EA0DA9">
        <w:t>I will</w:t>
      </w:r>
      <w:r>
        <w:t xml:space="preserve"> pay the entire amount within 30</w:t>
      </w:r>
      <w:r w:rsidR="00250A47">
        <w:t xml:space="preserve"> days.</w:t>
      </w:r>
    </w:p>
    <w:p w14:paraId="7CF36892" w14:textId="77777777" w:rsidR="00250A47" w:rsidRDefault="00250A47"/>
    <w:p w14:paraId="040D776C" w14:textId="3D32829F" w:rsidR="00250A47" w:rsidRDefault="00250A47">
      <w:pPr>
        <w:rPr>
          <w:b/>
          <w:bCs/>
        </w:rPr>
      </w:pPr>
      <w:r w:rsidRPr="00EA0DA9">
        <w:rPr>
          <w:b/>
          <w:bCs/>
        </w:rPr>
        <w:t>*** Please note there is a $2.</w:t>
      </w:r>
      <w:r w:rsidR="00EA0DA9" w:rsidRPr="00EA0DA9">
        <w:rPr>
          <w:b/>
          <w:bCs/>
        </w:rPr>
        <w:t>00</w:t>
      </w:r>
      <w:r w:rsidRPr="00EA0DA9">
        <w:rPr>
          <w:b/>
          <w:bCs/>
        </w:rPr>
        <w:t xml:space="preserve"> transaction fee </w:t>
      </w:r>
      <w:r w:rsidR="00EA0DA9" w:rsidRPr="00EA0DA9">
        <w:rPr>
          <w:b/>
          <w:bCs/>
        </w:rPr>
        <w:t>assessed</w:t>
      </w:r>
      <w:r w:rsidR="00CF1007">
        <w:rPr>
          <w:b/>
          <w:bCs/>
        </w:rPr>
        <w:t xml:space="preserve"> per card transaction</w:t>
      </w:r>
      <w:r w:rsidR="00EA0DA9">
        <w:rPr>
          <w:b/>
          <w:bCs/>
        </w:rPr>
        <w:t xml:space="preserve"> ***</w:t>
      </w:r>
    </w:p>
    <w:p w14:paraId="7E3BB675" w14:textId="77777777" w:rsidR="00EA0DA9" w:rsidRDefault="00EA0DA9"/>
    <w:p w14:paraId="437855D2" w14:textId="31DA7751" w:rsidR="00EA0DA9" w:rsidRDefault="00250A47">
      <w:r>
        <w:t>________________________________________________              Date_____________________</w:t>
      </w:r>
    </w:p>
    <w:p w14:paraId="79B2767B" w14:textId="0C8773F6" w:rsidR="00B13868" w:rsidRDefault="00250A47">
      <w:r>
        <w:t>Cardholder’s Signature</w:t>
      </w:r>
    </w:p>
    <w:sectPr w:rsidR="00B13868" w:rsidSect="00EA0D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68"/>
    <w:rsid w:val="000146FD"/>
    <w:rsid w:val="000440BF"/>
    <w:rsid w:val="000D5CDD"/>
    <w:rsid w:val="000F65E3"/>
    <w:rsid w:val="00195749"/>
    <w:rsid w:val="00250A47"/>
    <w:rsid w:val="005E5EE5"/>
    <w:rsid w:val="009F2BBC"/>
    <w:rsid w:val="00B13868"/>
    <w:rsid w:val="00B835E8"/>
    <w:rsid w:val="00CB2675"/>
    <w:rsid w:val="00CB5184"/>
    <w:rsid w:val="00CF1007"/>
    <w:rsid w:val="00DF380F"/>
    <w:rsid w:val="00EA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477"/>
  <w15:chartTrackingRefBased/>
  <w15:docId w15:val="{D191605C-4157-4022-B5A2-32B6F98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Reed</dc:creator>
  <cp:keywords/>
  <dc:description/>
  <cp:lastModifiedBy>Alex Reed</cp:lastModifiedBy>
  <cp:revision>3</cp:revision>
  <cp:lastPrinted>2025-08-01T15:09:00Z</cp:lastPrinted>
  <dcterms:created xsi:type="dcterms:W3CDTF">2025-08-02T00:12:00Z</dcterms:created>
  <dcterms:modified xsi:type="dcterms:W3CDTF">2025-08-02T00:59:00Z</dcterms:modified>
</cp:coreProperties>
</file>