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E8D0" w14:textId="75C4E6E0" w:rsid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Books on Autism: </w:t>
      </w:r>
    </w:p>
    <w:p w14:paraId="773B92FA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NeuroTribes</w:t>
      </w:r>
      <w:proofErr w:type="spellEnd"/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The Legacy of Autism and the Future of Neurodiversity"</w:t>
      </w:r>
    </w:p>
    <w:p w14:paraId="43827423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Steve Silberman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Investigative journalist, not a clinician, but extensively researched and endorsed by autistic professionals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Explores the history of autism, diagnostic shifts, and strengths</w:t>
      </w:r>
    </w:p>
    <w:p w14:paraId="7EAE2B2B" w14:textId="77777777" w:rsid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it's helpful: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For someone trying to make sense of how autism presents and why it's often missed in late-diagnosed adults.</w:t>
      </w:r>
    </w:p>
    <w:p w14:paraId="049196DE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8C1D38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"Unmasking Autism: Discovering the New Faces of Neurodiversity"</w:t>
      </w:r>
    </w:p>
    <w:p w14:paraId="3049A8B0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Dr. Devon Price, PhD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(autistic, social psychologist)</w:t>
      </w:r>
    </w:p>
    <w:p w14:paraId="14D93C62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Focus: Late-diagnosed and self-identified autistic adults, especially those who’ve masked for decades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Validates why so many autistic adults (especially women, trans, BIPOC, or queer people) get missed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Offers practical tools for </w:t>
      </w: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unmasking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>, self-acceptance, and redefining identity</w:t>
      </w:r>
    </w:p>
    <w:p w14:paraId="6CEE4A46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it's powerful: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This book is a </w:t>
      </w:r>
      <w:r w:rsidRPr="006F4C1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game-changer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for adults who don’t fit the “classic” autism stereotype. It’s compassionate, grounded in science and lived experience, and deeply affirming.</w:t>
      </w:r>
    </w:p>
    <w:p w14:paraId="21B9F3D0" w14:textId="77777777" w:rsid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5292023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"Uniquely Human: A Different Way of Seeing Autism"</w:t>
      </w:r>
    </w:p>
    <w:p w14:paraId="45C2E210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Dr. Barry M. Prizant (Speech-language pathologist, autism researcher)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Empathetic, insightful, and strengths-based.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Ideal for parents wanting to understand behaviors without pathologizing.</w:t>
      </w:r>
    </w:p>
    <w:p w14:paraId="606769AF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it's helpful: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Offers a compassionate, non-clinical lens that might help the father understand and accept his son's potential diagnosis in a positive light.</w:t>
      </w:r>
    </w:p>
    <w:p w14:paraId="11B50ED0" w14:textId="77777777" w:rsid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8698993" w14:textId="75CB4222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"Look Me in the Eye: My Life with Asperger's"</w:t>
      </w:r>
    </w:p>
    <w:p w14:paraId="33CFCDF4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John Elder Robison (Autistic, late-diagnosed, engineer, and later autism advocate)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Personal narrative of being diagnosed in adulthood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Candid, often humorous, and deeply relatable</w:t>
      </w:r>
    </w:p>
    <w:p w14:paraId="461CE5A7" w14:textId="77777777" w:rsid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Why it's helpful: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If the son is hesitant or skeptical, Robison’s journey may feel relatable and validating without being clinical.</w:t>
      </w:r>
    </w:p>
    <w:p w14:paraId="47CA1082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56F4A6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"Divergent Mind: Thriving in a World That Wasn't Designed for You"</w:t>
      </w:r>
    </w:p>
    <w:p w14:paraId="37F4451E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Jenara Nerenberg (Neurodivergent author, journalist, speaker)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Focuses on neurodivergence in adults, especially women and those assigned female at birth, but very helpful across genders.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Accessible, affirming, and encourages self-exploration</w:t>
      </w:r>
    </w:p>
    <w:p w14:paraId="310C6E4F" w14:textId="77777777" w:rsid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Tone: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Empowering and self-validating — great for adults questioning if they may be autistic or ADHD.</w:t>
      </w:r>
    </w:p>
    <w:p w14:paraId="3B9E28F9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3C1FB3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"The Autistic Brain: Helping Different Kinds of Minds Succeed"</w:t>
      </w:r>
    </w:p>
    <w:p w14:paraId="4D98FFAD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Dr. Temple Grandin (Autistic, PhD in animal science)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Blends neuroscience and personal insight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Written by a world-renowned autistic adult</w:t>
      </w:r>
    </w:p>
    <w:p w14:paraId="01956E30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fits: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Dr. Grandin is a relatable figure for many </w:t>
      </w:r>
      <w:proofErr w:type="gramStart"/>
      <w:r w:rsidRPr="006F4C15">
        <w:rPr>
          <w:rFonts w:ascii="Times New Roman" w:eastAsia="Times New Roman" w:hAnsi="Times New Roman" w:cs="Times New Roman"/>
          <w:kern w:val="0"/>
          <w14:ligatures w14:val="none"/>
        </w:rPr>
        <w:t>adults</w:t>
      </w:r>
      <w:proofErr w:type="gramEnd"/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exploring autism — particularly those who are more analytical or science-oriented.</w:t>
      </w:r>
    </w:p>
    <w:p w14:paraId="5724EDB6" w14:textId="77777777" w:rsidR="006F4C15" w:rsidRDefault="006F4C15"/>
    <w:p w14:paraId="0196B3E0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"I Overcame My Autism and All I Got Was This Lousy Anxiety Disorder"</w:t>
      </w:r>
    </w:p>
    <w:p w14:paraId="0D7F5957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By: Sarah 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Kurchak</w:t>
      </w:r>
      <w:proofErr w:type="spellEnd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(Autistic writer and advocate)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Memoir-style but reflective and psychologically insightful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Tackles masking, burnout, and being autistic in a neurotypical world</w:t>
      </w:r>
    </w:p>
    <w:p w14:paraId="69932496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Tone: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Honest, smart, and humorous — good for adults who appreciate wit alongside truth.</w:t>
      </w:r>
    </w:p>
    <w:p w14:paraId="5776F3F9" w14:textId="77777777" w:rsidR="006F4C15" w:rsidRDefault="006F4C15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EF8CDC" w14:textId="3D96A64F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6B5D9E8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CFBA78B" w14:textId="23D8167A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"Autism in Heels: The Untold Story of a Female Life on the Spectrum"</w:t>
      </w:r>
    </w:p>
    <w:p w14:paraId="7D574E3E" w14:textId="77777777" w:rsid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Jennifer Cook (Autistic author, formerly diagnosed as having Asperger's)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Also the author of </w:t>
      </w:r>
      <w:r w:rsidRPr="006F4C1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The </w:t>
      </w:r>
      <w:proofErr w:type="spellStart"/>
      <w:r w:rsidRPr="006F4C1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Asperkids</w:t>
      </w:r>
      <w:proofErr w:type="spellEnd"/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series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Empowering and reflective — though written from a female perspective, often resonates across gender</w:t>
      </w:r>
    </w:p>
    <w:p w14:paraId="2A8566CB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"Odd Girl Out: An Autistic Woman in a Neurotypical World"</w:t>
      </w:r>
    </w:p>
    <w:p w14:paraId="5AC54A4B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Laura James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British journalist diagnosed in adulthood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Personal story + reflection on marriage, parenting, masking, and sensory overwhelm</w:t>
      </w:r>
    </w:p>
    <w:p w14:paraId="5DC00333" w14:textId="77777777" w:rsid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kern w:val="0"/>
          <w14:ligatures w14:val="none"/>
        </w:rPr>
        <w:t>Gendered lens but emotionally insightful — often resonates with all genders</w:t>
      </w:r>
    </w:p>
    <w:p w14:paraId="24DCD1D7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D87D0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"But You Don’t Look Autistic </w:t>
      </w:r>
      <w:proofErr w:type="gramStart"/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At</w:t>
      </w:r>
      <w:proofErr w:type="gramEnd"/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All"</w:t>
      </w:r>
    </w:p>
    <w:p w14:paraId="572FFB32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By: Bianca 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Toeps</w:t>
      </w:r>
      <w:proofErr w:type="spellEnd"/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(Autistic photographer and writer from the Netherlands)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Smart, funny, and a bit irreverent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Speaks to everyday struggles (sensory overload, social situations, burnout)</w:t>
      </w:r>
    </w:p>
    <w:p w14:paraId="66C495B0" w14:textId="77777777" w:rsid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kern w:val="0"/>
          <w14:ligatures w14:val="none"/>
        </w:rPr>
        <w:t>A good read for younger adults, or anyone skeptical of formal diagnosis but curious about the label</w:t>
      </w:r>
    </w:p>
    <w:p w14:paraId="641337E4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E911B8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"Thinking in Pictures"</w:t>
      </w:r>
    </w:p>
    <w:p w14:paraId="605983BA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Temple Grandin, PhD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One of the original voices of autistic adults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Combines personal narrative with cognitive science</w:t>
      </w:r>
    </w:p>
    <w:p w14:paraId="651F6623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kern w:val="0"/>
          <w14:ligatures w14:val="none"/>
        </w:rPr>
        <w:t>More analytical, especially helpful for visual thinkers</w:t>
      </w:r>
    </w:p>
    <w:p w14:paraId="37E6AD19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B7AE8E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"Spectrum Women: Walking to the Beat of Autism"</w:t>
      </w:r>
    </w:p>
    <w:p w14:paraId="5BB02D8A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Edited by: Barb Cook and Dr. Michelle Garnett (Clinical Psychologist)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Collection of essays by autistic women and non-binary individuals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Topics: identity, relationships, employment, mental health</w:t>
      </w:r>
    </w:p>
    <w:p w14:paraId="10CFEA91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Good for both parent and son — shows the </w:t>
      </w: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diversity of autistic experiences</w:t>
      </w:r>
    </w:p>
    <w:p w14:paraId="13668895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2A3D0A0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F926FAE" w14:textId="60A35E68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"A Field Guide to Earthlings: An Autistic/Asperger View of Neurotypical Behavior"</w:t>
      </w:r>
    </w:p>
    <w:p w14:paraId="0FD33EDB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By: Ian Ford (autistic adult)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 semi-humorous guide written as if explaining neurotypicals to aliens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Reverses the “othering” narrative</w:t>
      </w:r>
    </w:p>
    <w:p w14:paraId="361F0677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kern w:val="0"/>
          <w14:ligatures w14:val="none"/>
        </w:rPr>
        <w:t>Great for autistic adults trying to make sense of confusing social norms</w:t>
      </w:r>
    </w:p>
    <w:p w14:paraId="263FADBD" w14:textId="77777777" w:rsidR="006F4C15" w:rsidRPr="006F4C15" w:rsidRDefault="006F4C15">
      <w:pPr>
        <w:rPr>
          <w:b/>
          <w:bCs/>
        </w:rPr>
      </w:pPr>
    </w:p>
    <w:p w14:paraId="06E62915" w14:textId="679AB077" w:rsidR="006F4C15" w:rsidRPr="006F4C15" w:rsidRDefault="006F4C15">
      <w:pPr>
        <w:rPr>
          <w:b/>
          <w:bCs/>
        </w:rPr>
      </w:pPr>
      <w:r w:rsidRPr="006F4C15">
        <w:rPr>
          <w:b/>
          <w:bCs/>
        </w:rPr>
        <w:t>WORKBOOKS:</w:t>
      </w:r>
    </w:p>
    <w:p w14:paraId="6148338D" w14:textId="77777777" w:rsidR="006F4C15" w:rsidRDefault="006F4C15"/>
    <w:p w14:paraId="4FB14F2D" w14:textId="77777777" w:rsidR="006F4C15" w:rsidRDefault="006F4C15" w:rsidP="006F4C15">
      <w:pPr>
        <w:pStyle w:val="NormalWeb"/>
      </w:pPr>
      <w:r>
        <w:rPr>
          <w:rStyle w:val="Strong"/>
          <w:rFonts w:eastAsiaTheme="majorEastAsia"/>
        </w:rPr>
        <w:t>"The Autism Spectrum Survival Guide for Teens and Adults: The Neurodivergent Toolkit for Living Your Best Life"</w:t>
      </w:r>
      <w:r>
        <w:br/>
      </w:r>
      <w:r>
        <w:rPr>
          <w:rStyle w:val="Strong"/>
          <w:rFonts w:eastAsiaTheme="majorEastAsia"/>
        </w:rPr>
        <w:t>By: Francis Tabone, PhD (Educational psychologist)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Practical strategies for executive function, social skills, identity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Less “deep” emotionally, but useful for structure-oriented thinkers</w:t>
      </w:r>
    </w:p>
    <w:p w14:paraId="614E53F5" w14:textId="20885326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"The Autism and Neurodiversity Self Advocacy Handbook"</w:t>
      </w:r>
    </w:p>
    <w:p w14:paraId="14F7D478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By: Barb Cook &amp; 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Yenn</w:t>
      </w:r>
      <w:proofErr w:type="spellEnd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Purkis (both autistic advocates and writers)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Topics: Identity, disclosure, workplace issues, managing sensory environments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Strengths-based and highly affirming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Good balance of prompts, info, and real-life scenarios</w:t>
      </w:r>
    </w:p>
    <w:p w14:paraId="029EB9BE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Ideal for newly diagnosed or self-identifying adults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📌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Written by neurodivergent authors</w:t>
      </w:r>
    </w:p>
    <w:p w14:paraId="1E485FB4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54541F5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98C4047" w14:textId="28EA931A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"The Autism Workbook for Adults: A Guide to Understanding Your Neurodivergent Mind"</w:t>
      </w:r>
    </w:p>
    <w:p w14:paraId="748AC3FF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Eva Mendes, LMHC (psychotherapist who specializes in autism in adults)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Sections on self-understanding, social energy, masking, relationships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Activities, reflection prompts, sensory profiles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Especially good for clients who are high-functioning and introspective</w:t>
      </w:r>
    </w:p>
    <w:p w14:paraId="0A8E1689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Excellent for the patient’s son if he's open to structured reflection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🧠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Therapist-authored and clinically grounded</w:t>
      </w:r>
    </w:p>
    <w:p w14:paraId="080333DB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3A42C0C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DE900DE" w14:textId="644D7D74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"I Think I Might Be Autistic: A Workbook for Adults Exploring Self-Diagnosis"</w:t>
      </w:r>
    </w:p>
    <w:p w14:paraId="6ED33A35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By: Cynthia Kim (autistic author)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Warm, accessible guide for adults wondering if they’re autistic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Journaling prompts + checklists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Not clinical or diagnostic — exploratory in tone</w:t>
      </w:r>
    </w:p>
    <w:p w14:paraId="386D034F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 gentle, validating starting point — no pressure</w:t>
      </w:r>
    </w:p>
    <w:p w14:paraId="4924B182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2DEA100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FBAB0D4" w14:textId="0BD2BB76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"The Asperger’s Syndrome Workbook"</w:t>
      </w:r>
    </w:p>
    <w:p w14:paraId="581E7E5F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Kenneth Aitken (Clinical Psychologist)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Older terminology but still useful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Focused on cognitive/behavioral exercises and coping strategies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Targets executive function, social pragmatics, sensory management</w:t>
      </w:r>
    </w:p>
    <w:p w14:paraId="24E2D5AF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🔎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Helpful if the son leans toward “logical” learning or wants skills-based structure</w:t>
      </w:r>
    </w:p>
    <w:p w14:paraId="2D2C65E1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077664F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B4D3145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F4C1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🧠</w:t>
      </w:r>
      <w:r w:rsidRPr="006F4C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Related Workbooks That Help with Autism-Related Challenges</w:t>
      </w:r>
    </w:p>
    <w:p w14:paraId="7B67F74F" w14:textId="2E6E5C0F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"The Executive Functioning Workbook for Adults"</w:t>
      </w:r>
    </w:p>
    <w:p w14:paraId="5E878A55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By: Sharon 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Grandinette</w:t>
      </w:r>
      <w:proofErr w:type="spellEnd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MSEd</w:t>
      </w:r>
      <w:proofErr w:type="spellEnd"/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Step-by-step tools for task initiation, planning, time management, memory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Highly relevant for autistic adults (whether diagnosed or not)</w:t>
      </w:r>
    </w:p>
    <w:p w14:paraId="10D2C9CE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Practical and problem-solving oriented</w:t>
      </w:r>
    </w:p>
    <w:p w14:paraId="01949F09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640C31F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029433E" w14:textId="77777777" w:rsid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DA5BC6A" w14:textId="35F76D4F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"The Social Survival Guide for Teens on the Autism Spectrum"</w:t>
      </w:r>
    </w:p>
    <w:p w14:paraId="1A3A056E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Elizabeth Verdick &amp; Elizabeth Reeve, MD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Teen-leaning, but useful for younger adults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Covers friendships, boundaries, self-advocacy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Written with clinical and lived-experience input</w:t>
      </w:r>
    </w:p>
    <w:p w14:paraId="3EEF0083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📚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A good bridge workbook for someone age 18–26</w:t>
      </w:r>
    </w:p>
    <w:p w14:paraId="71F37A3A" w14:textId="77777777" w:rsidR="006F4C15" w:rsidRPr="006F4C15" w:rsidRDefault="00284C04" w:rsidP="006F4C1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4C04">
        <w:rPr>
          <w:rFonts w:ascii="Times New Roman" w:eastAsia="Times New Roman" w:hAnsi="Times New Roman" w:cs="Times New Roman"/>
          <w:noProof/>
          <w:kern w:val="0"/>
        </w:rPr>
        <w:pict w14:anchorId="42E4DF1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A4FEB4" w14:textId="77777777" w:rsidR="006F4C15" w:rsidRPr="006F4C15" w:rsidRDefault="006F4C15" w:rsidP="006F4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F4C1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📙</w:t>
      </w:r>
      <w:r w:rsidRPr="006F4C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For Parents (Wanting to Understand &amp; Support an Adult Child)</w:t>
      </w:r>
    </w:p>
    <w:p w14:paraId="68CC0E23" w14:textId="710A5F50" w:rsidR="006F4C15" w:rsidRPr="006F4C15" w:rsidRDefault="006F4C15" w:rsidP="006F4C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"Loving Your Autistic Self: A Workbook"</w:t>
      </w:r>
    </w:p>
    <w:p w14:paraId="7747513E" w14:textId="77777777" w:rsidR="006F4C15" w:rsidRPr="006F4C15" w:rsidRDefault="006F4C15" w:rsidP="006F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By: Jamie Freed (neurodivergent therapist)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Very new (2024)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Exercises on unmasking, body acceptance, sensory boundaries, identity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Grounded in compassion and radical acceptance</w:t>
      </w:r>
    </w:p>
    <w:p w14:paraId="0604B362" w14:textId="77777777" w:rsidR="006F4C15" w:rsidRPr="006F4C15" w:rsidRDefault="006F4C15" w:rsidP="006F4C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C1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Could be read together or separately by father and son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4C15">
        <w:rPr>
          <w:rFonts w:ascii="Segoe UI Emoji" w:eastAsia="Times New Roman" w:hAnsi="Segoe UI Emoji" w:cs="Segoe UI Emoji"/>
          <w:kern w:val="0"/>
          <w14:ligatures w14:val="none"/>
        </w:rPr>
        <w:t>💛</w:t>
      </w:r>
      <w:r w:rsidRPr="006F4C15">
        <w:rPr>
          <w:rFonts w:ascii="Times New Roman" w:eastAsia="Times New Roman" w:hAnsi="Times New Roman" w:cs="Times New Roman"/>
          <w:kern w:val="0"/>
          <w14:ligatures w14:val="none"/>
        </w:rPr>
        <w:t xml:space="preserve"> Great for strengthening autonomy and connection</w:t>
      </w:r>
    </w:p>
    <w:p w14:paraId="41CC05C6" w14:textId="77777777" w:rsidR="006F4C15" w:rsidRDefault="006F4C15"/>
    <w:sectPr w:rsidR="006F4C1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98E44" w14:textId="77777777" w:rsidR="00284C04" w:rsidRDefault="00284C04" w:rsidP="006F4C15">
      <w:pPr>
        <w:spacing w:after="0" w:line="240" w:lineRule="auto"/>
      </w:pPr>
      <w:r>
        <w:separator/>
      </w:r>
    </w:p>
  </w:endnote>
  <w:endnote w:type="continuationSeparator" w:id="0">
    <w:p w14:paraId="7DFE9CAB" w14:textId="77777777" w:rsidR="00284C04" w:rsidRDefault="00284C04" w:rsidP="006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DF53" w14:textId="6997FCC0" w:rsidR="006F4C15" w:rsidRDefault="006F4C15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D8788" wp14:editId="2AD52C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892DE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Books on Autism </w:t>
    </w:r>
    <w:proofErr w:type="gramStart"/>
    <w:r>
      <w:rPr>
        <w:color w:val="156082" w:themeColor="accent1"/>
      </w:rPr>
      <w:t xml:space="preserve">Spectrum 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pg.</w:t>
    </w:r>
    <w:proofErr w:type="gramEnd"/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9DFF" w14:textId="77777777" w:rsidR="00284C04" w:rsidRDefault="00284C04" w:rsidP="006F4C15">
      <w:pPr>
        <w:spacing w:after="0" w:line="240" w:lineRule="auto"/>
      </w:pPr>
      <w:r>
        <w:separator/>
      </w:r>
    </w:p>
  </w:footnote>
  <w:footnote w:type="continuationSeparator" w:id="0">
    <w:p w14:paraId="19BA587E" w14:textId="77777777" w:rsidR="00284C04" w:rsidRDefault="00284C04" w:rsidP="006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15"/>
    <w:rsid w:val="0005066B"/>
    <w:rsid w:val="000C3EE1"/>
    <w:rsid w:val="00284C04"/>
    <w:rsid w:val="006F4C15"/>
    <w:rsid w:val="008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8224"/>
  <w15:chartTrackingRefBased/>
  <w15:docId w15:val="{24A145A6-FADA-43F7-B42A-71F79C0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C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4C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15"/>
  </w:style>
  <w:style w:type="paragraph" w:styleId="Footer">
    <w:name w:val="footer"/>
    <w:basedOn w:val="Normal"/>
    <w:link w:val="FooterChar"/>
    <w:uiPriority w:val="99"/>
    <w:unhideWhenUsed/>
    <w:rsid w:val="006F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2025-07-11T18:54:00Z</dcterms:created>
  <dcterms:modified xsi:type="dcterms:W3CDTF">2025-07-11T18:54:00Z</dcterms:modified>
</cp:coreProperties>
</file>