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4262" w14:textId="77777777" w:rsidR="0020279F" w:rsidRPr="0020279F" w:rsidRDefault="0020279F" w:rsidP="002027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0279F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🧘</w:t>
      </w:r>
      <w:r w:rsidRPr="002027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‍</w:t>
      </w:r>
      <w:r w:rsidRPr="0020279F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♀️</w:t>
      </w:r>
      <w:r w:rsidRPr="0020279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Safe Place Visualization (2-Minute Script)</w:t>
      </w:r>
    </w:p>
    <w:p w14:paraId="6ABE5EA6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Begin by finding a comfortable position—either sitting or lying down.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Let your eyes gently </w:t>
      </w:r>
      <w:proofErr w:type="gramStart"/>
      <w:r w:rsidRPr="0020279F">
        <w:rPr>
          <w:rFonts w:ascii="Times New Roman" w:eastAsia="Times New Roman" w:hAnsi="Times New Roman" w:cs="Times New Roman"/>
          <w:kern w:val="0"/>
          <w14:ligatures w14:val="none"/>
        </w:rPr>
        <w:t>close, or</w:t>
      </w:r>
      <w:proofErr w:type="gramEnd"/>
      <w:r w:rsidRPr="0020279F">
        <w:rPr>
          <w:rFonts w:ascii="Times New Roman" w:eastAsia="Times New Roman" w:hAnsi="Times New Roman" w:cs="Times New Roman"/>
          <w:kern w:val="0"/>
          <w14:ligatures w14:val="none"/>
        </w:rPr>
        <w:t xml:space="preserve"> soften your gaze.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Bring your attention to your breath.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Inhale slowly through your nose… and exhale gently through your mouth.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Let yourself arrive here, in this moment.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Nothing to fix. Nothing to do. Just breathe.</w:t>
      </w:r>
    </w:p>
    <w:p w14:paraId="2441F739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Now, I invite you to imagine a place where you feel completely safe, calm, and at peace.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It might be somewhere real—like a cozy room, a quiet forest, a beach at sunset...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Or it might be something entirely imagined—your own sanctuary, built just for you.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There's no right or wrong. Just allow whatever comes to arise.</w:t>
      </w:r>
    </w:p>
    <w:p w14:paraId="11B61549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Take a slow breath…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Notice what you see around you in this place. What colors? Shapes? Is it bright or dim?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What do you hear? Maybe birdsong, waves, the sound of your breath, or silence.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What do you feel beneath you—soft grass, warm sand, a chair that holds you gently?</w:t>
      </w:r>
    </w:p>
    <w:p w14:paraId="115B4141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You are safe here.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This place belongs to you.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You can return to it anytime.</w:t>
      </w:r>
    </w:p>
    <w:p w14:paraId="74E302C6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Let this feeling of calm settle into your body.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Let it wrap around your shoulders, down your spine, all the way to your toes.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Breathe into it.</w:t>
      </w:r>
    </w:p>
    <w:p w14:paraId="43EE4D8E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Inhale peace…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Exhale tension…</w:t>
      </w:r>
    </w:p>
    <w:p w14:paraId="28222285" w14:textId="77777777" w:rsidR="0020279F" w:rsidRPr="0020279F" w:rsidRDefault="0020279F" w:rsidP="002027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279F">
        <w:rPr>
          <w:rFonts w:ascii="Times New Roman" w:eastAsia="Times New Roman" w:hAnsi="Times New Roman" w:cs="Times New Roman"/>
          <w:kern w:val="0"/>
          <w14:ligatures w14:val="none"/>
        </w:rPr>
        <w:t>Now slowly begin to bring your awareness back to the room.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Wiggle your fingers or toes.</w:t>
      </w:r>
      <w:r w:rsidRPr="0020279F">
        <w:rPr>
          <w:rFonts w:ascii="Times New Roman" w:eastAsia="Times New Roman" w:hAnsi="Times New Roman" w:cs="Times New Roman"/>
          <w:kern w:val="0"/>
          <w14:ligatures w14:val="none"/>
        </w:rPr>
        <w:br/>
        <w:t>Take one more breath… and when you're ready, gently open your eyes.</w:t>
      </w:r>
    </w:p>
    <w:p w14:paraId="73DAE192" w14:textId="77777777" w:rsidR="0020279F" w:rsidRDefault="0020279F"/>
    <w:sectPr w:rsidR="0020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9F"/>
    <w:rsid w:val="0020279F"/>
    <w:rsid w:val="00302446"/>
    <w:rsid w:val="00825747"/>
    <w:rsid w:val="00E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9ADC"/>
  <w15:chartTrackingRefBased/>
  <w15:docId w15:val="{D5C2B79A-7502-4179-B7CA-C746160A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2025-07-17T21:02:00Z</dcterms:created>
  <dcterms:modified xsi:type="dcterms:W3CDTF">2025-07-17T21:02:00Z</dcterms:modified>
</cp:coreProperties>
</file>