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5D0A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Assertiveness Ladder &amp; Communication Scripts Worksheet</w:t>
      </w:r>
    </w:p>
    <w:p w14:paraId="30E93F2C" w14:textId="77777777" w:rsidR="00324BD7" w:rsidRPr="00324BD7" w:rsidRDefault="00DC2AAD" w:rsidP="00324B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2AAD">
        <w:rPr>
          <w:rFonts w:ascii="Times New Roman" w:eastAsia="Times New Roman" w:hAnsi="Times New Roman" w:cs="Times New Roman"/>
          <w:noProof/>
          <w:kern w:val="0"/>
        </w:rPr>
        <w:pict w14:anchorId="2239DFA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F293C3E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1: The Assertiveness Ladder</w:t>
      </w:r>
    </w:p>
    <w:p w14:paraId="6BF91EBE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Use this ladder to track your progress in communicating your needs, especially in work settings. You don’t need to jump to the top—even one step up is growth.</w:t>
      </w:r>
    </w:p>
    <w:p w14:paraId="4F1D418E" w14:textId="77777777" w:rsidR="00324BD7" w:rsidRPr="00324BD7" w:rsidRDefault="00324BD7" w:rsidP="0032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Avoiding</w:t>
      </w:r>
      <w:r w:rsidRPr="00324BD7">
        <w:rPr>
          <w:rFonts w:ascii="Times New Roman" w:eastAsia="Times New Roman" w:hAnsi="Times New Roman" w:cs="Times New Roman"/>
          <w:kern w:val="0"/>
          <w14:ligatures w14:val="none"/>
        </w:rPr>
        <w:t xml:space="preserve"> — I stay silent or comply even when uncomfortable.</w:t>
      </w:r>
    </w:p>
    <w:p w14:paraId="3068B908" w14:textId="77777777" w:rsidR="00324BD7" w:rsidRPr="00324BD7" w:rsidRDefault="00324BD7" w:rsidP="0032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Hinting</w:t>
      </w:r>
      <w:r w:rsidRPr="00324BD7">
        <w:rPr>
          <w:rFonts w:ascii="Times New Roman" w:eastAsia="Times New Roman" w:hAnsi="Times New Roman" w:cs="Times New Roman"/>
          <w:kern w:val="0"/>
          <w14:ligatures w14:val="none"/>
        </w:rPr>
        <w:t xml:space="preserve"> — I indirectly suggest my needs but avoid saying them outright.</w:t>
      </w:r>
    </w:p>
    <w:p w14:paraId="3C8F3695" w14:textId="77777777" w:rsidR="00324BD7" w:rsidRPr="00324BD7" w:rsidRDefault="00324BD7" w:rsidP="0032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Explaining Excessively</w:t>
      </w:r>
      <w:r w:rsidRPr="00324BD7">
        <w:rPr>
          <w:rFonts w:ascii="Times New Roman" w:eastAsia="Times New Roman" w:hAnsi="Times New Roman" w:cs="Times New Roman"/>
          <w:kern w:val="0"/>
          <w14:ligatures w14:val="none"/>
        </w:rPr>
        <w:t xml:space="preserve"> — I say what I need but over-apologize or justify.</w:t>
      </w:r>
    </w:p>
    <w:p w14:paraId="5D2DC154" w14:textId="77777777" w:rsidR="00324BD7" w:rsidRPr="00324BD7" w:rsidRDefault="00324BD7" w:rsidP="0032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Stating Clearly</w:t>
      </w:r>
      <w:r w:rsidRPr="00324BD7">
        <w:rPr>
          <w:rFonts w:ascii="Times New Roman" w:eastAsia="Times New Roman" w:hAnsi="Times New Roman" w:cs="Times New Roman"/>
          <w:kern w:val="0"/>
          <w14:ligatures w14:val="none"/>
        </w:rPr>
        <w:t xml:space="preserve"> — I express my needs calmly and directly.</w:t>
      </w:r>
    </w:p>
    <w:p w14:paraId="3F5E8D21" w14:textId="77777777" w:rsidR="00324BD7" w:rsidRPr="00324BD7" w:rsidRDefault="00324BD7" w:rsidP="0032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Advocating Confidently</w:t>
      </w:r>
      <w:r w:rsidRPr="00324BD7">
        <w:rPr>
          <w:rFonts w:ascii="Times New Roman" w:eastAsia="Times New Roman" w:hAnsi="Times New Roman" w:cs="Times New Roman"/>
          <w:kern w:val="0"/>
          <w14:ligatures w14:val="none"/>
        </w:rPr>
        <w:t xml:space="preserve"> — I set boundaries and hold them with kindness and clarity.</w:t>
      </w:r>
    </w:p>
    <w:p w14:paraId="29590E1F" w14:textId="77777777" w:rsidR="00324BD7" w:rsidRPr="00324BD7" w:rsidRDefault="00DC2AAD" w:rsidP="00324B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2AAD">
        <w:rPr>
          <w:rFonts w:ascii="Times New Roman" w:eastAsia="Times New Roman" w:hAnsi="Times New Roman" w:cs="Times New Roman"/>
          <w:noProof/>
          <w:kern w:val="0"/>
        </w:rPr>
        <w:pict w14:anchorId="2146665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87F7AA6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2: Communication Scripts for Common Work Scenarios</w:t>
      </w:r>
    </w:p>
    <w:p w14:paraId="2D9125C5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When you're busy and don't want to chat:</w:t>
      </w:r>
    </w:p>
    <w:p w14:paraId="3462CCE3" w14:textId="77777777" w:rsidR="00324BD7" w:rsidRPr="00324BD7" w:rsidRDefault="00324BD7" w:rsidP="00324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"Hey, I’d love to catch up, but I’m in the middle of something right now. Can we talk later?"</w:t>
      </w:r>
    </w:p>
    <w:p w14:paraId="4D5ADD88" w14:textId="77777777" w:rsidR="00324BD7" w:rsidRPr="00324BD7" w:rsidRDefault="00324BD7" w:rsidP="00324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 need to focus on this task for now, but I’ll circle back when I have a breather."</w:t>
      </w:r>
    </w:p>
    <w:p w14:paraId="31F185AC" w14:textId="77777777" w:rsidR="00324BD7" w:rsidRPr="00324BD7" w:rsidRDefault="00324BD7" w:rsidP="00324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"I’m on a deadline and in the zone—let’s connect after lunch?"</w:t>
      </w:r>
    </w:p>
    <w:p w14:paraId="19A1D41B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When someone tries to engage you in gossip:</w:t>
      </w:r>
    </w:p>
    <w:p w14:paraId="7052C142" w14:textId="77777777" w:rsidR="00324BD7" w:rsidRPr="00324BD7" w:rsidRDefault="00324BD7" w:rsidP="00324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"I’m trying to keep things positive—have you had a chance to talk to them directly?"</w:t>
      </w:r>
    </w:p>
    <w:p w14:paraId="31CCFCAF" w14:textId="77777777" w:rsidR="00324BD7" w:rsidRPr="00324BD7" w:rsidRDefault="00324BD7" w:rsidP="00324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 don’t really feel comfortable talking about this without them here."</w:t>
      </w:r>
    </w:p>
    <w:p w14:paraId="20069B38" w14:textId="77777777" w:rsidR="00324BD7" w:rsidRPr="00324BD7" w:rsidRDefault="00324BD7" w:rsidP="00324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"I’m focusing on keeping things drama-free lately—helps my stress level a lot."</w:t>
      </w:r>
    </w:p>
    <w:p w14:paraId="387D7E6C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When setting a boundary about your time or energy:</w:t>
      </w:r>
    </w:p>
    <w:p w14:paraId="4167CF39" w14:textId="77777777" w:rsidR="00324BD7" w:rsidRPr="00324BD7" w:rsidRDefault="00324BD7" w:rsidP="00324B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"I’m going to take my break solo today—just need some recharging."</w:t>
      </w:r>
    </w:p>
    <w:p w14:paraId="46859D51" w14:textId="77777777" w:rsidR="00324BD7" w:rsidRPr="00324BD7" w:rsidRDefault="00324BD7" w:rsidP="00324B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"I’m at capacity today and can’t take anything else on."</w:t>
      </w:r>
    </w:p>
    <w:p w14:paraId="0EF0FD94" w14:textId="77777777" w:rsidR="00324BD7" w:rsidRPr="00324BD7" w:rsidRDefault="00324BD7" w:rsidP="00324B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"Thanks for thinking of me, but I’m not available to help right now."</w:t>
      </w:r>
    </w:p>
    <w:p w14:paraId="4E3CBF60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If someone comments on you seeming nervous or withdrawn:</w:t>
      </w:r>
    </w:p>
    <w:p w14:paraId="0B86B0F3" w14:textId="77777777" w:rsidR="00324BD7" w:rsidRPr="00324BD7" w:rsidRDefault="00324BD7" w:rsidP="00324B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 get a little anxious sometimes—it doesn’t mean I’m not capable."</w:t>
      </w:r>
    </w:p>
    <w:p w14:paraId="493F2368" w14:textId="77777777" w:rsidR="00324BD7" w:rsidRPr="00324BD7" w:rsidRDefault="00324BD7" w:rsidP="00324B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"I'm working on being more mindful and present—it helps me stay grounded."</w:t>
      </w:r>
    </w:p>
    <w:p w14:paraId="163E316A" w14:textId="77777777" w:rsidR="00324BD7" w:rsidRPr="00324BD7" w:rsidRDefault="00DC2AAD" w:rsidP="00324B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2AAD">
        <w:rPr>
          <w:rFonts w:ascii="Times New Roman" w:eastAsia="Times New Roman" w:hAnsi="Times New Roman" w:cs="Times New Roman"/>
          <w:noProof/>
          <w:kern w:val="0"/>
        </w:rPr>
        <w:pict w14:anchorId="24D0A21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DC5739" w14:textId="77777777" w:rsid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AFA60CF" w14:textId="48006981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Reflection:</w:t>
      </w:r>
    </w:p>
    <w:p w14:paraId="2260D2F9" w14:textId="77777777" w:rsidR="00324BD7" w:rsidRPr="00324BD7" w:rsidRDefault="00324BD7" w:rsidP="00324B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Which script feels most natural to you?</w:t>
      </w:r>
    </w:p>
    <w:p w14:paraId="778A51FA" w14:textId="77777777" w:rsidR="00324BD7" w:rsidRPr="00324BD7" w:rsidRDefault="00324BD7" w:rsidP="00324B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Which one feels hardest to say?</w:t>
      </w:r>
    </w:p>
    <w:p w14:paraId="1077D484" w14:textId="77777777" w:rsidR="00324BD7" w:rsidRPr="00324BD7" w:rsidRDefault="00324BD7" w:rsidP="00324B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What would it mean about you if you used one of these confidently?</w:t>
      </w:r>
    </w:p>
    <w:p w14:paraId="6020869F" w14:textId="77777777" w:rsidR="00324BD7" w:rsidRPr="00324BD7" w:rsidRDefault="00324BD7" w:rsidP="0032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4BD7">
        <w:rPr>
          <w:rFonts w:ascii="Times New Roman" w:eastAsia="Times New Roman" w:hAnsi="Times New Roman" w:cs="Times New Roman"/>
          <w:kern w:val="0"/>
          <w14:ligatures w14:val="none"/>
        </w:rPr>
        <w:t>Use this worksheet to rehearse and adapt scripts to your own language and tone. Assertiveness isn’t about being aggressive—it’s about protecting your energy and communicating with respect.</w:t>
      </w:r>
    </w:p>
    <w:p w14:paraId="276C5274" w14:textId="77777777" w:rsidR="00324BD7" w:rsidRDefault="00324BD7"/>
    <w:sectPr w:rsidR="0032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C57"/>
    <w:multiLevelType w:val="multilevel"/>
    <w:tmpl w:val="5E8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09E8"/>
    <w:multiLevelType w:val="multilevel"/>
    <w:tmpl w:val="658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B45C7"/>
    <w:multiLevelType w:val="multilevel"/>
    <w:tmpl w:val="4176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D3C92"/>
    <w:multiLevelType w:val="multilevel"/>
    <w:tmpl w:val="FE1A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35DEC"/>
    <w:multiLevelType w:val="multilevel"/>
    <w:tmpl w:val="DDBA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56D6E"/>
    <w:multiLevelType w:val="multilevel"/>
    <w:tmpl w:val="B04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107687">
    <w:abstractNumId w:val="5"/>
  </w:num>
  <w:num w:numId="2" w16cid:durableId="1245073012">
    <w:abstractNumId w:val="2"/>
  </w:num>
  <w:num w:numId="3" w16cid:durableId="1372462351">
    <w:abstractNumId w:val="3"/>
  </w:num>
  <w:num w:numId="4" w16cid:durableId="475538768">
    <w:abstractNumId w:val="0"/>
  </w:num>
  <w:num w:numId="5" w16cid:durableId="1915117334">
    <w:abstractNumId w:val="1"/>
  </w:num>
  <w:num w:numId="6" w16cid:durableId="1794442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D7"/>
    <w:rsid w:val="0005066B"/>
    <w:rsid w:val="00324BD7"/>
    <w:rsid w:val="008B06DD"/>
    <w:rsid w:val="00A41148"/>
    <w:rsid w:val="00D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146F"/>
  <w15:chartTrackingRefBased/>
  <w15:docId w15:val="{655B95AE-1482-4D27-81D5-6D02E5CE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Friedman</dc:creator>
  <cp:keywords/>
  <dc:description/>
  <cp:lastModifiedBy>Brain Garden Psychiatry</cp:lastModifiedBy>
  <cp:revision>2</cp:revision>
  <dcterms:created xsi:type="dcterms:W3CDTF">2025-07-11T18:55:00Z</dcterms:created>
  <dcterms:modified xsi:type="dcterms:W3CDTF">2025-07-11T18:55:00Z</dcterms:modified>
</cp:coreProperties>
</file>