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D875" w14:textId="77777777" w:rsid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Habit Loop Worksheet</w:t>
      </w:r>
    </w:p>
    <w:p w14:paraId="686D9A57" w14:textId="6FCA6BC8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8B17C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Inspired by Charles Duhigg's "The Power of Habit"</w:t>
      </w:r>
    </w:p>
    <w:p w14:paraId="4FC6E122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503D16F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BB7B3EA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🌌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Understand Your Habit Loop</w:t>
      </w:r>
    </w:p>
    <w:p w14:paraId="717DD453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Every habit follows a loop: 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Cue </w:t>
      </w:r>
      <w:r w:rsidRPr="008B17C0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➔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Routine </w:t>
      </w:r>
      <w:r w:rsidRPr="008B17C0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➔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Reward</w:t>
      </w:r>
    </w:p>
    <w:p w14:paraId="03475676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Use this worksheet to identify patterns and rewire your habits.</w:t>
      </w:r>
    </w:p>
    <w:p w14:paraId="62CCAC54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52A672D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0FC0CF3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✅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Step 1: Identify the Routine</w:t>
      </w:r>
    </w:p>
    <w:p w14:paraId="4089AF7A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What is the behavior or action you're trying to understand or change?</w:t>
      </w:r>
    </w:p>
    <w:p w14:paraId="7D1DB60E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Example: Scrolling social media late at night</w:t>
      </w:r>
    </w:p>
    <w:p w14:paraId="77DE3603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Routine:</w:t>
      </w:r>
    </w:p>
    <w:p w14:paraId="22CB05E8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568FB68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1AE4FA6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6259795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732803F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🔍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Step 2: Find the Cue</w:t>
      </w:r>
    </w:p>
    <w:p w14:paraId="676EF522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What triggers this habit?</w:t>
      </w:r>
    </w:p>
    <w:p w14:paraId="26BF0A1F" w14:textId="77777777" w:rsidR="008B17C0" w:rsidRPr="008B17C0" w:rsidRDefault="008B17C0" w:rsidP="008B1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Location?</w:t>
      </w:r>
    </w:p>
    <w:p w14:paraId="09F408E7" w14:textId="77777777" w:rsidR="008B17C0" w:rsidRPr="008B17C0" w:rsidRDefault="008B17C0" w:rsidP="008B1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Time of day?</w:t>
      </w:r>
    </w:p>
    <w:p w14:paraId="72063DE3" w14:textId="77777777" w:rsidR="008B17C0" w:rsidRPr="008B17C0" w:rsidRDefault="008B17C0" w:rsidP="008B1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Emotional state?</w:t>
      </w:r>
    </w:p>
    <w:p w14:paraId="7481219A" w14:textId="77777777" w:rsidR="008B17C0" w:rsidRPr="008B17C0" w:rsidRDefault="008B17C0" w:rsidP="008B1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Other people?</w:t>
      </w:r>
    </w:p>
    <w:p w14:paraId="18F2FFC4" w14:textId="77777777" w:rsidR="008B17C0" w:rsidRPr="008B17C0" w:rsidRDefault="008B17C0" w:rsidP="008B1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What just happened?</w:t>
      </w:r>
    </w:p>
    <w:p w14:paraId="3D4ACE8E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Cue:</w:t>
      </w:r>
    </w:p>
    <w:p w14:paraId="79E2FAF2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1D9199F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3C1FC32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75CD310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3F4BB65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🎁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Step 3: Discover the Reward</w:t>
      </w:r>
    </w:p>
    <w:p w14:paraId="2EC5D222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What craving or need does this habit satisfy?</w:t>
      </w:r>
    </w:p>
    <w:p w14:paraId="761B1DEB" w14:textId="77777777" w:rsidR="008B17C0" w:rsidRPr="008B17C0" w:rsidRDefault="008B17C0" w:rsidP="008B1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Distraction?</w:t>
      </w:r>
    </w:p>
    <w:p w14:paraId="0957A9B9" w14:textId="77777777" w:rsidR="008B17C0" w:rsidRPr="008B17C0" w:rsidRDefault="008B17C0" w:rsidP="008B1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Comfort?</w:t>
      </w:r>
    </w:p>
    <w:p w14:paraId="0316E0AC" w14:textId="77777777" w:rsidR="008B17C0" w:rsidRPr="008B17C0" w:rsidRDefault="008B17C0" w:rsidP="008B1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Connection?</w:t>
      </w:r>
    </w:p>
    <w:p w14:paraId="1FB5DE62" w14:textId="77777777" w:rsidR="008B17C0" w:rsidRPr="008B17C0" w:rsidRDefault="008B17C0" w:rsidP="008B1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Entertainment?</w:t>
      </w:r>
    </w:p>
    <w:p w14:paraId="1F211C6A" w14:textId="77777777" w:rsidR="008B17C0" w:rsidRPr="008B17C0" w:rsidRDefault="008B17C0" w:rsidP="008B1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Feeling of control?</w:t>
      </w:r>
    </w:p>
    <w:p w14:paraId="544BCB93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Reward:</w:t>
      </w:r>
    </w:p>
    <w:p w14:paraId="7ACDA1A9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5BDF13F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DBFD9BD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180DC19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410FF8E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⚖️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Step 4: Experiment with Alternatives</w:t>
      </w:r>
    </w:p>
    <w:p w14:paraId="1B28A089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What new routine could meet the same need in a healthier way?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387"/>
        <w:gridCol w:w="2080"/>
        <w:gridCol w:w="1962"/>
      </w:tblGrid>
      <w:tr w:rsidR="008B17C0" w:rsidRPr="008B17C0" w14:paraId="2BD1E5E1" w14:textId="77777777" w:rsidTr="008B17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37939" w14:textId="77777777" w:rsidR="008B17C0" w:rsidRPr="008B17C0" w:rsidRDefault="008B17C0" w:rsidP="008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1A6E1DD5" w14:textId="77777777" w:rsidR="008B17C0" w:rsidRPr="008B17C0" w:rsidRDefault="008B17C0" w:rsidP="008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New Routine</w:t>
            </w:r>
          </w:p>
        </w:tc>
        <w:tc>
          <w:tcPr>
            <w:tcW w:w="0" w:type="auto"/>
            <w:vAlign w:val="center"/>
            <w:hideMark/>
          </w:tcPr>
          <w:p w14:paraId="0D7B289C" w14:textId="77777777" w:rsidR="008B17C0" w:rsidRPr="008B17C0" w:rsidRDefault="008B17C0" w:rsidP="008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Did It Work? (Y/N)</w:t>
            </w:r>
          </w:p>
        </w:tc>
        <w:tc>
          <w:tcPr>
            <w:tcW w:w="0" w:type="auto"/>
            <w:vAlign w:val="center"/>
            <w:hideMark/>
          </w:tcPr>
          <w:p w14:paraId="48D19870" w14:textId="77777777" w:rsidR="008B17C0" w:rsidRPr="008B17C0" w:rsidRDefault="008B17C0" w:rsidP="008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Why or Why Not?</w:t>
            </w:r>
          </w:p>
        </w:tc>
      </w:tr>
      <w:tr w:rsidR="008B17C0" w:rsidRPr="008B17C0" w14:paraId="35B56BFF" w14:textId="77777777" w:rsidTr="008B17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CBB29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54E63E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1A3E8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C9A46B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17C0" w:rsidRPr="008B17C0" w14:paraId="0476580A" w14:textId="77777777" w:rsidTr="008B17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CF5EC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B17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7321E0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E73843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662A6C" w14:textId="77777777" w:rsidR="008B17C0" w:rsidRPr="008B17C0" w:rsidRDefault="008B17C0" w:rsidP="008B1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B1C3333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</w:p>
    <w:p w14:paraId="13E514E1" w14:textId="77777777" w:rsidR="008B17C0" w:rsidRPr="008B17C0" w:rsidRDefault="008B17C0" w:rsidP="008B17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Instead of scrolling, I listened to calming music and journaled for 5 minutes.</w:t>
      </w:r>
    </w:p>
    <w:p w14:paraId="565EBE0C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62C7EBE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ADC90D" w14:textId="77777777" w:rsidR="008B17C0" w:rsidRPr="008B17C0" w:rsidRDefault="008B17C0" w:rsidP="008B1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17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✨</w:t>
      </w:r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Step 5: </w:t>
      </w:r>
      <w:proofErr w:type="gramStart"/>
      <w:r w:rsidRPr="008B17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Make a Plan</w:t>
      </w:r>
      <w:proofErr w:type="gramEnd"/>
    </w:p>
    <w:p w14:paraId="2506A069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Choose one new habit to practice this week. Use a consistent cue and follow it with a new, intentional routine and reward.</w:t>
      </w:r>
    </w:p>
    <w:p w14:paraId="0A44A7D3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I feel: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 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Instead of: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 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will: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 </w:t>
      </w: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Because it gives me: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</w:t>
      </w:r>
    </w:p>
    <w:p w14:paraId="06E70EAA" w14:textId="77777777" w:rsidR="008B17C0" w:rsidRPr="008B17C0" w:rsidRDefault="00D2407C" w:rsidP="008B17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407C">
        <w:rPr>
          <w:rFonts w:ascii="Times New Roman" w:eastAsia="Times New Roman" w:hAnsi="Times New Roman" w:cs="Times New Roman"/>
          <w:noProof/>
          <w:kern w:val="0"/>
        </w:rPr>
        <w:pict w14:anchorId="2AB121E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2A4E65" w14:textId="77777777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Reminder:</w:t>
      </w:r>
    </w:p>
    <w:p w14:paraId="170E7334" w14:textId="77777777" w:rsidR="008B17C0" w:rsidRPr="008B17C0" w:rsidRDefault="008B17C0" w:rsidP="008B17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kern w:val="0"/>
          <w14:ligatures w14:val="none"/>
        </w:rPr>
        <w:t>"Change isn’t about willpower—it’s about strategy. Habit is a loop. Learn the loop, change the pattern."</w:t>
      </w:r>
    </w:p>
    <w:p w14:paraId="47150CC9" w14:textId="669DE3A2" w:rsidR="008B17C0" w:rsidRPr="008B17C0" w:rsidRDefault="008B17C0" w:rsidP="008B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17C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Citation: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Duhigg, C. (2012). </w:t>
      </w:r>
      <w:r w:rsidRPr="008B17C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Power of Habit: Why We Do What We Do in Life and Business.</w:t>
      </w:r>
      <w:r w:rsidRPr="008B17C0">
        <w:rPr>
          <w:rFonts w:ascii="Times New Roman" w:eastAsia="Times New Roman" w:hAnsi="Times New Roman" w:cs="Times New Roman"/>
          <w:kern w:val="0"/>
          <w14:ligatures w14:val="none"/>
        </w:rPr>
        <w:t xml:space="preserve"> New York: Random House.</w:t>
      </w:r>
    </w:p>
    <w:sectPr w:rsidR="008B17C0" w:rsidRPr="008B17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05FA" w14:textId="77777777" w:rsidR="00D2407C" w:rsidRDefault="00D2407C" w:rsidP="008B17C0">
      <w:pPr>
        <w:spacing w:after="0" w:line="240" w:lineRule="auto"/>
      </w:pPr>
      <w:r>
        <w:separator/>
      </w:r>
    </w:p>
  </w:endnote>
  <w:endnote w:type="continuationSeparator" w:id="0">
    <w:p w14:paraId="3D6102DC" w14:textId="77777777" w:rsidR="00D2407C" w:rsidRDefault="00D2407C" w:rsidP="008B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42E9" w14:textId="26101DB1" w:rsidR="008B17C0" w:rsidRDefault="008B17C0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03945" wp14:editId="2761DD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8380C7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Power of Habit </w:t>
    </w:r>
    <w:proofErr w:type="gramStart"/>
    <w:r>
      <w:rPr>
        <w:color w:val="156082" w:themeColor="accent1"/>
      </w:rPr>
      <w:t xml:space="preserve">Worksheet 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pg.</w:t>
    </w:r>
    <w:proofErr w:type="gramEnd"/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7F7B" w14:textId="77777777" w:rsidR="00D2407C" w:rsidRDefault="00D2407C" w:rsidP="008B17C0">
      <w:pPr>
        <w:spacing w:after="0" w:line="240" w:lineRule="auto"/>
      </w:pPr>
      <w:r>
        <w:separator/>
      </w:r>
    </w:p>
  </w:footnote>
  <w:footnote w:type="continuationSeparator" w:id="0">
    <w:p w14:paraId="4D16037C" w14:textId="77777777" w:rsidR="00D2407C" w:rsidRDefault="00D2407C" w:rsidP="008B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B30"/>
    <w:multiLevelType w:val="multilevel"/>
    <w:tmpl w:val="384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F51BA"/>
    <w:multiLevelType w:val="multilevel"/>
    <w:tmpl w:val="42A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F7E50"/>
    <w:multiLevelType w:val="multilevel"/>
    <w:tmpl w:val="0858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5818">
    <w:abstractNumId w:val="2"/>
  </w:num>
  <w:num w:numId="2" w16cid:durableId="84351507">
    <w:abstractNumId w:val="1"/>
  </w:num>
  <w:num w:numId="3" w16cid:durableId="151757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0"/>
    <w:rsid w:val="0026419B"/>
    <w:rsid w:val="00744279"/>
    <w:rsid w:val="00825747"/>
    <w:rsid w:val="008B17C0"/>
    <w:rsid w:val="00D2407C"/>
    <w:rsid w:val="00D81E17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4D97"/>
  <w15:chartTrackingRefBased/>
  <w15:docId w15:val="{947E9748-6A7E-4C5E-BCA9-D248213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C0"/>
  </w:style>
  <w:style w:type="paragraph" w:styleId="Footer">
    <w:name w:val="footer"/>
    <w:basedOn w:val="Normal"/>
    <w:link w:val="FooterChar"/>
    <w:uiPriority w:val="99"/>
    <w:unhideWhenUsed/>
    <w:rsid w:val="008B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2025-07-17T20:38:00Z</dcterms:created>
  <dcterms:modified xsi:type="dcterms:W3CDTF">2025-07-17T20:38:00Z</dcterms:modified>
</cp:coreProperties>
</file>