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8CBE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Therapy Tools for New Moms: Support for Your Mental and Emotional Wellbeing</w:t>
      </w:r>
    </w:p>
    <w:p w14:paraId="044F1B63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Becoming a parent is one of life's most profound transitions. It can bring joy, exhaustion, anxiety, grief, love, and overwhelm—often all at once. This handout includes simple, evidence-informed strategies to support your mind, body, and spirit during the postpartum period.</w:t>
      </w:r>
    </w:p>
    <w:p w14:paraId="69DA4794" w14:textId="77777777" w:rsidR="00B14046" w:rsidRPr="00B14046" w:rsidRDefault="003E4108" w:rsidP="00B140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4108">
        <w:rPr>
          <w:rFonts w:ascii="Times New Roman" w:eastAsia="Times New Roman" w:hAnsi="Times New Roman" w:cs="Times New Roman"/>
          <w:noProof/>
          <w:kern w:val="0"/>
        </w:rPr>
        <w:pict w14:anchorId="21AE610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75F8F5D1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Soothing the Inner Critic</w:t>
      </w:r>
    </w:p>
    <w:p w14:paraId="6AFB5932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Your inner critic might say things like "You're not doing enough" or "You're not a good mom." These thoughts are common but not necessarily true.</w:t>
      </w:r>
    </w:p>
    <w:p w14:paraId="4799C02F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Try this:</w:t>
      </w:r>
    </w:p>
    <w:p w14:paraId="706EB000" w14:textId="77777777" w:rsidR="00B14046" w:rsidRPr="00B14046" w:rsidRDefault="00B14046" w:rsidP="00B14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 it:</w:t>
      </w:r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 Give your inner critic a name or image (e.g., "The Drill Sergeant").</w:t>
      </w:r>
    </w:p>
    <w:p w14:paraId="6162E38A" w14:textId="77777777" w:rsidR="00B14046" w:rsidRPr="00B14046" w:rsidRDefault="00B14046" w:rsidP="00B14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Talk back with compassion:</w:t>
      </w:r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 "I'm doing my best, and that is enough right now."</w:t>
      </w:r>
    </w:p>
    <w:p w14:paraId="29C0026C" w14:textId="77777777" w:rsidR="00B14046" w:rsidRPr="00B14046" w:rsidRDefault="00B14046" w:rsidP="00B14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would I say to a friend in my shoes?</w:t>
      </w:r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 Use that voice on yourself.</w:t>
      </w:r>
    </w:p>
    <w:p w14:paraId="4629A22E" w14:textId="77777777" w:rsidR="00B14046" w:rsidRPr="00B14046" w:rsidRDefault="003E4108" w:rsidP="00B140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4108">
        <w:rPr>
          <w:rFonts w:ascii="Times New Roman" w:eastAsia="Times New Roman" w:hAnsi="Times New Roman" w:cs="Times New Roman"/>
          <w:noProof/>
          <w:kern w:val="0"/>
        </w:rPr>
        <w:pict w14:anchorId="39CCBAB5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63F9A59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Gentle Daily Structure</w:t>
      </w:r>
    </w:p>
    <w:p w14:paraId="111127CB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Structure can ease anxiety and decision fatigue:</w:t>
      </w:r>
    </w:p>
    <w:p w14:paraId="5A3059F5" w14:textId="77777777" w:rsidR="00B14046" w:rsidRPr="00B14046" w:rsidRDefault="00B14046" w:rsidP="00B14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Choose </w:t>
      </w: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small priority tasks per day</w:t>
      </w:r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 (even if that’s "shower," "feed myself," and "rest").</w:t>
      </w:r>
    </w:p>
    <w:p w14:paraId="0BF7E339" w14:textId="77777777" w:rsidR="00B14046" w:rsidRPr="00B14046" w:rsidRDefault="00B14046" w:rsidP="00B14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Let the rest go for now.</w:t>
      </w:r>
    </w:p>
    <w:p w14:paraId="3FD4C5AB" w14:textId="77777777" w:rsidR="00B14046" w:rsidRPr="00B14046" w:rsidRDefault="00B14046" w:rsidP="00B140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Celebrate completing the basics.</w:t>
      </w:r>
    </w:p>
    <w:p w14:paraId="60B0014B" w14:textId="77777777" w:rsidR="00B14046" w:rsidRPr="00B14046" w:rsidRDefault="003E4108" w:rsidP="00B140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4108">
        <w:rPr>
          <w:rFonts w:ascii="Times New Roman" w:eastAsia="Times New Roman" w:hAnsi="Times New Roman" w:cs="Times New Roman"/>
          <w:noProof/>
          <w:kern w:val="0"/>
        </w:rPr>
        <w:pict w14:anchorId="7E238CF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B2E81B9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Postpartum-Aware Self-Compassion</w:t>
      </w:r>
    </w:p>
    <w:p w14:paraId="22336A21" w14:textId="77777777" w:rsidR="00B14046" w:rsidRPr="00B14046" w:rsidRDefault="00B14046" w:rsidP="00B140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"This is hard, and I'm not alone."</w:t>
      </w:r>
    </w:p>
    <w:p w14:paraId="297B3840" w14:textId="77777777" w:rsidR="00B14046" w:rsidRPr="00B14046" w:rsidRDefault="00B14046" w:rsidP="00B140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"Many new moms feel overwhelmed."</w:t>
      </w:r>
    </w:p>
    <w:p w14:paraId="7729B4EE" w14:textId="77777777" w:rsidR="00B14046" w:rsidRPr="00B14046" w:rsidRDefault="00B14046" w:rsidP="00B140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"It’s okay to need help and rest."</w:t>
      </w:r>
    </w:p>
    <w:p w14:paraId="160F0BD2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Try saying these phrases out loud when struggling.</w:t>
      </w:r>
    </w:p>
    <w:p w14:paraId="5A45266B" w14:textId="77777777" w:rsidR="00B14046" w:rsidRPr="00B14046" w:rsidRDefault="003E4108" w:rsidP="00B140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4108">
        <w:rPr>
          <w:rFonts w:ascii="Times New Roman" w:eastAsia="Times New Roman" w:hAnsi="Times New Roman" w:cs="Times New Roman"/>
          <w:noProof/>
          <w:kern w:val="0"/>
        </w:rPr>
        <w:pict w14:anchorId="34E2D59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9DFBA61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Movement Without Pressure</w:t>
      </w:r>
    </w:p>
    <w:p w14:paraId="06FDD71C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Your nervous system is more sensitive postpartum. Choose movement that restores, not depletes:</w:t>
      </w:r>
    </w:p>
    <w:p w14:paraId="533205AB" w14:textId="77777777" w:rsidR="00B14046" w:rsidRPr="00B14046" w:rsidRDefault="00B14046" w:rsidP="00B140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Short walks</w:t>
      </w:r>
    </w:p>
    <w:p w14:paraId="41104950" w14:textId="77777777" w:rsidR="00B14046" w:rsidRPr="00B14046" w:rsidRDefault="00B14046" w:rsidP="00B140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Gentle yoga or stretching</w:t>
      </w:r>
    </w:p>
    <w:p w14:paraId="28D953E3" w14:textId="77777777" w:rsidR="00B14046" w:rsidRPr="00B14046" w:rsidRDefault="00B14046" w:rsidP="00B140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Tai chi or deep breathing exercises</w:t>
      </w:r>
    </w:p>
    <w:p w14:paraId="3473EC6E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Avoid intense workouts if they leave you feeling more anxious.</w:t>
      </w:r>
    </w:p>
    <w:p w14:paraId="5E41FDF1" w14:textId="77777777" w:rsidR="00B14046" w:rsidRPr="00B14046" w:rsidRDefault="003E4108" w:rsidP="00B140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4108">
        <w:rPr>
          <w:rFonts w:ascii="Times New Roman" w:eastAsia="Times New Roman" w:hAnsi="Times New Roman" w:cs="Times New Roman"/>
          <w:noProof/>
          <w:kern w:val="0"/>
        </w:rPr>
        <w:pict w14:anchorId="7D27D13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4B7F96B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Protect Your Sleep</w:t>
      </w:r>
    </w:p>
    <w:p w14:paraId="40E842CE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Sleep isn’t just rest—it’s medicine. Try:</w:t>
      </w:r>
    </w:p>
    <w:p w14:paraId="2957B6DF" w14:textId="77777777" w:rsidR="00B14046" w:rsidRPr="00B14046" w:rsidRDefault="00B14046" w:rsidP="00B140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Having your partner or support person take over </w:t>
      </w: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least 2 nights/week</w:t>
      </w:r>
    </w:p>
    <w:p w14:paraId="250F6147" w14:textId="77777777" w:rsidR="00B14046" w:rsidRPr="00B14046" w:rsidRDefault="00B14046" w:rsidP="00B140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14046">
        <w:rPr>
          <w:rFonts w:ascii="Times New Roman" w:eastAsia="Times New Roman" w:hAnsi="Times New Roman" w:cs="Times New Roman"/>
          <w:kern w:val="0"/>
          <w14:ligatures w14:val="none"/>
        </w:rPr>
        <w:t>Napping</w:t>
      </w:r>
      <w:proofErr w:type="gramEnd"/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 when possible, even short rest periods</w:t>
      </w:r>
    </w:p>
    <w:p w14:paraId="5A13B995" w14:textId="77777777" w:rsidR="00B14046" w:rsidRPr="00B14046" w:rsidRDefault="00B14046" w:rsidP="00B140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Keeping a wind-down ritual at night (e.g., dim lights, no screens, calming tea)</w:t>
      </w:r>
    </w:p>
    <w:p w14:paraId="41C36C56" w14:textId="77777777" w:rsidR="00B14046" w:rsidRPr="00B14046" w:rsidRDefault="003E4108" w:rsidP="00B140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4108">
        <w:rPr>
          <w:rFonts w:ascii="Times New Roman" w:eastAsia="Times New Roman" w:hAnsi="Times New Roman" w:cs="Times New Roman"/>
          <w:noProof/>
          <w:kern w:val="0"/>
        </w:rPr>
        <w:pict w14:anchorId="7B93593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1FE59B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When You Feel Frozen</w:t>
      </w:r>
    </w:p>
    <w:p w14:paraId="3FB80DED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If you feel paralyzed or overwhelmed:</w:t>
      </w:r>
    </w:p>
    <w:p w14:paraId="12FB13CB" w14:textId="77777777" w:rsidR="00B14046" w:rsidRPr="00B14046" w:rsidRDefault="00B14046" w:rsidP="00B140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Break the task into tiny steps</w:t>
      </w:r>
    </w:p>
    <w:p w14:paraId="453317C1" w14:textId="77777777" w:rsidR="00B14046" w:rsidRPr="00B14046" w:rsidRDefault="00B14046" w:rsidP="00B140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Start with a </w:t>
      </w: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"micro-action"</w:t>
      </w:r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 (e.g., open the email, not reply yet)</w:t>
      </w:r>
    </w:p>
    <w:p w14:paraId="54232C1E" w14:textId="77777777" w:rsidR="00B14046" w:rsidRPr="00B14046" w:rsidRDefault="00B14046" w:rsidP="00B140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Use a timer (5 or 10 minutes only)</w:t>
      </w:r>
    </w:p>
    <w:p w14:paraId="64604F0A" w14:textId="77777777" w:rsidR="00B14046" w:rsidRPr="00B14046" w:rsidRDefault="00B14046" w:rsidP="00B140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Take breaks between tasks</w:t>
      </w:r>
    </w:p>
    <w:p w14:paraId="5DC53229" w14:textId="77777777" w:rsidR="00B14046" w:rsidRPr="00B14046" w:rsidRDefault="003E4108" w:rsidP="00B140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4108">
        <w:rPr>
          <w:rFonts w:ascii="Times New Roman" w:eastAsia="Times New Roman" w:hAnsi="Times New Roman" w:cs="Times New Roman"/>
          <w:noProof/>
          <w:kern w:val="0"/>
        </w:rPr>
        <w:pict w14:anchorId="5ED2926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1222E93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Join Others</w:t>
      </w:r>
    </w:p>
    <w:p w14:paraId="4761BBE2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Isolation fuels shame and sadness. Support groups (online or in person) for new moms can:</w:t>
      </w:r>
    </w:p>
    <w:p w14:paraId="0B7197F5" w14:textId="77777777" w:rsidR="00B14046" w:rsidRPr="00B14046" w:rsidRDefault="00B14046" w:rsidP="00B140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Normalize your experience</w:t>
      </w:r>
    </w:p>
    <w:p w14:paraId="1FDF5717" w14:textId="77777777" w:rsidR="00B14046" w:rsidRPr="00B14046" w:rsidRDefault="00B14046" w:rsidP="00B140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Offer emotional relief</w:t>
      </w:r>
    </w:p>
    <w:p w14:paraId="561CD2F6" w14:textId="77777777" w:rsidR="00B14046" w:rsidRPr="00B14046" w:rsidRDefault="00B14046" w:rsidP="00B1404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Provide practical tips</w:t>
      </w:r>
    </w:p>
    <w:p w14:paraId="2AD61DC1" w14:textId="77777777" w:rsidR="00B14046" w:rsidRPr="00B14046" w:rsidRDefault="003E4108" w:rsidP="00B140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4108">
        <w:rPr>
          <w:rFonts w:ascii="Times New Roman" w:eastAsia="Times New Roman" w:hAnsi="Times New Roman" w:cs="Times New Roman"/>
          <w:noProof/>
          <w:kern w:val="0"/>
        </w:rPr>
        <w:pict w14:anchorId="4F48851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3404EA6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 Are Not Alone.</w:t>
      </w:r>
      <w:r w:rsidRPr="00B14046">
        <w:rPr>
          <w:rFonts w:ascii="Times New Roman" w:eastAsia="Times New Roman" w:hAnsi="Times New Roman" w:cs="Times New Roman"/>
          <w:kern w:val="0"/>
          <w14:ligatures w14:val="none"/>
        </w:rPr>
        <w:t xml:space="preserve"> You are allowed to struggle and still be a good mother. Healing happens step by step, and you are already doing the hard work by showing up for yourself.</w:t>
      </w:r>
    </w:p>
    <w:p w14:paraId="051638D5" w14:textId="77777777" w:rsidR="00B14046" w:rsidRPr="00B14046" w:rsidRDefault="00B14046" w:rsidP="00B14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046">
        <w:rPr>
          <w:rFonts w:ascii="Times New Roman" w:eastAsia="Times New Roman" w:hAnsi="Times New Roman" w:cs="Times New Roman"/>
          <w:kern w:val="0"/>
          <w14:ligatures w14:val="none"/>
        </w:rPr>
        <w:t>Reach out to your therapist or support team whenever you need extra help.</w:t>
      </w:r>
    </w:p>
    <w:p w14:paraId="106CEECB" w14:textId="77777777" w:rsidR="00F80D22" w:rsidRDefault="00F80D22"/>
    <w:sectPr w:rsidR="00F8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50D6"/>
    <w:multiLevelType w:val="multilevel"/>
    <w:tmpl w:val="DE30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97711"/>
    <w:multiLevelType w:val="multilevel"/>
    <w:tmpl w:val="2F3E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E4311"/>
    <w:multiLevelType w:val="multilevel"/>
    <w:tmpl w:val="41B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90F04"/>
    <w:multiLevelType w:val="multilevel"/>
    <w:tmpl w:val="79E8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846B9"/>
    <w:multiLevelType w:val="multilevel"/>
    <w:tmpl w:val="DA9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213FD"/>
    <w:multiLevelType w:val="multilevel"/>
    <w:tmpl w:val="1EFC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01784"/>
    <w:multiLevelType w:val="multilevel"/>
    <w:tmpl w:val="95D4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73486">
    <w:abstractNumId w:val="5"/>
  </w:num>
  <w:num w:numId="2" w16cid:durableId="2097482337">
    <w:abstractNumId w:val="6"/>
  </w:num>
  <w:num w:numId="3" w16cid:durableId="101925619">
    <w:abstractNumId w:val="1"/>
  </w:num>
  <w:num w:numId="4" w16cid:durableId="1021127673">
    <w:abstractNumId w:val="4"/>
  </w:num>
  <w:num w:numId="5" w16cid:durableId="481702499">
    <w:abstractNumId w:val="2"/>
  </w:num>
  <w:num w:numId="6" w16cid:durableId="928319651">
    <w:abstractNumId w:val="3"/>
  </w:num>
  <w:num w:numId="7" w16cid:durableId="15765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46"/>
    <w:rsid w:val="001562F5"/>
    <w:rsid w:val="00212A01"/>
    <w:rsid w:val="003E4108"/>
    <w:rsid w:val="00B14046"/>
    <w:rsid w:val="00E81A6C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69BB"/>
  <w15:chartTrackingRefBased/>
  <w15:docId w15:val="{6B861E92-4CB7-CB48-8D10-E00023C7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0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14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 Garden Psychiatry</dc:creator>
  <cp:keywords/>
  <dc:description/>
  <cp:lastModifiedBy>Brain Garden Psychiatry</cp:lastModifiedBy>
  <cp:revision>1</cp:revision>
  <dcterms:created xsi:type="dcterms:W3CDTF">2025-07-22T22:44:00Z</dcterms:created>
  <dcterms:modified xsi:type="dcterms:W3CDTF">2025-07-22T22:44:00Z</dcterms:modified>
</cp:coreProperties>
</file>