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41E11" w14:textId="77777777" w:rsidR="00370140" w:rsidRPr="00370140" w:rsidRDefault="00370140" w:rsidP="00370140">
      <w:pPr>
        <w:rPr>
          <w:b/>
          <w:bCs/>
        </w:rPr>
      </w:pPr>
      <w:r w:rsidRPr="00370140">
        <w:rPr>
          <w:rFonts w:ascii="Segoe UI Emoji" w:hAnsi="Segoe UI Emoji" w:cs="Segoe UI Emoji"/>
          <w:b/>
          <w:bCs/>
        </w:rPr>
        <w:t>🌿</w:t>
      </w:r>
      <w:r w:rsidRPr="00370140">
        <w:rPr>
          <w:b/>
          <w:bCs/>
        </w:rPr>
        <w:t xml:space="preserve"> </w:t>
      </w:r>
      <w:r w:rsidRPr="00370140">
        <w:rPr>
          <w:b/>
          <w:bCs/>
          <w:sz w:val="32"/>
          <w:szCs w:val="32"/>
        </w:rPr>
        <w:t>Body Neutrality &amp; Self-Compassion Practice</w:t>
      </w:r>
    </w:p>
    <w:p w14:paraId="5D125DFF" w14:textId="77777777" w:rsidR="00370140" w:rsidRPr="00370140" w:rsidRDefault="00370140" w:rsidP="00370140">
      <w:r w:rsidRPr="00370140">
        <w:rPr>
          <w:b/>
          <w:bCs/>
        </w:rPr>
        <w:t>The goal isn’t to love your body every day — it’s to stop waging war on it.</w:t>
      </w:r>
      <w:r w:rsidRPr="00370140">
        <w:t xml:space="preserve"> These exercises help shift focus from appearance to function, reduce shame, and strengthen your relationship with your body.</w:t>
      </w:r>
    </w:p>
    <w:p w14:paraId="24ACE817" w14:textId="77777777" w:rsidR="00370140" w:rsidRPr="00370140" w:rsidRDefault="00912D6F" w:rsidP="00370140">
      <w:r>
        <w:rPr>
          <w:noProof/>
        </w:rPr>
        <w:pict w14:anchorId="4F8ECE10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185075C7" w14:textId="77777777" w:rsidR="00370140" w:rsidRPr="00370140" w:rsidRDefault="00370140" w:rsidP="00370140">
      <w:pPr>
        <w:rPr>
          <w:b/>
          <w:bCs/>
        </w:rPr>
      </w:pPr>
      <w:r w:rsidRPr="00370140">
        <w:rPr>
          <w:rFonts w:ascii="Segoe UI Emoji" w:hAnsi="Segoe UI Emoji" w:cs="Segoe UI Emoji"/>
          <w:b/>
          <w:bCs/>
        </w:rPr>
        <w:t>🧠</w:t>
      </w:r>
      <w:r w:rsidRPr="00370140">
        <w:rPr>
          <w:b/>
          <w:bCs/>
        </w:rPr>
        <w:t xml:space="preserve"> 1. Body Function Reflection</w:t>
      </w:r>
    </w:p>
    <w:p w14:paraId="61C30857" w14:textId="77777777" w:rsidR="00370140" w:rsidRPr="00370140" w:rsidRDefault="00370140" w:rsidP="00370140">
      <w:r w:rsidRPr="00370140">
        <w:t xml:space="preserve">Each day, list one thing your body </w:t>
      </w:r>
      <w:r w:rsidRPr="00370140">
        <w:rPr>
          <w:i/>
          <w:iCs/>
        </w:rPr>
        <w:t>does</w:t>
      </w:r>
      <w:r w:rsidRPr="00370140">
        <w:t xml:space="preserve"> for you. This helps reframe your body as a living system that supports your life — not an object to be judged.</w:t>
      </w:r>
    </w:p>
    <w:p w14:paraId="1223E287" w14:textId="77777777" w:rsidR="00370140" w:rsidRPr="00370140" w:rsidRDefault="00370140" w:rsidP="00370140">
      <w:r w:rsidRPr="00370140">
        <w:rPr>
          <w:b/>
          <w:bCs/>
        </w:rPr>
        <w:t>Examples:</w:t>
      </w:r>
    </w:p>
    <w:p w14:paraId="05B5FE42" w14:textId="77777777" w:rsidR="00370140" w:rsidRPr="00370140" w:rsidRDefault="00370140" w:rsidP="00370140">
      <w:pPr>
        <w:numPr>
          <w:ilvl w:val="0"/>
          <w:numId w:val="1"/>
        </w:numPr>
      </w:pPr>
      <w:r w:rsidRPr="00370140">
        <w:t>“My body lets me move through the day.”</w:t>
      </w:r>
    </w:p>
    <w:p w14:paraId="31E7D9B5" w14:textId="77777777" w:rsidR="00370140" w:rsidRPr="00370140" w:rsidRDefault="00370140" w:rsidP="00370140">
      <w:pPr>
        <w:numPr>
          <w:ilvl w:val="0"/>
          <w:numId w:val="1"/>
        </w:numPr>
      </w:pPr>
      <w:r w:rsidRPr="00370140">
        <w:t>“It helps me hug people I care about.”</w:t>
      </w:r>
    </w:p>
    <w:p w14:paraId="2697C348" w14:textId="77777777" w:rsidR="00370140" w:rsidRPr="00370140" w:rsidRDefault="00370140" w:rsidP="00370140">
      <w:pPr>
        <w:numPr>
          <w:ilvl w:val="0"/>
          <w:numId w:val="1"/>
        </w:numPr>
      </w:pPr>
      <w:r w:rsidRPr="00370140">
        <w:t>“It feels emotions, which makes me human.”</w:t>
      </w:r>
    </w:p>
    <w:p w14:paraId="272B626C" w14:textId="77777777" w:rsidR="00370140" w:rsidRPr="00370140" w:rsidRDefault="00912D6F" w:rsidP="00370140">
      <w:r>
        <w:rPr>
          <w:noProof/>
        </w:rPr>
        <w:pict w14:anchorId="34842E3B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66B84BA" w14:textId="77777777" w:rsidR="00370140" w:rsidRPr="00370140" w:rsidRDefault="00370140" w:rsidP="00370140">
      <w:pPr>
        <w:rPr>
          <w:b/>
          <w:bCs/>
        </w:rPr>
      </w:pPr>
      <w:r w:rsidRPr="00370140">
        <w:rPr>
          <w:rFonts w:ascii="Segoe UI Emoji" w:hAnsi="Segoe UI Emoji" w:cs="Segoe UI Emoji"/>
          <w:b/>
          <w:bCs/>
        </w:rPr>
        <w:t>💌</w:t>
      </w:r>
      <w:r w:rsidRPr="00370140">
        <w:rPr>
          <w:b/>
          <w:bCs/>
        </w:rPr>
        <w:t xml:space="preserve"> 2. Compassionate Letter to Your Body</w:t>
      </w:r>
    </w:p>
    <w:p w14:paraId="25CFB5F4" w14:textId="77777777" w:rsidR="00370140" w:rsidRPr="00370140" w:rsidRDefault="00370140" w:rsidP="00370140">
      <w:r w:rsidRPr="00370140">
        <w:t>Write a short note to your body as if speaking from a wise, kind part of you. You can thank it, express care, or acknowledge struggles.</w:t>
      </w:r>
    </w:p>
    <w:p w14:paraId="2C841813" w14:textId="77777777" w:rsidR="00370140" w:rsidRPr="00370140" w:rsidRDefault="00370140" w:rsidP="00370140">
      <w:r w:rsidRPr="00370140">
        <w:rPr>
          <w:b/>
          <w:bCs/>
        </w:rPr>
        <w:t>Try starting with:</w:t>
      </w:r>
    </w:p>
    <w:p w14:paraId="629C60D9" w14:textId="77777777" w:rsidR="00370140" w:rsidRPr="00370140" w:rsidRDefault="00370140" w:rsidP="00370140">
      <w:pPr>
        <w:numPr>
          <w:ilvl w:val="0"/>
          <w:numId w:val="2"/>
        </w:numPr>
      </w:pPr>
      <w:r w:rsidRPr="00370140">
        <w:t>“Dear Body, I know I’ve been hard on you…”</w:t>
      </w:r>
    </w:p>
    <w:p w14:paraId="243C5DC5" w14:textId="77777777" w:rsidR="00370140" w:rsidRPr="00370140" w:rsidRDefault="00370140" w:rsidP="00370140">
      <w:pPr>
        <w:numPr>
          <w:ilvl w:val="0"/>
          <w:numId w:val="2"/>
        </w:numPr>
      </w:pPr>
      <w:r w:rsidRPr="00370140">
        <w:t>“Thank you for carrying me through…”</w:t>
      </w:r>
    </w:p>
    <w:p w14:paraId="3AE6087D" w14:textId="77777777" w:rsidR="00370140" w:rsidRPr="00370140" w:rsidRDefault="00912D6F" w:rsidP="00370140">
      <w:r>
        <w:rPr>
          <w:noProof/>
        </w:rPr>
        <w:pict w14:anchorId="4DEE4EE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5E0668C" w14:textId="77777777" w:rsidR="00370140" w:rsidRPr="00370140" w:rsidRDefault="00370140" w:rsidP="00370140">
      <w:pPr>
        <w:rPr>
          <w:b/>
          <w:bCs/>
        </w:rPr>
      </w:pPr>
      <w:r w:rsidRPr="00370140">
        <w:rPr>
          <w:rFonts w:ascii="Segoe UI Emoji" w:hAnsi="Segoe UI Emoji" w:cs="Segoe UI Emoji"/>
          <w:b/>
          <w:bCs/>
        </w:rPr>
        <w:t>🪞</w:t>
      </w:r>
      <w:r w:rsidRPr="00370140">
        <w:rPr>
          <w:b/>
          <w:bCs/>
        </w:rPr>
        <w:t xml:space="preserve"> 3. Neutral Mirror Practice</w:t>
      </w:r>
    </w:p>
    <w:p w14:paraId="2CCAD91C" w14:textId="77777777" w:rsidR="00370140" w:rsidRPr="00370140" w:rsidRDefault="00370140" w:rsidP="00370140">
      <w:r w:rsidRPr="00370140">
        <w:t>Spend 1–2 minutes looking in a mirror, simply observing without judgment.</w:t>
      </w:r>
    </w:p>
    <w:p w14:paraId="7CF7CF40" w14:textId="77777777" w:rsidR="00370140" w:rsidRPr="00370140" w:rsidRDefault="00370140" w:rsidP="00370140">
      <w:r w:rsidRPr="00370140">
        <w:rPr>
          <w:b/>
          <w:bCs/>
        </w:rPr>
        <w:t>Say to yourself:</w:t>
      </w:r>
    </w:p>
    <w:p w14:paraId="49D6C069" w14:textId="77777777" w:rsidR="00370140" w:rsidRPr="00370140" w:rsidRDefault="00370140" w:rsidP="00370140">
      <w:pPr>
        <w:numPr>
          <w:ilvl w:val="0"/>
          <w:numId w:val="3"/>
        </w:numPr>
      </w:pPr>
      <w:r w:rsidRPr="00370140">
        <w:t>“This is my body today.”</w:t>
      </w:r>
    </w:p>
    <w:p w14:paraId="4EA06737" w14:textId="77777777" w:rsidR="00370140" w:rsidRPr="00370140" w:rsidRDefault="00370140" w:rsidP="00370140">
      <w:pPr>
        <w:numPr>
          <w:ilvl w:val="0"/>
          <w:numId w:val="3"/>
        </w:numPr>
      </w:pPr>
      <w:r w:rsidRPr="00370140">
        <w:t>“This is how I look right now — and I’m allowed to exist like this.”</w:t>
      </w:r>
    </w:p>
    <w:p w14:paraId="7AA49878" w14:textId="77777777" w:rsidR="00370140" w:rsidRPr="00370140" w:rsidRDefault="00370140" w:rsidP="00370140">
      <w:r w:rsidRPr="00370140">
        <w:t>This builds tolerance and acceptance, rather than chasing perfection.</w:t>
      </w:r>
    </w:p>
    <w:p w14:paraId="177A3E97" w14:textId="77777777" w:rsidR="00370140" w:rsidRPr="00370140" w:rsidRDefault="00912D6F" w:rsidP="00370140">
      <w:r>
        <w:rPr>
          <w:noProof/>
        </w:rPr>
        <w:pict w14:anchorId="4A56842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7BFD83C" w14:textId="77777777" w:rsidR="00370140" w:rsidRPr="00370140" w:rsidRDefault="00370140" w:rsidP="00370140">
      <w:pPr>
        <w:rPr>
          <w:b/>
          <w:bCs/>
        </w:rPr>
      </w:pPr>
      <w:r w:rsidRPr="00370140">
        <w:rPr>
          <w:rFonts w:ascii="Segoe UI Emoji" w:hAnsi="Segoe UI Emoji" w:cs="Segoe UI Emoji"/>
          <w:b/>
          <w:bCs/>
        </w:rPr>
        <w:lastRenderedPageBreak/>
        <w:t>💖</w:t>
      </w:r>
      <w:r w:rsidRPr="00370140">
        <w:rPr>
          <w:b/>
          <w:bCs/>
        </w:rPr>
        <w:t xml:space="preserve"> 4. Self-Love Touch Exercise</w:t>
      </w:r>
    </w:p>
    <w:p w14:paraId="25D7442C" w14:textId="77777777" w:rsidR="00370140" w:rsidRPr="00370140" w:rsidRDefault="00370140" w:rsidP="00370140">
      <w:r w:rsidRPr="00370140">
        <w:t>Gently place a hand on your heart or another part of your body where you feel safe. Take 3–5 deep breaths. Say to yourself:</w:t>
      </w:r>
    </w:p>
    <w:p w14:paraId="4E5F25AC" w14:textId="77777777" w:rsidR="00370140" w:rsidRPr="00370140" w:rsidRDefault="00370140" w:rsidP="00370140">
      <w:pPr>
        <w:numPr>
          <w:ilvl w:val="0"/>
          <w:numId w:val="4"/>
        </w:numPr>
      </w:pPr>
      <w:r w:rsidRPr="00370140">
        <w:t>“You are doing your best.”</w:t>
      </w:r>
    </w:p>
    <w:p w14:paraId="33352195" w14:textId="77777777" w:rsidR="00370140" w:rsidRPr="00370140" w:rsidRDefault="00370140" w:rsidP="00370140">
      <w:pPr>
        <w:numPr>
          <w:ilvl w:val="0"/>
          <w:numId w:val="4"/>
        </w:numPr>
      </w:pPr>
      <w:r w:rsidRPr="00370140">
        <w:t>“You are worthy of kindness.”</w:t>
      </w:r>
    </w:p>
    <w:p w14:paraId="185632C3" w14:textId="77777777" w:rsidR="00370140" w:rsidRPr="00370140" w:rsidRDefault="00370140" w:rsidP="00370140">
      <w:pPr>
        <w:numPr>
          <w:ilvl w:val="0"/>
          <w:numId w:val="4"/>
        </w:numPr>
      </w:pPr>
      <w:r w:rsidRPr="00370140">
        <w:t>“I’m here with you, and I won’t abandon you.”</w:t>
      </w:r>
    </w:p>
    <w:p w14:paraId="3DE63051" w14:textId="77777777" w:rsidR="00370140" w:rsidRPr="00370140" w:rsidRDefault="00370140" w:rsidP="00370140">
      <w:r w:rsidRPr="00370140">
        <w:t>This can be done daily or when feeling triggered, to activate warmth and safety.</w:t>
      </w:r>
    </w:p>
    <w:p w14:paraId="42D86639" w14:textId="77777777" w:rsidR="00370140" w:rsidRPr="00370140" w:rsidRDefault="00912D6F" w:rsidP="00370140">
      <w:r>
        <w:rPr>
          <w:noProof/>
        </w:rPr>
        <w:pict w14:anchorId="7417E25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2D66789" w14:textId="77777777" w:rsidR="00370140" w:rsidRPr="00370140" w:rsidRDefault="00370140" w:rsidP="00370140">
      <w:pPr>
        <w:rPr>
          <w:b/>
          <w:bCs/>
        </w:rPr>
      </w:pPr>
      <w:r w:rsidRPr="00370140">
        <w:rPr>
          <w:rFonts w:ascii="Segoe UI Emoji" w:hAnsi="Segoe UI Emoji" w:cs="Segoe UI Emoji"/>
          <w:b/>
          <w:bCs/>
        </w:rPr>
        <w:t>🎯</w:t>
      </w:r>
      <w:r w:rsidRPr="00370140">
        <w:rPr>
          <w:b/>
          <w:bCs/>
        </w:rPr>
        <w:t xml:space="preserve"> 5. Living by Values</w:t>
      </w:r>
    </w:p>
    <w:p w14:paraId="764EA98A" w14:textId="77777777" w:rsidR="00370140" w:rsidRPr="00370140" w:rsidRDefault="00370140" w:rsidP="00370140">
      <w:r w:rsidRPr="00370140">
        <w:t>Appearance changes — values last. Ask yourself:</w:t>
      </w:r>
    </w:p>
    <w:p w14:paraId="42CB0ADF" w14:textId="77777777" w:rsidR="00370140" w:rsidRPr="00370140" w:rsidRDefault="00370140" w:rsidP="00370140">
      <w:pPr>
        <w:numPr>
          <w:ilvl w:val="0"/>
          <w:numId w:val="5"/>
        </w:numPr>
      </w:pPr>
      <w:r w:rsidRPr="00370140">
        <w:t>“What kind of person do I want to be, no matter what I look like?”</w:t>
      </w:r>
    </w:p>
    <w:p w14:paraId="026CE19C" w14:textId="77777777" w:rsidR="00370140" w:rsidRPr="00370140" w:rsidRDefault="00370140" w:rsidP="00370140">
      <w:pPr>
        <w:numPr>
          <w:ilvl w:val="0"/>
          <w:numId w:val="5"/>
        </w:numPr>
      </w:pPr>
      <w:r w:rsidRPr="00370140">
        <w:t>“What matters most to me — kindness, creativity, helping others?”</w:t>
      </w:r>
    </w:p>
    <w:p w14:paraId="2617D3EC" w14:textId="77777777" w:rsidR="00370140" w:rsidRPr="00370140" w:rsidRDefault="00370140" w:rsidP="00370140">
      <w:r w:rsidRPr="00370140">
        <w:rPr>
          <w:b/>
          <w:bCs/>
        </w:rPr>
        <w:t>Action Step:</w:t>
      </w:r>
      <w:r w:rsidRPr="00370140">
        <w:t xml:space="preserve"> Choose one small action this week that reflects your values — not your appearance.</w:t>
      </w:r>
    </w:p>
    <w:p w14:paraId="7FDB9456" w14:textId="77777777" w:rsidR="00370140" w:rsidRDefault="00370140"/>
    <w:sectPr w:rsidR="0037014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D8A75" w14:textId="77777777" w:rsidR="00912D6F" w:rsidRDefault="00912D6F" w:rsidP="00370140">
      <w:pPr>
        <w:spacing w:after="0" w:line="240" w:lineRule="auto"/>
      </w:pPr>
      <w:r>
        <w:separator/>
      </w:r>
    </w:p>
  </w:endnote>
  <w:endnote w:type="continuationSeparator" w:id="0">
    <w:p w14:paraId="52C03F61" w14:textId="77777777" w:rsidR="00912D6F" w:rsidRDefault="00912D6F" w:rsidP="0037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2913" w14:textId="77777777" w:rsidR="00370140" w:rsidRPr="00370140" w:rsidRDefault="00370140" w:rsidP="00370140">
    <w:pPr>
      <w:rPr>
        <w:b/>
        <w:bCs/>
      </w:rPr>
    </w:pPr>
    <w:r w:rsidRPr="00370140">
      <w:rPr>
        <w:rFonts w:ascii="Segoe UI Emoji" w:hAnsi="Segoe UI Emoji" w:cs="Segoe UI Emoji"/>
        <w:b/>
        <w:bCs/>
      </w:rPr>
      <w:t>🌿</w:t>
    </w:r>
    <w:r w:rsidRPr="00370140">
      <w:rPr>
        <w:b/>
        <w:bCs/>
      </w:rPr>
      <w:t xml:space="preserve"> Body Neutrality &amp; Self-Compassion Practice</w:t>
    </w:r>
  </w:p>
  <w:p w14:paraId="547145C9" w14:textId="6DE05327" w:rsidR="00370140" w:rsidRDefault="00370140">
    <w:pPr>
      <w:pStyle w:val="Footer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83F122" wp14:editId="60C6498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A5EBCB8" id="Rectangle 24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Carrie Friedman, MSN, FNP-BC, PMHNP-BC  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pg.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2573E" w14:textId="77777777" w:rsidR="00912D6F" w:rsidRDefault="00912D6F" w:rsidP="00370140">
      <w:pPr>
        <w:spacing w:after="0" w:line="240" w:lineRule="auto"/>
      </w:pPr>
      <w:r>
        <w:separator/>
      </w:r>
    </w:p>
  </w:footnote>
  <w:footnote w:type="continuationSeparator" w:id="0">
    <w:p w14:paraId="098F7114" w14:textId="77777777" w:rsidR="00912D6F" w:rsidRDefault="00912D6F" w:rsidP="00370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35DC1"/>
    <w:multiLevelType w:val="multilevel"/>
    <w:tmpl w:val="065E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F0930"/>
    <w:multiLevelType w:val="multilevel"/>
    <w:tmpl w:val="5AF8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6600A"/>
    <w:multiLevelType w:val="multilevel"/>
    <w:tmpl w:val="68A6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97E5A"/>
    <w:multiLevelType w:val="multilevel"/>
    <w:tmpl w:val="2846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74118"/>
    <w:multiLevelType w:val="multilevel"/>
    <w:tmpl w:val="DBAE4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208422">
    <w:abstractNumId w:val="1"/>
  </w:num>
  <w:num w:numId="2" w16cid:durableId="3018737">
    <w:abstractNumId w:val="3"/>
  </w:num>
  <w:num w:numId="3" w16cid:durableId="892039458">
    <w:abstractNumId w:val="2"/>
  </w:num>
  <w:num w:numId="4" w16cid:durableId="1791388495">
    <w:abstractNumId w:val="4"/>
  </w:num>
  <w:num w:numId="5" w16cid:durableId="30913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40"/>
    <w:rsid w:val="001562F5"/>
    <w:rsid w:val="00185A90"/>
    <w:rsid w:val="00370140"/>
    <w:rsid w:val="00912D6F"/>
    <w:rsid w:val="00B4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F90E"/>
  <w15:chartTrackingRefBased/>
  <w15:docId w15:val="{1A3640FD-6DBB-44A9-BFDE-6C45F8F5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1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1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1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1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1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1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1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1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1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1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1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1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1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1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1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1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7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140"/>
  </w:style>
  <w:style w:type="paragraph" w:styleId="Footer">
    <w:name w:val="footer"/>
    <w:basedOn w:val="Normal"/>
    <w:link w:val="FooterChar"/>
    <w:uiPriority w:val="99"/>
    <w:unhideWhenUsed/>
    <w:rsid w:val="00370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Friedman</dc:creator>
  <cp:keywords/>
  <dc:description/>
  <cp:lastModifiedBy>Brain Garden Psychiatry</cp:lastModifiedBy>
  <cp:revision>2</cp:revision>
  <dcterms:created xsi:type="dcterms:W3CDTF">2025-07-24T03:08:00Z</dcterms:created>
  <dcterms:modified xsi:type="dcterms:W3CDTF">2025-07-24T03:08:00Z</dcterms:modified>
</cp:coreProperties>
</file>