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BE9" w14:textId="2E9239C8" w:rsidR="00A1630E" w:rsidRPr="00474586" w:rsidRDefault="00474586" w:rsidP="00FA056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4586">
        <w:rPr>
          <w:rFonts w:ascii="Times New Roman" w:hAnsi="Times New Roman" w:cs="Times New Roman"/>
          <w:b/>
          <w:bCs/>
          <w:sz w:val="36"/>
          <w:szCs w:val="36"/>
        </w:rPr>
        <w:t>BADLANDS BOARD OF REALTORS®</w:t>
      </w:r>
    </w:p>
    <w:p w14:paraId="3ABF7E48" w14:textId="12E86E6C" w:rsidR="00474586" w:rsidRDefault="00474586" w:rsidP="0047458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4586">
        <w:rPr>
          <w:rFonts w:ascii="Times New Roman" w:hAnsi="Times New Roman" w:cs="Times New Roman"/>
          <w:b/>
          <w:bCs/>
          <w:sz w:val="36"/>
          <w:szCs w:val="36"/>
        </w:rPr>
        <w:t>BUSINESS PARTNERS 202</w:t>
      </w:r>
      <w:r w:rsidR="00F0040B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09C6F6B3" w14:textId="0A5934EF" w:rsidR="00474586" w:rsidRDefault="00474586" w:rsidP="00474586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Our Business Partners have the experience and expertise to help you with your housing needs.</w:t>
      </w:r>
    </w:p>
    <w:p w14:paraId="1B507318" w14:textId="311BECF6" w:rsidR="00474586" w:rsidRDefault="00474586" w:rsidP="00474586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Visit the Badlands Board of REALTORS® website at:</w:t>
      </w:r>
      <w:r w:rsidR="00DD75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4" w:history="1">
        <w:r w:rsidR="00DD75DC" w:rsidRPr="00E94B0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www.badlandsboard.net</w:t>
        </w:r>
      </w:hyperlink>
    </w:p>
    <w:p w14:paraId="24CB61C9" w14:textId="48AB63BD" w:rsidR="00474586" w:rsidRDefault="00474586" w:rsidP="00DD75D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Updated </w:t>
      </w:r>
      <w:r w:rsidR="00FA0568">
        <w:rPr>
          <w:rFonts w:ascii="Times New Roman" w:hAnsi="Times New Roman" w:cs="Times New Roman"/>
          <w:sz w:val="20"/>
          <w:szCs w:val="20"/>
        </w:rPr>
        <w:t>3</w:t>
      </w:r>
      <w:r w:rsidR="00B27B4A">
        <w:rPr>
          <w:rFonts w:ascii="Times New Roman" w:hAnsi="Times New Roman" w:cs="Times New Roman"/>
          <w:sz w:val="20"/>
          <w:szCs w:val="20"/>
        </w:rPr>
        <w:t>/2026</w:t>
      </w:r>
      <w:r>
        <w:rPr>
          <w:rFonts w:ascii="Times New Roman" w:hAnsi="Times New Roman" w:cs="Times New Roman"/>
          <w:sz w:val="20"/>
          <w:szCs w:val="20"/>
        </w:rPr>
        <w:t xml:space="preserve"> with </w:t>
      </w:r>
      <w:r w:rsidR="00F33864">
        <w:rPr>
          <w:rFonts w:ascii="Times New Roman" w:hAnsi="Times New Roman" w:cs="Times New Roman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 xml:space="preserve"> Business Partners</w:t>
      </w:r>
    </w:p>
    <w:p w14:paraId="2B5AE1A5" w14:textId="588F392D" w:rsidR="00474586" w:rsidRDefault="00474586" w:rsidP="00474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259BE702" w14:textId="77777777" w:rsidR="00474586" w:rsidRDefault="00474586" w:rsidP="00474586">
      <w:pPr>
        <w:pStyle w:val="NoSpacing"/>
        <w:rPr>
          <w:rFonts w:ascii="Arial" w:hAnsi="Arial" w:cs="Arial"/>
        </w:rPr>
        <w:sectPr w:rsidR="004745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DCEA2A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BRAVERA </w:t>
      </w:r>
    </w:p>
    <w:p w14:paraId="0B102FA4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Kari Sayler</w:t>
      </w:r>
    </w:p>
    <w:p w14:paraId="07006D04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Katelyn Meidinger</w:t>
      </w:r>
    </w:p>
    <w:p w14:paraId="3662DC0A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220 1</w:t>
      </w:r>
      <w:r w:rsidRPr="0047458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Ave. W</w:t>
      </w:r>
    </w:p>
    <w:p w14:paraId="09A03E35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637F312C" w14:textId="77777777" w:rsidR="00163A0F" w:rsidRDefault="00163A0F" w:rsidP="00163A0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701-483-6811</w:t>
      </w:r>
    </w:p>
    <w:p w14:paraId="6C992828" w14:textId="77777777" w:rsidR="00DD75DC" w:rsidRDefault="00DD75DC" w:rsidP="00276528">
      <w:pPr>
        <w:pStyle w:val="NoSpacing"/>
        <w:rPr>
          <w:rFonts w:ascii="Arial" w:hAnsi="Arial" w:cs="Arial"/>
          <w:b/>
          <w:bCs/>
        </w:rPr>
      </w:pPr>
    </w:p>
    <w:p w14:paraId="56E45C56" w14:textId="480B17B4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DACOTAH BANK</w:t>
      </w:r>
    </w:p>
    <w:p w14:paraId="4131EE3D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Deb Kudrna</w:t>
      </w:r>
    </w:p>
    <w:p w14:paraId="338D847C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Lance Reiter</w:t>
      </w:r>
    </w:p>
    <w:p w14:paraId="57205938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410 West Villard</w:t>
      </w:r>
    </w:p>
    <w:p w14:paraId="0F0BA0D3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1037</w:t>
      </w:r>
    </w:p>
    <w:p w14:paraId="4C256C35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58602-1037</w:t>
      </w:r>
    </w:p>
    <w:p w14:paraId="645F97AC" w14:textId="189FD3F6" w:rsidR="00A43F95" w:rsidRDefault="00276528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701-225-1200</w:t>
      </w:r>
    </w:p>
    <w:p w14:paraId="4263830B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52635DD5" w14:textId="424A95D9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DAKOTA COMMUNITY BANK &amp; TRUST</w:t>
      </w:r>
    </w:p>
    <w:p w14:paraId="1A1CF9E9" w14:textId="6AE69385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Amy Anton</w:t>
      </w:r>
    </w:p>
    <w:p w14:paraId="2AB638D3" w14:textId="6B5FD185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Cari Obrigewitsch</w:t>
      </w:r>
    </w:p>
    <w:p w14:paraId="35F211D2" w14:textId="7DDB42EB" w:rsidR="00163A0F" w:rsidRDefault="00163A0F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Jessica Tuchscherer</w:t>
      </w:r>
    </w:p>
    <w:p w14:paraId="147211FA" w14:textId="5AA7E7C1" w:rsidR="00163A0F" w:rsidRDefault="00163A0F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Nicol Weigel</w:t>
      </w:r>
    </w:p>
    <w:p w14:paraId="6AEA6400" w14:textId="398548D2" w:rsidR="00A43F95" w:rsidRDefault="00A43F95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Matt Nicklos</w:t>
      </w:r>
    </w:p>
    <w:p w14:paraId="4698D7A1" w14:textId="17E62A1B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14 3</w:t>
      </w:r>
      <w:r w:rsidRPr="0047458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Ave. W</w:t>
      </w:r>
    </w:p>
    <w:p w14:paraId="73EA1EA7" w14:textId="6CFE5428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210</w:t>
      </w:r>
    </w:p>
    <w:p w14:paraId="73EF7E89" w14:textId="39C6EEAD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58601-0210</w:t>
      </w:r>
    </w:p>
    <w:p w14:paraId="1FBF3E30" w14:textId="45A6BF1F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701-483-8000</w:t>
      </w:r>
    </w:p>
    <w:p w14:paraId="6653AB24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2EF564AF" w14:textId="32D96D34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DICKINSON AREA CHAMBER OF COMMERCE</w:t>
      </w:r>
    </w:p>
    <w:p w14:paraId="60382B9C" w14:textId="0771BC62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Carter Fong</w:t>
      </w:r>
    </w:p>
    <w:p w14:paraId="3154BCB7" w14:textId="58B0CF07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Alicia Erickson</w:t>
      </w:r>
    </w:p>
    <w:p w14:paraId="1203120B" w14:textId="44F00148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314 3</w:t>
      </w:r>
      <w:r w:rsidRPr="0047458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Ave. W</w:t>
      </w:r>
    </w:p>
    <w:p w14:paraId="466DF6BB" w14:textId="17A0289C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C</w:t>
      </w:r>
    </w:p>
    <w:p w14:paraId="7642AD4E" w14:textId="71315DF1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</w:t>
      </w:r>
    </w:p>
    <w:p w14:paraId="0DEDD96B" w14:textId="65D21D17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701-225-5115</w:t>
      </w:r>
    </w:p>
    <w:p w14:paraId="1BF36D42" w14:textId="77777777" w:rsidR="00B27B4A" w:rsidRDefault="00B27B4A" w:rsidP="00474586">
      <w:pPr>
        <w:pStyle w:val="NoSpacing"/>
        <w:rPr>
          <w:rFonts w:ascii="Arial" w:hAnsi="Arial" w:cs="Arial"/>
          <w:b/>
          <w:bCs/>
        </w:rPr>
      </w:pPr>
    </w:p>
    <w:p w14:paraId="23E78002" w14:textId="77777777" w:rsidR="00FA0568" w:rsidRDefault="00FA0568" w:rsidP="00474586">
      <w:pPr>
        <w:pStyle w:val="NoSpacing"/>
        <w:rPr>
          <w:rFonts w:ascii="Arial" w:hAnsi="Arial" w:cs="Arial"/>
          <w:b/>
          <w:bCs/>
        </w:rPr>
      </w:pPr>
    </w:p>
    <w:p w14:paraId="7994FF97" w14:textId="77777777" w:rsidR="00FA0568" w:rsidRDefault="00FA0568" w:rsidP="00474586">
      <w:pPr>
        <w:pStyle w:val="NoSpacing"/>
        <w:rPr>
          <w:rFonts w:ascii="Arial" w:hAnsi="Arial" w:cs="Arial"/>
          <w:b/>
          <w:bCs/>
        </w:rPr>
      </w:pPr>
    </w:p>
    <w:p w14:paraId="77B8A109" w14:textId="77777777" w:rsidR="00FA0568" w:rsidRDefault="00FA0568" w:rsidP="00474586">
      <w:pPr>
        <w:pStyle w:val="NoSpacing"/>
        <w:rPr>
          <w:rFonts w:ascii="Arial" w:hAnsi="Arial" w:cs="Arial"/>
          <w:b/>
          <w:bCs/>
        </w:rPr>
      </w:pPr>
    </w:p>
    <w:p w14:paraId="7D6A5CC5" w14:textId="77777777" w:rsidR="00FA0568" w:rsidRDefault="00FA0568" w:rsidP="00474586">
      <w:pPr>
        <w:pStyle w:val="NoSpacing"/>
        <w:rPr>
          <w:rFonts w:ascii="Arial" w:hAnsi="Arial" w:cs="Arial"/>
          <w:b/>
          <w:bCs/>
        </w:rPr>
      </w:pPr>
    </w:p>
    <w:p w14:paraId="68CF320C" w14:textId="77777777" w:rsidR="00FA0568" w:rsidRDefault="00FA0568" w:rsidP="00474586">
      <w:pPr>
        <w:pStyle w:val="NoSpacing"/>
        <w:rPr>
          <w:rFonts w:ascii="Arial" w:hAnsi="Arial" w:cs="Arial"/>
          <w:b/>
          <w:bCs/>
        </w:rPr>
      </w:pPr>
    </w:p>
    <w:p w14:paraId="2F1B69C0" w14:textId="77777777" w:rsidR="00FA0568" w:rsidRDefault="00FA0568" w:rsidP="00474586">
      <w:pPr>
        <w:pStyle w:val="NoSpacing"/>
        <w:rPr>
          <w:rFonts w:ascii="Arial" w:hAnsi="Arial" w:cs="Arial"/>
          <w:b/>
          <w:bCs/>
        </w:rPr>
      </w:pPr>
    </w:p>
    <w:p w14:paraId="3337D0F3" w14:textId="77777777" w:rsidR="00FA0568" w:rsidRDefault="00FA0568" w:rsidP="00474586">
      <w:pPr>
        <w:pStyle w:val="NoSpacing"/>
        <w:rPr>
          <w:rFonts w:ascii="Arial" w:hAnsi="Arial" w:cs="Arial"/>
          <w:b/>
          <w:bCs/>
        </w:rPr>
      </w:pPr>
    </w:p>
    <w:p w14:paraId="7A97AA8B" w14:textId="391261B4" w:rsidR="00930B0C" w:rsidRDefault="0005170F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PRESIDENTIAL BANK FSB</w:t>
      </w:r>
    </w:p>
    <w:p w14:paraId="3A2BCAFA" w14:textId="17269A82" w:rsidR="00930B0C" w:rsidRDefault="00930B0C" w:rsidP="00930B0C">
      <w:pPr>
        <w:pStyle w:val="Default"/>
        <w:jc w:val="left"/>
        <w:rPr>
          <w:rFonts w:ascii="Arial" w:hAnsi="Arial" w:cs="Arial"/>
          <w:bCs/>
          <w:sz w:val="22"/>
          <w:szCs w:val="22"/>
        </w:rPr>
      </w:pPr>
      <w:r w:rsidRPr="00871F49">
        <w:rPr>
          <w:rFonts w:ascii="Arial" w:hAnsi="Arial" w:cs="Arial"/>
          <w:bCs/>
          <w:sz w:val="22"/>
          <w:szCs w:val="22"/>
        </w:rPr>
        <w:t xml:space="preserve">Jay Wandler </w:t>
      </w:r>
    </w:p>
    <w:p w14:paraId="3F022580" w14:textId="4AD80CA1" w:rsidR="00930B0C" w:rsidRPr="00CF3C52" w:rsidRDefault="00930B0C" w:rsidP="00930B0C">
      <w:pPr>
        <w:pStyle w:val="Defaul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Tyler Kick</w:t>
      </w:r>
    </w:p>
    <w:p w14:paraId="3D16BF06" w14:textId="77777777" w:rsidR="00930B0C" w:rsidRPr="00871F49" w:rsidRDefault="00930B0C" w:rsidP="00930B0C">
      <w:pPr>
        <w:pStyle w:val="Default"/>
        <w:jc w:val="left"/>
        <w:rPr>
          <w:rFonts w:ascii="Arial" w:hAnsi="Arial" w:cs="Arial"/>
          <w:bCs/>
          <w:sz w:val="22"/>
          <w:szCs w:val="22"/>
        </w:rPr>
      </w:pPr>
      <w:r w:rsidRPr="00871F49">
        <w:rPr>
          <w:rFonts w:ascii="Arial" w:hAnsi="Arial" w:cs="Arial"/>
          <w:bCs/>
          <w:sz w:val="22"/>
          <w:szCs w:val="22"/>
        </w:rPr>
        <w:t>288 1</w:t>
      </w:r>
      <w:r w:rsidRPr="00871F49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871F49">
        <w:rPr>
          <w:rFonts w:ascii="Arial" w:hAnsi="Arial" w:cs="Arial"/>
          <w:bCs/>
          <w:sz w:val="22"/>
          <w:szCs w:val="22"/>
        </w:rPr>
        <w:t xml:space="preserve"> Street West</w:t>
      </w:r>
    </w:p>
    <w:p w14:paraId="2CAB19BB" w14:textId="77777777" w:rsidR="00930B0C" w:rsidRPr="00871F49" w:rsidRDefault="00930B0C" w:rsidP="00930B0C">
      <w:pPr>
        <w:pStyle w:val="Default"/>
        <w:jc w:val="left"/>
        <w:rPr>
          <w:rFonts w:ascii="Arial" w:hAnsi="Arial" w:cs="Arial"/>
          <w:bCs/>
          <w:sz w:val="22"/>
          <w:szCs w:val="22"/>
        </w:rPr>
      </w:pPr>
      <w:r w:rsidRPr="00871F49">
        <w:rPr>
          <w:rFonts w:ascii="Arial" w:hAnsi="Arial" w:cs="Arial"/>
          <w:bCs/>
          <w:sz w:val="22"/>
          <w:szCs w:val="22"/>
        </w:rPr>
        <w:t>Dickinson, ND 58601</w:t>
      </w:r>
    </w:p>
    <w:p w14:paraId="52B99A51" w14:textId="77777777" w:rsidR="00276528" w:rsidRDefault="00930B0C" w:rsidP="00276528">
      <w:pPr>
        <w:pStyle w:val="Default"/>
        <w:jc w:val="left"/>
        <w:rPr>
          <w:rFonts w:ascii="Arial" w:hAnsi="Arial" w:cs="Arial"/>
          <w:b/>
          <w:bCs/>
          <w:sz w:val="22"/>
          <w:szCs w:val="22"/>
        </w:rPr>
      </w:pPr>
      <w:r w:rsidRPr="00871F49">
        <w:rPr>
          <w:rFonts w:ascii="Arial" w:hAnsi="Arial" w:cs="Arial"/>
          <w:b/>
          <w:bCs/>
          <w:sz w:val="22"/>
          <w:szCs w:val="22"/>
        </w:rPr>
        <w:t>701-456-5626</w:t>
      </w:r>
    </w:p>
    <w:p w14:paraId="5D276032" w14:textId="77777777" w:rsidR="00F33864" w:rsidRDefault="00F33864" w:rsidP="00276528">
      <w:pPr>
        <w:pStyle w:val="Default"/>
        <w:jc w:val="left"/>
        <w:rPr>
          <w:rFonts w:ascii="Arial" w:hAnsi="Arial" w:cs="Arial"/>
          <w:b/>
          <w:bCs/>
          <w:sz w:val="22"/>
          <w:szCs w:val="22"/>
        </w:rPr>
      </w:pPr>
    </w:p>
    <w:p w14:paraId="4FF16961" w14:textId="6B1AB6BF" w:rsidR="00276528" w:rsidRPr="00276528" w:rsidRDefault="00276528" w:rsidP="00276528">
      <w:pPr>
        <w:pStyle w:val="Defaul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FAIRWAY INDEPENDENT MORTGAGE COMPANY</w:t>
      </w:r>
    </w:p>
    <w:p w14:paraId="7B64897F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Dawn Kadrmas</w:t>
      </w:r>
    </w:p>
    <w:p w14:paraId="5AFBD67B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958 28</w:t>
      </w:r>
      <w:r w:rsidRPr="00851FD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W</w:t>
      </w:r>
    </w:p>
    <w:p w14:paraId="5CC16AE5" w14:textId="5CEEC8F5" w:rsidR="00C203C3" w:rsidRPr="00DD75DC" w:rsidRDefault="00276528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463BBC18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655404FA" w14:textId="7CABB02B" w:rsidR="00851FD3" w:rsidRDefault="00851FD3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GATE CITY BANK</w:t>
      </w:r>
    </w:p>
    <w:p w14:paraId="3C652C0A" w14:textId="7C0D72B9" w:rsidR="00930B0C" w:rsidRDefault="00930B0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Amanda Lindvig</w:t>
      </w:r>
    </w:p>
    <w:p w14:paraId="18028A43" w14:textId="609482A7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Stepheny Reger</w:t>
      </w:r>
    </w:p>
    <w:p w14:paraId="1A2D040E" w14:textId="4ABA1E28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204 Sims St.</w:t>
      </w:r>
    </w:p>
    <w:p w14:paraId="6123AFC2" w14:textId="6D5CEBBE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P.O. Box 1266 </w:t>
      </w:r>
    </w:p>
    <w:p w14:paraId="20CCBC6E" w14:textId="798039CC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58602-1266</w:t>
      </w:r>
    </w:p>
    <w:p w14:paraId="00B1D735" w14:textId="77777777" w:rsidR="00EE3876" w:rsidRDefault="00851FD3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701-456-7220</w:t>
      </w:r>
    </w:p>
    <w:p w14:paraId="76779189" w14:textId="77777777" w:rsidR="00034269" w:rsidRDefault="00034269" w:rsidP="00474586">
      <w:pPr>
        <w:pStyle w:val="NoSpacing"/>
        <w:rPr>
          <w:rFonts w:ascii="Arial" w:hAnsi="Arial" w:cs="Arial"/>
          <w:b/>
          <w:bCs/>
        </w:rPr>
      </w:pPr>
    </w:p>
    <w:p w14:paraId="648EA057" w14:textId="77777777" w:rsidR="00034269" w:rsidRDefault="00034269" w:rsidP="0003426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GRANITE BANK</w:t>
      </w:r>
    </w:p>
    <w:p w14:paraId="4EAA18F3" w14:textId="77777777" w:rsidR="00034269" w:rsidRDefault="00034269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Pam Montee</w:t>
      </w:r>
    </w:p>
    <w:p w14:paraId="08F984A6" w14:textId="5F32D946" w:rsidR="00A85DF2" w:rsidRDefault="00A85DF2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Rosann Klatt</w:t>
      </w:r>
    </w:p>
    <w:p w14:paraId="6E8BF8F8" w14:textId="77777777" w:rsidR="00034269" w:rsidRPr="00163A0F" w:rsidRDefault="00034269" w:rsidP="0003426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701-483-0684</w:t>
      </w:r>
    </w:p>
    <w:p w14:paraId="0ADB2201" w14:textId="77777777" w:rsidR="00034269" w:rsidRDefault="00034269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235 Sims St. Ste. 25</w:t>
      </w:r>
    </w:p>
    <w:p w14:paraId="13B44706" w14:textId="77777777" w:rsidR="00034269" w:rsidRDefault="00034269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2352A58F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17250AAD" w14:textId="34B8744E" w:rsidR="00851FD3" w:rsidRDefault="00851FD3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JON’S HOME COMFORTS, INC.</w:t>
      </w:r>
    </w:p>
    <w:p w14:paraId="77D6FFF8" w14:textId="53E7D0E9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Jon Betlaf</w:t>
      </w:r>
    </w:p>
    <w:p w14:paraId="7F466FFB" w14:textId="62478CFF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10625 34</w:t>
      </w:r>
      <w:r w:rsidRPr="00851FD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</w:t>
      </w:r>
      <w:r w:rsidR="00295E7C">
        <w:rPr>
          <w:rFonts w:ascii="Arial" w:hAnsi="Arial" w:cs="Arial"/>
        </w:rPr>
        <w:t>t</w:t>
      </w:r>
      <w:r>
        <w:rPr>
          <w:rFonts w:ascii="Arial" w:hAnsi="Arial" w:cs="Arial"/>
        </w:rPr>
        <w:t>. SW</w:t>
      </w:r>
    </w:p>
    <w:p w14:paraId="6DF901FA" w14:textId="655E48B1" w:rsidR="00295E7C" w:rsidRDefault="00295E7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6D178E0F" w14:textId="472A4F32" w:rsidR="00295E7C" w:rsidRDefault="00295E7C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701-483-7806</w:t>
      </w:r>
    </w:p>
    <w:p w14:paraId="542EF4A9" w14:textId="77777777" w:rsidR="00DD75DC" w:rsidRDefault="00DD75DC" w:rsidP="00276528">
      <w:pPr>
        <w:pStyle w:val="NoSpacing"/>
        <w:rPr>
          <w:rFonts w:ascii="Arial" w:hAnsi="Arial" w:cs="Arial"/>
          <w:b/>
          <w:bCs/>
        </w:rPr>
      </w:pPr>
    </w:p>
    <w:p w14:paraId="25803A22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776D1DE0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57B193A7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3B2114DA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005D1818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695C9CDC" w14:textId="0E71FAE8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KIRKWOOD BANK &amp; TRUST</w:t>
      </w:r>
    </w:p>
    <w:p w14:paraId="20FA9464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Scott Meschke</w:t>
      </w:r>
    </w:p>
    <w:p w14:paraId="481B8C75" w14:textId="77777777" w:rsidR="00276528" w:rsidRPr="00295E7C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Darian Casavant</w:t>
      </w:r>
    </w:p>
    <w:p w14:paraId="63E82CF5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221 1</w:t>
      </w:r>
      <w:r w:rsidRPr="00295E7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Ave. W</w:t>
      </w:r>
    </w:p>
    <w:p w14:paraId="5D11A5A5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1287</w:t>
      </w:r>
    </w:p>
    <w:p w14:paraId="090C8156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58602-1287</w:t>
      </w:r>
    </w:p>
    <w:p w14:paraId="3897921B" w14:textId="57416EEF" w:rsidR="00276528" w:rsidRDefault="00276528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701-483-1962</w:t>
      </w:r>
    </w:p>
    <w:p w14:paraId="5E4A0741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10B1C004" w14:textId="5BA6384F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ND HOUSING FINANCE AGENCY</w:t>
      </w:r>
    </w:p>
    <w:p w14:paraId="0E201B2B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Dave Flohr</w:t>
      </w:r>
    </w:p>
    <w:p w14:paraId="00BEFF91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2624 Vermont Ave.</w:t>
      </w:r>
    </w:p>
    <w:p w14:paraId="3A5F00F8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Bismarck, ND 58502</w:t>
      </w:r>
    </w:p>
    <w:p w14:paraId="218547E2" w14:textId="17A88C89" w:rsidR="003F301D" w:rsidRDefault="00276528" w:rsidP="00930B0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701-328-8080</w:t>
      </w:r>
    </w:p>
    <w:p w14:paraId="16107B04" w14:textId="77777777" w:rsidR="003F301D" w:rsidRDefault="003F301D" w:rsidP="00930B0C">
      <w:pPr>
        <w:pStyle w:val="NoSpacing"/>
        <w:rPr>
          <w:rFonts w:ascii="Arial" w:hAnsi="Arial" w:cs="Arial"/>
          <w:b/>
          <w:bCs/>
        </w:rPr>
      </w:pPr>
    </w:p>
    <w:p w14:paraId="5F92FBB3" w14:textId="114C0932" w:rsidR="00930B0C" w:rsidRDefault="00930B0C" w:rsidP="00930B0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PRAIRIE MARKETING</w:t>
      </w:r>
    </w:p>
    <w:p w14:paraId="24CEDF77" w14:textId="77777777" w:rsidR="00930B0C" w:rsidRDefault="00930B0C" w:rsidP="00930B0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Irene Schafer</w:t>
      </w:r>
    </w:p>
    <w:p w14:paraId="2F5F9F1D" w14:textId="77777777" w:rsidR="00930B0C" w:rsidRDefault="00930B0C" w:rsidP="00930B0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1697</w:t>
      </w:r>
    </w:p>
    <w:p w14:paraId="0267EEEF" w14:textId="77777777" w:rsidR="00930B0C" w:rsidRDefault="00930B0C" w:rsidP="00930B0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58602-1697</w:t>
      </w:r>
    </w:p>
    <w:p w14:paraId="684600AB" w14:textId="77777777" w:rsidR="00930B0C" w:rsidRDefault="00930B0C" w:rsidP="00930B0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701-290-3222</w:t>
      </w:r>
    </w:p>
    <w:p w14:paraId="36B0FC94" w14:textId="77777777" w:rsidR="00930B0C" w:rsidRDefault="00930B0C" w:rsidP="00474586">
      <w:pPr>
        <w:pStyle w:val="NoSpacing"/>
        <w:rPr>
          <w:rFonts w:ascii="Arial" w:hAnsi="Arial" w:cs="Arial"/>
        </w:rPr>
      </w:pPr>
    </w:p>
    <w:p w14:paraId="50A878C6" w14:textId="5744462D" w:rsidR="00A52D54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STARK DEVELOPMENT</w:t>
      </w:r>
    </w:p>
    <w:p w14:paraId="366AC55F" w14:textId="091B1075" w:rsidR="00A52D54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CORP.</w:t>
      </w:r>
    </w:p>
    <w:p w14:paraId="6E530B9A" w14:textId="1F38165C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Ryan Jilek</w:t>
      </w:r>
    </w:p>
    <w:p w14:paraId="45BE8277" w14:textId="46C1246A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Danita Tysver</w:t>
      </w:r>
    </w:p>
    <w:p w14:paraId="7A9EBF7C" w14:textId="50C43C2E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765</w:t>
      </w:r>
    </w:p>
    <w:p w14:paraId="13459857" w14:textId="2BD8C4C1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58602-0765</w:t>
      </w:r>
    </w:p>
    <w:p w14:paraId="5CC74580" w14:textId="750D26B9" w:rsidR="00340391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701-225-5997</w:t>
      </w:r>
    </w:p>
    <w:p w14:paraId="02F1156B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3297A5D6" w14:textId="142A00E3" w:rsidR="00A52D54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STARK TITLE</w:t>
      </w:r>
    </w:p>
    <w:p w14:paraId="2DDA3CB8" w14:textId="7B1E046B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Kayla O’Donnell</w:t>
      </w:r>
    </w:p>
    <w:p w14:paraId="499C7EDF" w14:textId="109A9B71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111 2</w:t>
      </w:r>
      <w:r w:rsidRPr="00A52D5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St. W</w:t>
      </w:r>
    </w:p>
    <w:p w14:paraId="164A02D6" w14:textId="63AC1988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002A7CF2" w14:textId="588A386E" w:rsidR="00F36B91" w:rsidRDefault="00A52D54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701-483-2253</w:t>
      </w:r>
    </w:p>
    <w:p w14:paraId="7EDC2C4D" w14:textId="77777777" w:rsidR="00340391" w:rsidRDefault="00340391" w:rsidP="00276528">
      <w:pPr>
        <w:pStyle w:val="NoSpacing"/>
        <w:rPr>
          <w:rFonts w:ascii="Arial" w:hAnsi="Arial" w:cs="Arial"/>
          <w:b/>
          <w:bCs/>
        </w:rPr>
      </w:pPr>
    </w:p>
    <w:p w14:paraId="567526EE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6C07FB39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1EA7C1B0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3361D57E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29B216DF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773CF85C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1695B57F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01589FA4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1E85BC77" w14:textId="77777777" w:rsidR="00FA0568" w:rsidRDefault="00FA0568" w:rsidP="00276528">
      <w:pPr>
        <w:pStyle w:val="NoSpacing"/>
        <w:rPr>
          <w:rFonts w:ascii="Arial" w:hAnsi="Arial" w:cs="Arial"/>
          <w:b/>
          <w:bCs/>
        </w:rPr>
      </w:pPr>
    </w:p>
    <w:p w14:paraId="5FF52F38" w14:textId="0B9BF18F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DICKINSON PRESS</w:t>
      </w:r>
    </w:p>
    <w:p w14:paraId="5C2167A9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Jenn Binstock</w:t>
      </w:r>
    </w:p>
    <w:p w14:paraId="0892A2F4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31 Sims St.</w:t>
      </w:r>
    </w:p>
    <w:p w14:paraId="7C8214F9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43CD35DC" w14:textId="62DD0729" w:rsidR="00A43F95" w:rsidRDefault="00276528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701-456-1222</w:t>
      </w:r>
    </w:p>
    <w:p w14:paraId="13C4A524" w14:textId="77777777" w:rsidR="00340391" w:rsidRDefault="00340391" w:rsidP="00474586">
      <w:pPr>
        <w:pStyle w:val="NoSpacing"/>
        <w:rPr>
          <w:rFonts w:ascii="Arial" w:hAnsi="Arial" w:cs="Arial"/>
          <w:b/>
          <w:bCs/>
        </w:rPr>
      </w:pPr>
    </w:p>
    <w:p w14:paraId="1665C86C" w14:textId="0B1FD483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TITLE TEAM</w:t>
      </w:r>
    </w:p>
    <w:p w14:paraId="269C942D" w14:textId="1A26C216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Tami Mines</w:t>
      </w:r>
    </w:p>
    <w:p w14:paraId="5BF0908C" w14:textId="5A6ADF65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235 Sims St.</w:t>
      </w:r>
    </w:p>
    <w:p w14:paraId="5108F8F0" w14:textId="5371BFEF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1243</w:t>
      </w:r>
    </w:p>
    <w:p w14:paraId="4DDD13BB" w14:textId="5114B787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58602-1243</w:t>
      </w:r>
    </w:p>
    <w:p w14:paraId="22D19A60" w14:textId="2E86A3A8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701-483-2271</w:t>
      </w:r>
    </w:p>
    <w:p w14:paraId="7E413F37" w14:textId="2823235C" w:rsidR="00742E3B" w:rsidRDefault="00742E3B" w:rsidP="00474586">
      <w:pPr>
        <w:pStyle w:val="NoSpacing"/>
        <w:rPr>
          <w:rFonts w:ascii="Arial" w:hAnsi="Arial" w:cs="Arial"/>
          <w:b/>
          <w:bCs/>
        </w:rPr>
      </w:pPr>
    </w:p>
    <w:p w14:paraId="671035FE" w14:textId="584F0849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U.S. BANK HOME MORTGAGE</w:t>
      </w:r>
    </w:p>
    <w:p w14:paraId="274468AE" w14:textId="06C708BD" w:rsidR="00284A42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Cindie Tedford</w:t>
      </w:r>
    </w:p>
    <w:p w14:paraId="6703A984" w14:textId="5FF0ED30" w:rsidR="00C203C3" w:rsidRDefault="00C203C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Kelsey Phillips</w:t>
      </w:r>
    </w:p>
    <w:p w14:paraId="07F48380" w14:textId="03B0AAB8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240 2</w:t>
      </w:r>
      <w:r w:rsidRPr="00742E3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St. W</w:t>
      </w:r>
    </w:p>
    <w:p w14:paraId="2B9207B9" w14:textId="1AC64228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42E4CB2D" w14:textId="71385D81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701-264-3381</w:t>
      </w:r>
    </w:p>
    <w:p w14:paraId="67791B7A" w14:textId="77777777" w:rsidR="00050C15" w:rsidRDefault="00050C15" w:rsidP="00474586">
      <w:pPr>
        <w:pStyle w:val="NoSpacing"/>
        <w:rPr>
          <w:rFonts w:ascii="Arial" w:hAnsi="Arial" w:cs="Arial"/>
          <w:b/>
          <w:bCs/>
        </w:rPr>
      </w:pPr>
    </w:p>
    <w:p w14:paraId="0A10476C" w14:textId="50CD1A5C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WESTERN COOPERATIVE CREDIT UNION</w:t>
      </w:r>
    </w:p>
    <w:p w14:paraId="7020C9C1" w14:textId="63526407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Troy Geiszler</w:t>
      </w:r>
    </w:p>
    <w:p w14:paraId="6AD4580D" w14:textId="796852A8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Tori Patterson</w:t>
      </w:r>
    </w:p>
    <w:p w14:paraId="3237F822" w14:textId="5D3DA7E7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290 15</w:t>
      </w:r>
      <w:r w:rsidRPr="00742E3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W</w:t>
      </w:r>
    </w:p>
    <w:p w14:paraId="215F1F3D" w14:textId="7F649C5B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51CF4DFD" w14:textId="6591C533" w:rsidR="00742E3B" w:rsidRP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701-456-0231</w:t>
      </w:r>
    </w:p>
    <w:p w14:paraId="21E12779" w14:textId="77777777" w:rsidR="00742E3B" w:rsidRPr="00742E3B" w:rsidRDefault="00742E3B" w:rsidP="00474586">
      <w:pPr>
        <w:pStyle w:val="NoSpacing"/>
        <w:rPr>
          <w:rFonts w:ascii="Arial" w:hAnsi="Arial" w:cs="Arial"/>
          <w:b/>
          <w:bCs/>
        </w:rPr>
      </w:pPr>
    </w:p>
    <w:p w14:paraId="2C1ADCD2" w14:textId="77777777" w:rsidR="00295E7C" w:rsidRPr="00295E7C" w:rsidRDefault="00295E7C" w:rsidP="00474586">
      <w:pPr>
        <w:pStyle w:val="NoSpacing"/>
        <w:rPr>
          <w:rFonts w:ascii="Arial" w:hAnsi="Arial" w:cs="Arial"/>
          <w:b/>
          <w:bCs/>
        </w:rPr>
      </w:pPr>
    </w:p>
    <w:p w14:paraId="338F9736" w14:textId="77777777" w:rsidR="00295E7C" w:rsidRPr="00295E7C" w:rsidRDefault="00295E7C" w:rsidP="00474586">
      <w:pPr>
        <w:pStyle w:val="NoSpacing"/>
        <w:rPr>
          <w:rFonts w:ascii="Arial" w:hAnsi="Arial" w:cs="Arial"/>
          <w:b/>
          <w:bCs/>
        </w:rPr>
      </w:pPr>
    </w:p>
    <w:p w14:paraId="504C205A" w14:textId="77777777" w:rsidR="00851FD3" w:rsidRPr="00851FD3" w:rsidRDefault="00851FD3" w:rsidP="00474586">
      <w:pPr>
        <w:pStyle w:val="NoSpacing"/>
        <w:rPr>
          <w:rFonts w:ascii="Arial" w:hAnsi="Arial" w:cs="Arial"/>
          <w:b/>
          <w:bCs/>
        </w:rPr>
      </w:pPr>
    </w:p>
    <w:p w14:paraId="661D024C" w14:textId="77777777" w:rsidR="00474586" w:rsidRPr="00474586" w:rsidRDefault="00474586" w:rsidP="00474586">
      <w:pPr>
        <w:pStyle w:val="NoSpacing"/>
        <w:rPr>
          <w:rFonts w:ascii="Arial" w:hAnsi="Arial" w:cs="Arial"/>
          <w:b/>
          <w:bCs/>
        </w:rPr>
      </w:pPr>
    </w:p>
    <w:sectPr w:rsidR="00474586" w:rsidRPr="00474586" w:rsidSect="00474586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86"/>
    <w:rsid w:val="00034269"/>
    <w:rsid w:val="00050C15"/>
    <w:rsid w:val="0005170F"/>
    <w:rsid w:val="00054628"/>
    <w:rsid w:val="0009008B"/>
    <w:rsid w:val="000F2412"/>
    <w:rsid w:val="00163A0F"/>
    <w:rsid w:val="002214E4"/>
    <w:rsid w:val="002304AE"/>
    <w:rsid w:val="00276528"/>
    <w:rsid w:val="00284A42"/>
    <w:rsid w:val="00295E7C"/>
    <w:rsid w:val="003356EE"/>
    <w:rsid w:val="00340391"/>
    <w:rsid w:val="003F301D"/>
    <w:rsid w:val="004025C6"/>
    <w:rsid w:val="0040629D"/>
    <w:rsid w:val="00415134"/>
    <w:rsid w:val="00427AC9"/>
    <w:rsid w:val="00474586"/>
    <w:rsid w:val="004A4C2C"/>
    <w:rsid w:val="00515549"/>
    <w:rsid w:val="005C2999"/>
    <w:rsid w:val="005E3321"/>
    <w:rsid w:val="00735DF4"/>
    <w:rsid w:val="00742E3B"/>
    <w:rsid w:val="00851FD3"/>
    <w:rsid w:val="00930B0C"/>
    <w:rsid w:val="00962023"/>
    <w:rsid w:val="00A1630E"/>
    <w:rsid w:val="00A43F95"/>
    <w:rsid w:val="00A52D54"/>
    <w:rsid w:val="00A85DF2"/>
    <w:rsid w:val="00B27B4A"/>
    <w:rsid w:val="00B420AD"/>
    <w:rsid w:val="00BE6C6E"/>
    <w:rsid w:val="00C203C3"/>
    <w:rsid w:val="00CF0E16"/>
    <w:rsid w:val="00DD75DC"/>
    <w:rsid w:val="00EE3876"/>
    <w:rsid w:val="00F0040B"/>
    <w:rsid w:val="00F12362"/>
    <w:rsid w:val="00F33864"/>
    <w:rsid w:val="00F36B91"/>
    <w:rsid w:val="00F85C15"/>
    <w:rsid w:val="00FA0568"/>
    <w:rsid w:val="00FB489F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5FC4"/>
  <w15:chartTrackingRefBased/>
  <w15:docId w15:val="{0F32A8AF-4948-4CAB-A384-1F93689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5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586"/>
    <w:rPr>
      <w:color w:val="605E5C"/>
      <w:shd w:val="clear" w:color="auto" w:fill="E1DFDD"/>
    </w:rPr>
  </w:style>
  <w:style w:type="paragraph" w:customStyle="1" w:styleId="Default">
    <w:name w:val="Default"/>
    <w:rsid w:val="00930B0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dlandsboar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Badlands Board REALTORS®</dc:creator>
  <cp:keywords/>
  <dc:description/>
  <cp:lastModifiedBy>Badlands Board REALTORS®</cp:lastModifiedBy>
  <cp:revision>20</cp:revision>
  <cp:lastPrinted>2025-11-20T19:02:00Z</cp:lastPrinted>
  <dcterms:created xsi:type="dcterms:W3CDTF">2025-01-17T19:39:00Z</dcterms:created>
  <dcterms:modified xsi:type="dcterms:W3CDTF">2026-03-03T18:43:00Z</dcterms:modified>
</cp:coreProperties>
</file>