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00" w:rsidRDefault="004B3900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</w:p>
    <w:p w:rsidR="004B3900" w:rsidRDefault="004B3900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  <w:r w:rsidRPr="0035372C"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  <w:t>January</w:t>
      </w:r>
    </w:p>
    <w:p w:rsidR="004B3900" w:rsidRDefault="004754E2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1-3 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New Year’s Holiday</w:t>
      </w:r>
    </w:p>
    <w:p w:rsidR="004754E2" w:rsidRDefault="004754E2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3-Staff development</w:t>
      </w:r>
    </w:p>
    <w:p w:rsidR="004B3900" w:rsidRDefault="00045424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5 -</w:t>
      </w:r>
      <w:r w:rsidR="004B3900" w:rsidRPr="00CD61FA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Scholarship Priority Deadlines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>:</w:t>
      </w:r>
      <w:r w:rsidR="004B3900" w:rsidRPr="00CD61FA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Louisiana Tech</w:t>
      </w:r>
      <w:r w:rsidR="004754E2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, </w:t>
      </w:r>
      <w:proofErr w:type="spellStart"/>
      <w:r w:rsidR="004754E2">
        <w:rPr>
          <w:rFonts w:ascii="Comic Sans MS" w:eastAsia="Times New Roman" w:hAnsi="Comic Sans MS" w:cs="Comic Sans MS"/>
          <w:color w:val="000000"/>
          <w:sz w:val="24"/>
          <w:szCs w:val="24"/>
        </w:rPr>
        <w:t>Univ</w:t>
      </w:r>
      <w:proofErr w:type="spellEnd"/>
      <w:r w:rsidR="00016F8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of Mississippi </w:t>
      </w:r>
    </w:p>
    <w:p w:rsidR="004B3900" w:rsidRPr="00114DDD" w:rsidRDefault="004754E2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6</w:t>
      </w:r>
      <w:r w:rsidR="0004542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- </w:t>
      </w:r>
      <w:r w:rsidR="004B3900" w:rsidRPr="00233B5D">
        <w:rPr>
          <w:rFonts w:ascii="Comic Sans MS" w:eastAsia="Times New Roman" w:hAnsi="Comic Sans MS" w:cs="Comic Sans MS"/>
          <w:color w:val="000000"/>
          <w:sz w:val="24"/>
          <w:szCs w:val="24"/>
        </w:rPr>
        <w:t>Students Return to School</w:t>
      </w:r>
    </w:p>
    <w:p w:rsidR="004B3900" w:rsidRDefault="00CC7089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7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045424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Report Cards</w:t>
      </w:r>
    </w:p>
    <w:p w:rsidR="004B3900" w:rsidRDefault="00CC7089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8</w:t>
      </w:r>
      <w:r w:rsidR="0004542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>Winter Athletic BBQ tickets go out</w:t>
      </w:r>
    </w:p>
    <w:p w:rsidR="0014154E" w:rsidRDefault="0014154E" w:rsidP="0014154E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10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-ACT Postmark Deadline for Feb 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8 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test</w:t>
      </w:r>
    </w:p>
    <w:p w:rsidR="0014154E" w:rsidRPr="00117CE1" w:rsidRDefault="0014154E" w:rsidP="0014154E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 xml:space="preserve">10-Nicholls State </w:t>
      </w:r>
      <w:r w:rsidRPr="004754E2">
        <w:rPr>
          <w:rFonts w:ascii="Comic Sans MS" w:eastAsia="Times New Roman" w:hAnsi="Comic Sans MS" w:cs="Comic Sans MS"/>
          <w:b/>
          <w:sz w:val="24"/>
          <w:szCs w:val="24"/>
        </w:rPr>
        <w:t>Scholarship Priority Deadline</w:t>
      </w:r>
    </w:p>
    <w:p w:rsidR="004B3900" w:rsidRDefault="00045424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P</w:t>
      </w:r>
      <w:r w:rsidR="004B3900" w:rsidRPr="00CD61FA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riority Scholarship Deadlines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:</w:t>
      </w:r>
      <w:r w:rsidR="00482BFB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C718DD">
        <w:rPr>
          <w:rFonts w:ascii="Comic Sans MS" w:eastAsia="Times New Roman" w:hAnsi="Comic Sans MS" w:cs="Comic Sans MS"/>
          <w:color w:val="000000"/>
          <w:sz w:val="24"/>
          <w:szCs w:val="24"/>
        </w:rPr>
        <w:t>SLU (23 ACT); UNO,</w:t>
      </w:r>
      <w:r w:rsidR="00CC7089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886A88">
        <w:rPr>
          <w:rFonts w:ascii="Comic Sans MS" w:eastAsia="Times New Roman" w:hAnsi="Comic Sans MS" w:cs="Comic Sans MS"/>
          <w:color w:val="000000"/>
          <w:sz w:val="24"/>
          <w:szCs w:val="24"/>
        </w:rPr>
        <w:t>Tulane Merit Awards</w:t>
      </w:r>
    </w:p>
    <w:p w:rsidR="0012162C" w:rsidRDefault="0012162C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15-USM application deadline for competitive scholarships</w:t>
      </w:r>
    </w:p>
    <w:p w:rsidR="0014154E" w:rsidRDefault="00045424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15-</w:t>
      </w:r>
      <w:r w:rsidR="0014154E">
        <w:rPr>
          <w:rFonts w:ascii="Comic Sans MS" w:eastAsia="Times New Roman" w:hAnsi="Comic Sans MS" w:cs="Comic Sans MS"/>
          <w:color w:val="000000"/>
          <w:sz w:val="24"/>
          <w:szCs w:val="24"/>
        </w:rPr>
        <w:t>BBQ ticket money due</w:t>
      </w:r>
    </w:p>
    <w:p w:rsidR="00822C5A" w:rsidRDefault="00822C5A" w:rsidP="00822C5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19</w:t>
      </w:r>
      <w:r w:rsidR="00045424">
        <w:rPr>
          <w:rFonts w:ascii="Comic Sans MS" w:eastAsia="Times New Roman" w:hAnsi="Comic Sans MS" w:cs="Comic Sans MS"/>
          <w:color w:val="000000"/>
          <w:sz w:val="24"/>
          <w:szCs w:val="24"/>
        </w:rPr>
        <w:t>–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Winter Athletic Bar-B-Que</w:t>
      </w:r>
    </w:p>
    <w:p w:rsidR="004B3900" w:rsidRDefault="00CC7089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20</w:t>
      </w:r>
      <w:r w:rsidR="0014154E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MLK Holiday, NO SCHOOL</w:t>
      </w:r>
    </w:p>
    <w:p w:rsidR="00822C5A" w:rsidRPr="0035372C" w:rsidRDefault="00045424" w:rsidP="00822C5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22-</w:t>
      </w:r>
      <w:r w:rsidR="00822C5A">
        <w:rPr>
          <w:rFonts w:ascii="Comic Sans MS" w:eastAsia="Times New Roman" w:hAnsi="Comic Sans MS" w:cs="Comic Sans MS"/>
          <w:color w:val="000000"/>
          <w:sz w:val="24"/>
          <w:szCs w:val="24"/>
        </w:rPr>
        <w:t>National Beta Scholarship Program (apply online scholarship.betaclub.org)</w:t>
      </w:r>
    </w:p>
    <w:p w:rsidR="004B3900" w:rsidRDefault="0014154E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23-24</w:t>
      </w:r>
      <w:r w:rsidR="004B3900" w:rsidRPr="00117CE1">
        <w:rPr>
          <w:rFonts w:ascii="Comic Sans MS" w:eastAsia="Times New Roman" w:hAnsi="Comic Sans MS" w:cs="Comic Sans MS"/>
          <w:sz w:val="24"/>
          <w:szCs w:val="24"/>
        </w:rPr>
        <w:t>–</w:t>
      </w:r>
      <w:proofErr w:type="spellStart"/>
      <w:r w:rsidR="004B3900" w:rsidRPr="00117CE1">
        <w:rPr>
          <w:rFonts w:ascii="Comic Sans MS" w:eastAsia="Times New Roman" w:hAnsi="Comic Sans MS" w:cs="Comic Sans MS"/>
          <w:sz w:val="24"/>
          <w:szCs w:val="24"/>
        </w:rPr>
        <w:t>Sr</w:t>
      </w:r>
      <w:proofErr w:type="spellEnd"/>
      <w:r w:rsidR="004B3900" w:rsidRPr="00117CE1">
        <w:rPr>
          <w:rFonts w:ascii="Comic Sans MS" w:eastAsia="Times New Roman" w:hAnsi="Comic Sans MS" w:cs="Comic Sans MS"/>
          <w:sz w:val="24"/>
          <w:szCs w:val="24"/>
        </w:rPr>
        <w:t xml:space="preserve"> Beta Missions Trip</w:t>
      </w:r>
    </w:p>
    <w:p w:rsidR="00822C5A" w:rsidRPr="00117CE1" w:rsidRDefault="00822C5A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24-Kickoff LSU (register online)</w:t>
      </w:r>
    </w:p>
    <w:p w:rsidR="004B3900" w:rsidRDefault="0014154E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25</w:t>
      </w:r>
      <w:r w:rsidR="00822C5A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>University of MS (Ole Miss) Saturday Open House</w:t>
      </w:r>
    </w:p>
    <w:p w:rsidR="004B3900" w:rsidRDefault="00822C5A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25–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Personality Ball, </w:t>
      </w:r>
      <w:r w:rsidR="004B3900" w:rsidRPr="00576EF0">
        <w:rPr>
          <w:rFonts w:ascii="Comic Sans MS" w:eastAsia="Times New Roman" w:hAnsi="Comic Sans MS" w:cs="Comic Sans MS"/>
          <w:sz w:val="24"/>
          <w:szCs w:val="24"/>
        </w:rPr>
        <w:t>9-11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, Cafeteria (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presentation 8:30; </w:t>
      </w:r>
      <w:r w:rsidR="004B3900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lock-in till 11:00)</w:t>
      </w:r>
    </w:p>
    <w:p w:rsidR="00822C5A" w:rsidRDefault="00822C5A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29-Pensacola Christian College rep on campus during lunch</w:t>
      </w:r>
    </w:p>
    <w:p w:rsidR="00822C5A" w:rsidRPr="0035372C" w:rsidRDefault="00822C5A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31-Basketball Senior Night</w:t>
      </w:r>
    </w:p>
    <w:p w:rsidR="004B3900" w:rsidRDefault="00822C5A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31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-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>ULL Final Scho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larship Deadline (ACT 24)</w:t>
      </w:r>
    </w:p>
    <w:p w:rsidR="00C718DD" w:rsidRPr="0035372C" w:rsidRDefault="00C718DD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31-</w:t>
      </w:r>
      <w:r w:rsidR="00482BFB">
        <w:rPr>
          <w:rFonts w:ascii="Comic Sans MS" w:eastAsia="Times New Roman" w:hAnsi="Comic Sans MS" w:cs="Comic Sans MS"/>
          <w:color w:val="000000"/>
          <w:sz w:val="24"/>
          <w:szCs w:val="24"/>
        </w:rPr>
        <w:t>ULM Application deadline that also serves a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s the scholarship application</w:t>
      </w:r>
    </w:p>
    <w:p w:rsidR="004B3900" w:rsidRPr="00161E62" w:rsidRDefault="00045424" w:rsidP="004B390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31</w:t>
      </w:r>
      <w:bookmarkStart w:id="0" w:name="_GoBack"/>
      <w:bookmarkEnd w:id="0"/>
      <w:r>
        <w:rPr>
          <w:rFonts w:ascii="Comic Sans MS" w:eastAsia="Times New Roman" w:hAnsi="Comic Sans MS" w:cs="Comic Sans MS"/>
          <w:color w:val="000000"/>
          <w:sz w:val="24"/>
          <w:szCs w:val="24"/>
        </w:rPr>
        <w:t>–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>Ha</w:t>
      </w:r>
      <w:r w:rsidR="00482BFB">
        <w:rPr>
          <w:rFonts w:ascii="Comic Sans MS" w:eastAsia="Times New Roman" w:hAnsi="Comic Sans MS" w:cs="Comic Sans MS"/>
          <w:color w:val="000000"/>
          <w:sz w:val="24"/>
          <w:szCs w:val="24"/>
        </w:rPr>
        <w:t>rvey L Foster Foundation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proofErr w:type="spellStart"/>
      <w:proofErr w:type="gramStart"/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>Sch</w:t>
      </w:r>
      <w:proofErr w:type="spellEnd"/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</w:t>
      </w:r>
      <w:proofErr w:type="gramEnd"/>
      <w:r w:rsidR="00482BFB">
        <w:fldChar w:fldCharType="begin"/>
      </w:r>
      <w:r w:rsidR="00482BFB">
        <w:instrText xml:space="preserve"> HYPERLINK "http://www.theharveylfosterfoundation.com" </w:instrText>
      </w:r>
      <w:r w:rsidR="00482BFB">
        <w:fldChar w:fldCharType="separate"/>
      </w:r>
      <w:r w:rsidR="004B3900" w:rsidRPr="004604FB">
        <w:rPr>
          <w:rStyle w:val="Hyperlink"/>
          <w:rFonts w:ascii="Comic Sans MS" w:eastAsia="Times New Roman" w:hAnsi="Comic Sans MS" w:cs="Comic Sans MS"/>
          <w:sz w:val="24"/>
          <w:szCs w:val="24"/>
        </w:rPr>
        <w:t>www.theharveylfosterfoundation.com</w:t>
      </w:r>
      <w:r w:rsidR="00482BFB">
        <w:rPr>
          <w:rStyle w:val="Hyperlink"/>
          <w:rFonts w:ascii="Comic Sans MS" w:eastAsia="Times New Roman" w:hAnsi="Comic Sans MS" w:cs="Comic Sans MS"/>
          <w:sz w:val="24"/>
          <w:szCs w:val="24"/>
        </w:rPr>
        <w:fldChar w:fldCharType="end"/>
      </w:r>
      <w:r w:rsidR="00482BFB">
        <w:rPr>
          <w:rStyle w:val="Hyperlink"/>
          <w:rFonts w:ascii="Comic Sans MS" w:eastAsia="Times New Roman" w:hAnsi="Comic Sans MS" w:cs="Comic Sans MS"/>
          <w:sz w:val="24"/>
          <w:szCs w:val="24"/>
        </w:rPr>
        <w:t>/hlff-scholarship</w:t>
      </w:r>
      <w:r w:rsidR="004B390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</w:p>
    <w:p w:rsidR="000D79FC" w:rsidRPr="00482BFB" w:rsidRDefault="00482BF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</w:t>
      </w:r>
      <w:r w:rsidRPr="00482BFB">
        <w:rPr>
          <w:b/>
        </w:rPr>
        <w:t xml:space="preserve"> </w:t>
      </w:r>
      <w:r w:rsidRPr="00482BF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82BFB">
        <w:rPr>
          <w:rFonts w:ascii="Comic Sans MS" w:hAnsi="Comic Sans MS" w:cs="Times New Roman"/>
          <w:sz w:val="24"/>
          <w:szCs w:val="24"/>
        </w:rPr>
        <w:t>major</w:t>
      </w:r>
      <w:proofErr w:type="gramEnd"/>
      <w:r w:rsidRPr="00482BFB">
        <w:rPr>
          <w:rFonts w:ascii="Comic Sans MS" w:hAnsi="Comic Sans MS" w:cs="Times New Roman"/>
          <w:sz w:val="24"/>
          <w:szCs w:val="24"/>
        </w:rPr>
        <w:t xml:space="preserve"> in science/engineering field)</w:t>
      </w:r>
    </w:p>
    <w:sectPr w:rsidR="000D79FC" w:rsidRPr="00482BFB" w:rsidSect="004B3900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00"/>
    <w:rsid w:val="00016F84"/>
    <w:rsid w:val="00045424"/>
    <w:rsid w:val="000D79FC"/>
    <w:rsid w:val="0012162C"/>
    <w:rsid w:val="0014154E"/>
    <w:rsid w:val="00233B5D"/>
    <w:rsid w:val="002B0EEE"/>
    <w:rsid w:val="004754E2"/>
    <w:rsid w:val="00482BFB"/>
    <w:rsid w:val="004B3900"/>
    <w:rsid w:val="00544FC1"/>
    <w:rsid w:val="005D6FA5"/>
    <w:rsid w:val="00822C5A"/>
    <w:rsid w:val="00886A88"/>
    <w:rsid w:val="00C718DD"/>
    <w:rsid w:val="00CC7089"/>
    <w:rsid w:val="00D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Administrator</cp:lastModifiedBy>
  <cp:revision>2</cp:revision>
  <cp:lastPrinted>2019-12-04T16:39:00Z</cp:lastPrinted>
  <dcterms:created xsi:type="dcterms:W3CDTF">2019-12-11T20:16:00Z</dcterms:created>
  <dcterms:modified xsi:type="dcterms:W3CDTF">2019-12-11T20:16:00Z</dcterms:modified>
</cp:coreProperties>
</file>