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D3" w:rsidRDefault="00D714D3">
      <w:bookmarkStart w:id="0" w:name="_GoBack"/>
      <w:bookmarkEnd w:id="0"/>
    </w:p>
    <w:p w:rsidR="009A3591" w:rsidRDefault="009A3591">
      <w:r>
        <w:t xml:space="preserve">The </w:t>
      </w:r>
      <w:proofErr w:type="spellStart"/>
      <w:r>
        <w:t>Pellerin</w:t>
      </w:r>
      <w:proofErr w:type="spellEnd"/>
      <w:r>
        <w:t xml:space="preserve"> Foundation Scholarship provides financial assistance to deserving students who pursue </w:t>
      </w:r>
      <w:r w:rsidR="0027031C">
        <w:t xml:space="preserve">an </w:t>
      </w:r>
      <w:r>
        <w:t xml:space="preserve">education in a Louisiana non-profit or state operated college or university.  </w:t>
      </w:r>
      <w:r w:rsidR="00D53356">
        <w:t xml:space="preserve"> A limited number of applications are considered each year based on scholastic achievements, need and character references</w:t>
      </w:r>
      <w:r w:rsidR="0027031C">
        <w:t>,</w:t>
      </w:r>
      <w:r w:rsidR="00D53356">
        <w:t xml:space="preserve"> and without discrimination as to race or sex.  Applications are considered based on the scholarship achievements of the applicant with particular emphasis on the senior year.</w:t>
      </w:r>
    </w:p>
    <w:p w:rsidR="009A3591" w:rsidRDefault="009A3591">
      <w:r>
        <w:t>Scholarship benefits are intended for highly qualified, full-time students, with demonstrated financial need who plan to pursue an undergraduate degree at an accredited four-year college or university.  In order</w:t>
      </w:r>
      <w:r w:rsidR="003C3234">
        <w:t xml:space="preserve"> to apply, a student</w:t>
      </w:r>
      <w:r w:rsidR="003F26F4">
        <w:t xml:space="preserve"> must be a Louisiana resident, have a minimum </w:t>
      </w:r>
      <w:r w:rsidR="00406354">
        <w:t>2.5 GPA, and a minimum 22</w:t>
      </w:r>
      <w:r w:rsidR="003F26F4">
        <w:t xml:space="preserve"> ACT score.</w:t>
      </w:r>
    </w:p>
    <w:p w:rsidR="003F26F4" w:rsidRDefault="003F26F4">
      <w:r w:rsidRPr="0027031C">
        <w:rPr>
          <w:b/>
          <w:u w:val="single"/>
        </w:rPr>
        <w:t>Applications must be completed and received by</w:t>
      </w:r>
      <w:r w:rsidR="00BC0ED6" w:rsidRPr="0027031C">
        <w:rPr>
          <w:b/>
          <w:u w:val="single"/>
        </w:rPr>
        <w:t xml:space="preserve"> the Foundation by March 1, 2020</w:t>
      </w:r>
      <w:r w:rsidR="001F275A" w:rsidRPr="0027031C">
        <w:rPr>
          <w:b/>
          <w:u w:val="single"/>
        </w:rPr>
        <w:t>.</w:t>
      </w:r>
      <w:r w:rsidR="001F275A">
        <w:t xml:space="preserve"> </w:t>
      </w:r>
      <w:r>
        <w:t xml:space="preserve">Scholarship recipients will be announced in May.  Recipients are selected on the basis of a Merit Point system using the following criteria:  academic performance, school and community activities, work experience, career and educational aspirations and goals, unusual personal or family circumstances and outside references.  </w:t>
      </w:r>
      <w:r w:rsidR="00D53356">
        <w:t xml:space="preserve">The </w:t>
      </w:r>
      <w:r w:rsidR="0027031C">
        <w:t>selected applicants are</w:t>
      </w:r>
      <w:r w:rsidR="00D53356">
        <w:t xml:space="preserve"> sent a Statistical Information form to sign and return to the Foundation office.  </w:t>
      </w:r>
      <w:r>
        <w:t xml:space="preserve"> All checks will be made payable jointly to the student and the school and must be endorsed by both.</w:t>
      </w:r>
    </w:p>
    <w:p w:rsidR="003F26F4" w:rsidRDefault="00C9454E">
      <w:r>
        <w:t xml:space="preserve">Applicants may </w:t>
      </w:r>
      <w:r w:rsidR="003F26F4">
        <w:t xml:space="preserve">request an application directly from the Willis &amp; Mildred </w:t>
      </w:r>
      <w:proofErr w:type="spellStart"/>
      <w:r w:rsidR="003F26F4">
        <w:t>Pellerin</w:t>
      </w:r>
      <w:proofErr w:type="spellEnd"/>
      <w:r w:rsidR="003F26F4">
        <w:t xml:space="preserve"> Foundation </w:t>
      </w:r>
      <w:r w:rsidR="00B835C1">
        <w:t xml:space="preserve">by </w:t>
      </w:r>
      <w:r w:rsidR="003C3234">
        <w:t xml:space="preserve">calling </w:t>
      </w:r>
      <w:r w:rsidR="003C3234" w:rsidRPr="00C9454E">
        <w:rPr>
          <w:b/>
          <w:u w:val="single"/>
        </w:rPr>
        <w:t>1</w:t>
      </w:r>
      <w:r w:rsidR="004A693A" w:rsidRPr="00C9454E">
        <w:rPr>
          <w:b/>
          <w:u w:val="single"/>
        </w:rPr>
        <w:t>-504-233-2033</w:t>
      </w:r>
      <w:r w:rsidR="00D5487F" w:rsidRPr="00C9454E">
        <w:rPr>
          <w:b/>
          <w:u w:val="single"/>
        </w:rPr>
        <w:t xml:space="preserve"> </w:t>
      </w:r>
      <w:r w:rsidR="00D53356">
        <w:t xml:space="preserve">and leaving </w:t>
      </w:r>
      <w:r>
        <w:t>their name and address</w:t>
      </w:r>
      <w:r w:rsidR="00C75A98">
        <w:t xml:space="preserve"> for the requested application</w:t>
      </w:r>
      <w:r>
        <w:t xml:space="preserve">. </w:t>
      </w:r>
      <w:r w:rsidR="00D53356">
        <w:t xml:space="preserve"> </w:t>
      </w:r>
      <w:r>
        <w:t>Applicants</w:t>
      </w:r>
      <w:r w:rsidR="00D53356">
        <w:t xml:space="preserve"> may also</w:t>
      </w:r>
      <w:r w:rsidR="00B835C1">
        <w:t xml:space="preserve"> mail a request to:</w:t>
      </w:r>
    </w:p>
    <w:p w:rsidR="003F26F4" w:rsidRDefault="003F26F4" w:rsidP="003F26F4">
      <w:pPr>
        <w:pStyle w:val="NoSpacing"/>
      </w:pPr>
      <w:r>
        <w:t xml:space="preserve">Mrs. Lynne </w:t>
      </w:r>
      <w:proofErr w:type="spellStart"/>
      <w:r>
        <w:t>Hotfelter</w:t>
      </w:r>
      <w:proofErr w:type="spellEnd"/>
      <w:r>
        <w:t>, Administrative Assistant</w:t>
      </w:r>
    </w:p>
    <w:p w:rsidR="003F26F4" w:rsidRDefault="001F275A" w:rsidP="003F26F4">
      <w:pPr>
        <w:pStyle w:val="NoSpacing"/>
      </w:pPr>
      <w:r>
        <w:t>Willis &amp; Mi</w:t>
      </w:r>
      <w:r w:rsidR="003F26F4">
        <w:t>l</w:t>
      </w:r>
      <w:r>
        <w:t>d</w:t>
      </w:r>
      <w:r w:rsidR="003F26F4">
        <w:t xml:space="preserve">red </w:t>
      </w:r>
      <w:proofErr w:type="spellStart"/>
      <w:r w:rsidR="003F26F4">
        <w:t>Pellerin</w:t>
      </w:r>
      <w:proofErr w:type="spellEnd"/>
      <w:r w:rsidR="003F26F4">
        <w:t xml:space="preserve"> Foundation</w:t>
      </w:r>
    </w:p>
    <w:p w:rsidR="003F26F4" w:rsidRDefault="003F26F4" w:rsidP="003F26F4">
      <w:pPr>
        <w:pStyle w:val="NoSpacing"/>
      </w:pPr>
      <w:r>
        <w:t>P O Box 400</w:t>
      </w:r>
    </w:p>
    <w:p w:rsidR="003F26F4" w:rsidRDefault="003F26F4" w:rsidP="003F26F4">
      <w:pPr>
        <w:pStyle w:val="NoSpacing"/>
      </w:pPr>
      <w:r>
        <w:t>Kenner, LA  70063</w:t>
      </w:r>
    </w:p>
    <w:p w:rsidR="003C3234" w:rsidRDefault="003C3234" w:rsidP="003F26F4">
      <w:pPr>
        <w:pStyle w:val="NoSpacing"/>
      </w:pPr>
    </w:p>
    <w:p w:rsidR="003F26F4" w:rsidRDefault="003C3234">
      <w:r>
        <w:t>The Foundation will mail an application.</w:t>
      </w:r>
    </w:p>
    <w:p w:rsidR="00C9454E" w:rsidRDefault="00C9454E"/>
    <w:p w:rsidR="00C9454E" w:rsidRDefault="00C9454E">
      <w:r>
        <w:t xml:space="preserve">Remember, all completed applications must be received by the Willis &amp; </w:t>
      </w:r>
      <w:r w:rsidR="00B071DE">
        <w:t>Mildred</w:t>
      </w:r>
      <w:r>
        <w:t xml:space="preserve"> </w:t>
      </w:r>
      <w:proofErr w:type="spellStart"/>
      <w:r>
        <w:t>Pellerin</w:t>
      </w:r>
      <w:proofErr w:type="spellEnd"/>
      <w:r>
        <w:t xml:space="preserve"> Foundation by </w:t>
      </w:r>
      <w:r w:rsidRPr="00C9454E">
        <w:rPr>
          <w:b/>
          <w:u w:val="single"/>
        </w:rPr>
        <w:t>March 1, 2020.</w:t>
      </w:r>
    </w:p>
    <w:sectPr w:rsidR="00C94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91"/>
    <w:rsid w:val="000B1F16"/>
    <w:rsid w:val="000D3542"/>
    <w:rsid w:val="001F275A"/>
    <w:rsid w:val="00206DD9"/>
    <w:rsid w:val="00210EB1"/>
    <w:rsid w:val="0027031C"/>
    <w:rsid w:val="002C6CC7"/>
    <w:rsid w:val="00327E09"/>
    <w:rsid w:val="003C3234"/>
    <w:rsid w:val="003D09DA"/>
    <w:rsid w:val="003F26F4"/>
    <w:rsid w:val="00406354"/>
    <w:rsid w:val="004A693A"/>
    <w:rsid w:val="007B110B"/>
    <w:rsid w:val="00854B34"/>
    <w:rsid w:val="009A3591"/>
    <w:rsid w:val="00B071DE"/>
    <w:rsid w:val="00B835C1"/>
    <w:rsid w:val="00B96D39"/>
    <w:rsid w:val="00BC0ED6"/>
    <w:rsid w:val="00C75A98"/>
    <w:rsid w:val="00C9454E"/>
    <w:rsid w:val="00D53356"/>
    <w:rsid w:val="00D5487F"/>
    <w:rsid w:val="00D714D3"/>
    <w:rsid w:val="00E86D44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Administrator</cp:lastModifiedBy>
  <cp:revision>2</cp:revision>
  <cp:lastPrinted>2020-01-27T17:16:00Z</cp:lastPrinted>
  <dcterms:created xsi:type="dcterms:W3CDTF">2020-01-28T15:59:00Z</dcterms:created>
  <dcterms:modified xsi:type="dcterms:W3CDTF">2020-01-28T15:59:00Z</dcterms:modified>
</cp:coreProperties>
</file>