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000001" w14:textId="77777777" w:rsidR="00BD2F95" w:rsidRDefault="00857312">
      <w:pPr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b/>
          <w:i/>
          <w:sz w:val="30"/>
          <w:szCs w:val="30"/>
        </w:rPr>
        <w:t>Number the Stars</w:t>
      </w:r>
      <w:r>
        <w:rPr>
          <w:b/>
          <w:sz w:val="30"/>
          <w:szCs w:val="30"/>
        </w:rPr>
        <w:t xml:space="preserve"> by Lois Lowry</w:t>
      </w:r>
    </w:p>
    <w:p w14:paraId="00000002" w14:textId="77777777" w:rsidR="00BD2F95" w:rsidRDefault="00857312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Vocabulary</w:t>
      </w:r>
    </w:p>
    <w:p w14:paraId="00000003" w14:textId="77777777" w:rsidR="00BD2F95" w:rsidRDefault="00BD2F95">
      <w:pPr>
        <w:rPr>
          <w:b/>
          <w:sz w:val="30"/>
          <w:szCs w:val="30"/>
        </w:rPr>
      </w:pPr>
    </w:p>
    <w:p w14:paraId="00000004" w14:textId="77777777" w:rsidR="00BD2F95" w:rsidRDefault="00BD2F95">
      <w:pPr>
        <w:rPr>
          <w:b/>
          <w:sz w:val="30"/>
          <w:szCs w:val="30"/>
        </w:rPr>
      </w:pPr>
    </w:p>
    <w:p w14:paraId="00000005" w14:textId="77777777" w:rsidR="00BD2F95" w:rsidRDefault="00857312">
      <w:r>
        <w:t xml:space="preserve">Chapter 1:  civilized  panting  scold  </w:t>
      </w:r>
    </w:p>
    <w:p w14:paraId="00000006" w14:textId="77777777" w:rsidR="00BD2F95" w:rsidRDefault="00857312">
      <w:r>
        <w:t xml:space="preserve">Chapter 2:  solemn  amused   intricate </w:t>
      </w:r>
    </w:p>
    <w:p w14:paraId="00000007" w14:textId="77777777" w:rsidR="00BD2F95" w:rsidRDefault="00857312">
      <w:r>
        <w:t xml:space="preserve">Chapter 3:  rationality  rationalization  nudge  torment  incident </w:t>
      </w:r>
    </w:p>
    <w:p w14:paraId="00000008" w14:textId="77777777" w:rsidR="00BD2F95" w:rsidRDefault="00857312">
      <w:r>
        <w:t xml:space="preserve">Chapter 4:  sprawl  relocate  stun </w:t>
      </w:r>
    </w:p>
    <w:p w14:paraId="00000009" w14:textId="77777777" w:rsidR="00BD2F95" w:rsidRDefault="00857312">
      <w:r>
        <w:t xml:space="preserve">Chapter 5:   murmur  peer   urgent  frantic  </w:t>
      </w:r>
    </w:p>
    <w:p w14:paraId="0000000A" w14:textId="77777777" w:rsidR="00BD2F95" w:rsidRDefault="00857312">
      <w:r>
        <w:t xml:space="preserve">Chapter 6:  suspicious  tentative  seldom  reluctant  mourning </w:t>
      </w:r>
    </w:p>
    <w:p w14:paraId="0000000B" w14:textId="77777777" w:rsidR="00BD2F95" w:rsidRDefault="00857312">
      <w:r>
        <w:t xml:space="preserve">Chapter 7:  gnarled  speckled </w:t>
      </w:r>
    </w:p>
    <w:p w14:paraId="0000000C" w14:textId="77777777" w:rsidR="00BD2F95" w:rsidRDefault="00857312">
      <w:r>
        <w:t xml:space="preserve">Chapter 8:  irritate   rue  dismay </w:t>
      </w:r>
    </w:p>
    <w:p w14:paraId="0000000D" w14:textId="77777777" w:rsidR="00BD2F95" w:rsidRDefault="00857312">
      <w:r>
        <w:t xml:space="preserve">Chapter 9:  poise  grasp  </w:t>
      </w:r>
    </w:p>
    <w:p w14:paraId="0000000E" w14:textId="77777777" w:rsidR="00BD2F95" w:rsidRDefault="00857312">
      <w:r>
        <w:t xml:space="preserve">Chapter 10:  clasp  surge  tense  gasp  extinguish </w:t>
      </w:r>
    </w:p>
    <w:p w14:paraId="0000000F" w14:textId="77777777" w:rsidR="00BD2F95" w:rsidRDefault="00857312">
      <w:r>
        <w:t xml:space="preserve">Chapter 11:  encase  assembly  protrude  commotion  </w:t>
      </w:r>
    </w:p>
    <w:p w14:paraId="00000010" w14:textId="77777777" w:rsidR="00BD2F95" w:rsidRDefault="00857312">
      <w:r>
        <w:t xml:space="preserve">Chapter 12:  fierce  despite </w:t>
      </w:r>
    </w:p>
    <w:p w14:paraId="00000011" w14:textId="77777777" w:rsidR="00BD2F95" w:rsidRDefault="00857312">
      <w:r>
        <w:t xml:space="preserve">Chapter 13:  wry  vast  stricken </w:t>
      </w:r>
    </w:p>
    <w:p w14:paraId="00000012" w14:textId="77777777" w:rsidR="00BD2F95" w:rsidRDefault="00857312">
      <w:r>
        <w:t xml:space="preserve">Chapter 14:  churn  prolong  tantalize </w:t>
      </w:r>
    </w:p>
    <w:p w14:paraId="00000013" w14:textId="77777777" w:rsidR="00BD2F95" w:rsidRDefault="00857312">
      <w:r>
        <w:t xml:space="preserve">Chapter 15:  consume  wither  implore  contempt </w:t>
      </w:r>
    </w:p>
    <w:p w14:paraId="00000014" w14:textId="77777777" w:rsidR="00BD2F95" w:rsidRDefault="00857312">
      <w:r>
        <w:t xml:space="preserve">Chapter 16:  conceal   invade  </w:t>
      </w:r>
    </w:p>
    <w:p w14:paraId="00000015" w14:textId="77777777" w:rsidR="00BD2F95" w:rsidRDefault="00857312">
      <w:r>
        <w:t>Chapter 17:  execu</w:t>
      </w:r>
      <w:r>
        <w:t>te   bleak</w:t>
      </w:r>
    </w:p>
    <w:sectPr w:rsidR="00BD2F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BD2F95"/>
    <w:rsid w:val="00857312"/>
    <w:rsid w:val="00BD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Paige Robertson</dc:creator>
  <cp:lastModifiedBy>Paige Robertson</cp:lastModifiedBy>
  <cp:revision>2</cp:revision>
  <dcterms:created xsi:type="dcterms:W3CDTF">2021-05-03T20:43:00Z</dcterms:created>
  <dcterms:modified xsi:type="dcterms:W3CDTF">2021-05-03T20:43:00Z</dcterms:modified>
</cp:coreProperties>
</file>