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9C1293" w:rsidRDefault="008B3D7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i/>
          <w:sz w:val="32"/>
          <w:szCs w:val="32"/>
        </w:rPr>
        <w:t>The Indian in the Cupboard</w:t>
      </w:r>
      <w:r>
        <w:rPr>
          <w:sz w:val="32"/>
          <w:szCs w:val="32"/>
        </w:rPr>
        <w:t xml:space="preserve"> by Lynne Reid Banks</w:t>
      </w:r>
    </w:p>
    <w:p w14:paraId="00000002" w14:textId="77777777" w:rsidR="009C1293" w:rsidRDefault="008B3D71">
      <w:pPr>
        <w:jc w:val="center"/>
        <w:rPr>
          <w:sz w:val="32"/>
          <w:szCs w:val="32"/>
        </w:rPr>
      </w:pPr>
      <w:r>
        <w:rPr>
          <w:sz w:val="32"/>
          <w:szCs w:val="32"/>
        </w:rPr>
        <w:t>Vocabulary</w:t>
      </w:r>
    </w:p>
    <w:p w14:paraId="00000003" w14:textId="77777777" w:rsidR="009C1293" w:rsidRDefault="009C1293"/>
    <w:p w14:paraId="00000004" w14:textId="77777777" w:rsidR="009C1293" w:rsidRDefault="009C1293"/>
    <w:p w14:paraId="00000005" w14:textId="77777777" w:rsidR="009C1293" w:rsidRDefault="008B3D71">
      <w:r>
        <w:t>Coherent - easy to understand; logical</w:t>
      </w:r>
    </w:p>
    <w:p w14:paraId="00000006" w14:textId="77777777" w:rsidR="009C1293" w:rsidRDefault="008B3D71">
      <w:r>
        <w:t>Ravenously - hungrily; greedily</w:t>
      </w:r>
    </w:p>
    <w:p w14:paraId="00000007" w14:textId="77777777" w:rsidR="009C1293" w:rsidRDefault="008B3D71">
      <w:r>
        <w:t>Crestfallen - dejected or discouraged</w:t>
      </w:r>
    </w:p>
    <w:p w14:paraId="00000008" w14:textId="77777777" w:rsidR="009C1293" w:rsidRDefault="008B3D71">
      <w:r>
        <w:t>Ransacked - searched thoroughly through; made a mess while looking everywhere for something</w:t>
      </w:r>
    </w:p>
    <w:p w14:paraId="00000009" w14:textId="77777777" w:rsidR="009C1293" w:rsidRDefault="008B3D71">
      <w:r>
        <w:t>Brandishing - to wave, shake, or flourish triumphantly, as a sword or spear</w:t>
      </w:r>
    </w:p>
    <w:p w14:paraId="0000000A" w14:textId="77777777" w:rsidR="009C1293" w:rsidRDefault="008B3D71">
      <w:r>
        <w:t>Foreboding - a feeling that something bad has happened or is going to happen</w:t>
      </w:r>
    </w:p>
    <w:p w14:paraId="0000000B" w14:textId="77777777" w:rsidR="009C1293" w:rsidRDefault="008B3D71">
      <w:r>
        <w:t xml:space="preserve">Tourniquet </w:t>
      </w:r>
      <w:r>
        <w:t>- a device, usually a tightly encircling bandage, used to check bleeding in an injured limb</w:t>
      </w:r>
    </w:p>
    <w:p w14:paraId="0000000C" w14:textId="77777777" w:rsidR="009C1293" w:rsidRDefault="008B3D71">
      <w:r>
        <w:t>Dawdle - to do something slowly or to waste time</w:t>
      </w:r>
    </w:p>
    <w:p w14:paraId="0000000D" w14:textId="77777777" w:rsidR="009C1293" w:rsidRDefault="008B3D71">
      <w:r>
        <w:t>Baffled -too hard for a person to understand or to solve;</w:t>
      </w:r>
    </w:p>
    <w:p w14:paraId="0000000E" w14:textId="77777777" w:rsidR="009C1293" w:rsidRDefault="008B3D71">
      <w:r>
        <w:t>Petrified - paralyzed with fear, horror, or surprise;</w:t>
      </w:r>
    </w:p>
    <w:p w14:paraId="0000000F" w14:textId="77777777" w:rsidR="009C1293" w:rsidRDefault="008B3D71">
      <w:r>
        <w:t>Win</w:t>
      </w:r>
      <w:r>
        <w:t>ced - flinched suddenly; make a pained expression</w:t>
      </w:r>
    </w:p>
    <w:p w14:paraId="00000010" w14:textId="77777777" w:rsidR="009C1293" w:rsidRDefault="008B3D71">
      <w:r>
        <w:t>Truce - a rest from quarreling, turmoil, trouble, etc.</w:t>
      </w:r>
    </w:p>
    <w:p w14:paraId="00000011" w14:textId="77777777" w:rsidR="009C1293" w:rsidRDefault="008B3D71">
      <w:r>
        <w:t>Draw - a finish with neither side winning;</w:t>
      </w:r>
    </w:p>
    <w:p w14:paraId="00000012" w14:textId="77777777" w:rsidR="009C1293" w:rsidRDefault="008B3D71">
      <w:r>
        <w:t>Taunting - teasing or reproaching in a scornful or insulting way; mocking;</w:t>
      </w:r>
    </w:p>
    <w:p w14:paraId="00000013" w14:textId="77777777" w:rsidR="009C1293" w:rsidRDefault="008B3D71">
      <w:r>
        <w:t>Gesticulating - making many gestu</w:t>
      </w:r>
      <w:r>
        <w:t>res with arms and hands;</w:t>
      </w:r>
    </w:p>
    <w:p w14:paraId="00000014" w14:textId="77777777" w:rsidR="009C1293" w:rsidRDefault="008B3D71">
      <w:r>
        <w:t xml:space="preserve">Vouch - to </w:t>
      </w:r>
      <w:r>
        <w:rPr>
          <w:rFonts w:ascii="Roboto" w:eastAsia="Roboto" w:hAnsi="Roboto" w:cs="Roboto"/>
          <w:color w:val="202124"/>
          <w:sz w:val="21"/>
          <w:szCs w:val="21"/>
          <w:highlight w:val="white"/>
        </w:rPr>
        <w:t>confirm that someone is who they say they are or that they are of good character</w:t>
      </w:r>
    </w:p>
    <w:p w14:paraId="00000015" w14:textId="77777777" w:rsidR="009C1293" w:rsidRDefault="008B3D71">
      <w:r>
        <w:t xml:space="preserve">Smudge - </w:t>
      </w:r>
      <w:r>
        <w:rPr>
          <w:rFonts w:ascii="Roboto" w:eastAsia="Roboto" w:hAnsi="Roboto" w:cs="Roboto"/>
          <w:color w:val="202124"/>
          <w:sz w:val="21"/>
          <w:szCs w:val="21"/>
          <w:highlight w:val="white"/>
        </w:rPr>
        <w:t xml:space="preserve">a blurred or smeared mark </w:t>
      </w:r>
    </w:p>
    <w:p w14:paraId="00000016" w14:textId="77777777" w:rsidR="009C1293" w:rsidRDefault="008B3D71">
      <w:r>
        <w:t xml:space="preserve">Sieve - </w:t>
      </w:r>
      <w:r>
        <w:rPr>
          <w:rFonts w:ascii="Roboto" w:eastAsia="Roboto" w:hAnsi="Roboto" w:cs="Roboto"/>
          <w:color w:val="202124"/>
          <w:sz w:val="21"/>
          <w:szCs w:val="21"/>
          <w:highlight w:val="white"/>
        </w:rPr>
        <w:t xml:space="preserve">a utensil consisting of a wire or plastic mesh held in a frame, used for straining solids from </w:t>
      </w:r>
      <w:r>
        <w:rPr>
          <w:rFonts w:ascii="Roboto" w:eastAsia="Roboto" w:hAnsi="Roboto" w:cs="Roboto"/>
          <w:color w:val="202124"/>
          <w:sz w:val="21"/>
          <w:szCs w:val="21"/>
          <w:highlight w:val="white"/>
        </w:rPr>
        <w:t>liquids</w:t>
      </w:r>
    </w:p>
    <w:p w14:paraId="00000017" w14:textId="77777777" w:rsidR="009C1293" w:rsidRDefault="008B3D71">
      <w:r>
        <w:t xml:space="preserve">Sawbones - </w:t>
      </w:r>
      <w:r>
        <w:rPr>
          <w:rFonts w:ascii="Roboto" w:eastAsia="Roboto" w:hAnsi="Roboto" w:cs="Roboto"/>
          <w:color w:val="202124"/>
          <w:sz w:val="21"/>
          <w:szCs w:val="21"/>
          <w:highlight w:val="white"/>
        </w:rPr>
        <w:t>a doctor or surgeon (slang)</w:t>
      </w:r>
    </w:p>
    <w:p w14:paraId="00000018" w14:textId="77777777" w:rsidR="009C1293" w:rsidRDefault="008B3D71">
      <w:r>
        <w:t xml:space="preserve">Joists - </w:t>
      </w:r>
      <w:r>
        <w:rPr>
          <w:rFonts w:ascii="Roboto" w:eastAsia="Roboto" w:hAnsi="Roboto" w:cs="Roboto"/>
          <w:color w:val="202124"/>
          <w:sz w:val="21"/>
          <w:szCs w:val="21"/>
          <w:highlight w:val="white"/>
        </w:rPr>
        <w:t>a length of timber or steel supporting part of the structure of a building</w:t>
      </w:r>
    </w:p>
    <w:p w14:paraId="00000019" w14:textId="77777777" w:rsidR="009C1293" w:rsidRDefault="008B3D71">
      <w:r>
        <w:t xml:space="preserve">Prostrate - </w:t>
      </w:r>
      <w:r>
        <w:rPr>
          <w:rFonts w:ascii="Roboto" w:eastAsia="Roboto" w:hAnsi="Roboto" w:cs="Roboto"/>
          <w:color w:val="202124"/>
          <w:sz w:val="21"/>
          <w:szCs w:val="21"/>
          <w:highlight w:val="white"/>
        </w:rPr>
        <w:t>lying stretched out on the ground with one's face downward</w:t>
      </w:r>
    </w:p>
    <w:p w14:paraId="0000001A" w14:textId="77777777" w:rsidR="009C1293" w:rsidRDefault="008B3D71">
      <w:r>
        <w:t xml:space="preserve">Chasm - </w:t>
      </w:r>
      <w:r>
        <w:rPr>
          <w:rFonts w:ascii="Roboto" w:eastAsia="Roboto" w:hAnsi="Roboto" w:cs="Roboto"/>
          <w:color w:val="202124"/>
          <w:sz w:val="21"/>
          <w:szCs w:val="21"/>
          <w:highlight w:val="white"/>
        </w:rPr>
        <w:t xml:space="preserve">a deep space, gap, or </w:t>
      </w:r>
      <w:proofErr w:type="gramStart"/>
      <w:r>
        <w:rPr>
          <w:rFonts w:ascii="Roboto" w:eastAsia="Roboto" w:hAnsi="Roboto" w:cs="Roboto"/>
          <w:color w:val="202124"/>
          <w:sz w:val="21"/>
          <w:szCs w:val="21"/>
          <w:highlight w:val="white"/>
        </w:rPr>
        <w:t>hole  in</w:t>
      </w:r>
      <w:proofErr w:type="gramEnd"/>
      <w:r>
        <w:rPr>
          <w:rFonts w:ascii="Roboto" w:eastAsia="Roboto" w:hAnsi="Roboto" w:cs="Roboto"/>
          <w:color w:val="202124"/>
          <w:sz w:val="21"/>
          <w:szCs w:val="21"/>
          <w:highlight w:val="white"/>
        </w:rPr>
        <w:t xml:space="preserve"> the earth, rock</w:t>
      </w:r>
      <w:r>
        <w:rPr>
          <w:rFonts w:ascii="Roboto" w:eastAsia="Roboto" w:hAnsi="Roboto" w:cs="Roboto"/>
          <w:color w:val="202124"/>
          <w:sz w:val="21"/>
          <w:szCs w:val="21"/>
          <w:highlight w:val="white"/>
        </w:rPr>
        <w:t>, or another surface</w:t>
      </w:r>
    </w:p>
    <w:sectPr w:rsidR="009C12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C1293"/>
    <w:rsid w:val="008B3D71"/>
    <w:rsid w:val="009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Robertson</dc:creator>
  <cp:lastModifiedBy>Paige Robertson</cp:lastModifiedBy>
  <cp:revision>2</cp:revision>
  <dcterms:created xsi:type="dcterms:W3CDTF">2021-05-03T20:44:00Z</dcterms:created>
  <dcterms:modified xsi:type="dcterms:W3CDTF">2021-05-03T20:44:00Z</dcterms:modified>
</cp:coreProperties>
</file>