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FC9A7" w14:textId="5DE11E44" w:rsidR="00381729" w:rsidRDefault="00DA0DBB" w:rsidP="00381729">
      <w:r>
        <w:t>Line Brushing Supplies:</w:t>
      </w:r>
    </w:p>
    <w:p w14:paraId="15591559" w14:textId="3240DF9A" w:rsidR="00381729" w:rsidRDefault="00381729" w:rsidP="00381729">
      <w:r w:rsidRPr="00381729">
        <w:t>https://a.co/d/gLtZJmg</w:t>
      </w:r>
    </w:p>
    <w:p w14:paraId="2710E6BB" w14:textId="68580F8A" w:rsidR="00381729" w:rsidRPr="00381729" w:rsidRDefault="00381729" w:rsidP="00381729">
      <w:r w:rsidRPr="00381729">
        <w:t xml:space="preserve">Chris Christensen Dog Brush, Mark VIII </w:t>
      </w:r>
      <w:proofErr w:type="spellStart"/>
      <w:r w:rsidRPr="00381729">
        <w:t>RoundSlicker</w:t>
      </w:r>
      <w:proofErr w:type="spellEnd"/>
      <w:r w:rsidRPr="00381729">
        <w:t xml:space="preserve"> Brush, Groom Like a </w:t>
      </w:r>
      <w:proofErr w:type="spellStart"/>
      <w:r w:rsidRPr="00381729">
        <w:t>Professinal</w:t>
      </w:r>
      <w:proofErr w:type="spellEnd"/>
      <w:r w:rsidRPr="00381729">
        <w:t>, Stainless Steel Pins, Lightweight Beech Wood Body, Ground and Polished Tips</w:t>
      </w:r>
    </w:p>
    <w:p w14:paraId="1874051C" w14:textId="30A37E25" w:rsidR="00381729" w:rsidRDefault="00381729">
      <w:r>
        <w:rPr>
          <w:noProof/>
        </w:rPr>
        <w:drawing>
          <wp:inline distT="0" distB="0" distL="0" distR="0" wp14:anchorId="0B2B0F56" wp14:editId="4C6DDBD7">
            <wp:extent cx="1081648" cy="942975"/>
            <wp:effectExtent l="0" t="0" r="4445" b="0"/>
            <wp:docPr id="1" name="Picture 1" descr="A wooden object with a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ooden object with a han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0805" cy="95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498B" w14:textId="77777777" w:rsidR="00381729" w:rsidRDefault="00381729" w:rsidP="00381729"/>
    <w:p w14:paraId="16655AC5" w14:textId="4D2D3CAA" w:rsidR="00381729" w:rsidRDefault="00381729" w:rsidP="00381729">
      <w:hyperlink r:id="rId5" w:history="1">
        <w:r w:rsidRPr="00B35E2F">
          <w:rPr>
            <w:rStyle w:val="Hyperlink"/>
          </w:rPr>
          <w:t>https://a.co/d/dEUYwgv</w:t>
        </w:r>
      </w:hyperlink>
    </w:p>
    <w:p w14:paraId="250B16D5" w14:textId="77777777" w:rsidR="00DA0DBB" w:rsidRPr="00DA0DBB" w:rsidRDefault="00DA0DBB" w:rsidP="00DA0DBB">
      <w:pPr>
        <w:rPr>
          <w:noProof/>
        </w:rPr>
      </w:pPr>
      <w:r w:rsidRPr="00DA0DBB">
        <w:rPr>
          <w:noProof/>
        </w:rPr>
        <w:t>Metal Dog Grooming Comb | Removes Tangles &amp; Matts | Dematting Pet Combs | Detangler For Matted Hair | Best Comb For Poodles, Goldendoodles, Doodles &amp; Long Haired Dogs (Large) [We Love Doodles]</w:t>
      </w:r>
    </w:p>
    <w:p w14:paraId="475BB7C3" w14:textId="12DF3E1D" w:rsidR="00381729" w:rsidRDefault="00381729" w:rsidP="00381729">
      <w:r>
        <w:rPr>
          <w:noProof/>
        </w:rPr>
        <w:drawing>
          <wp:inline distT="0" distB="0" distL="0" distR="0" wp14:anchorId="195E9802" wp14:editId="4957E80B">
            <wp:extent cx="2533650" cy="3619500"/>
            <wp:effectExtent l="0" t="0" r="0" b="0"/>
            <wp:docPr id="992826336" name="Picture 1" descr="A comb with a blue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omb with a blue han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18CBE" w14:textId="57491179" w:rsidR="00381729" w:rsidRDefault="00381729" w:rsidP="00381729"/>
    <w:p w14:paraId="4759A3CA" w14:textId="77777777" w:rsidR="00381729" w:rsidRPr="00381729" w:rsidRDefault="00381729" w:rsidP="00381729"/>
    <w:p w14:paraId="1C36AB66" w14:textId="77777777" w:rsidR="00381729" w:rsidRDefault="00381729"/>
    <w:sectPr w:rsidR="00381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29"/>
    <w:rsid w:val="00381729"/>
    <w:rsid w:val="00DA0DBB"/>
    <w:rsid w:val="00E2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C5492"/>
  <w15:chartTrackingRefBased/>
  <w15:docId w15:val="{E4E918FC-CBEA-49EC-8A41-011F944B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7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17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7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172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a.co/d/dEUYwg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poligardo</dc:creator>
  <cp:keywords/>
  <dc:description/>
  <cp:lastModifiedBy>angelina poligardo</cp:lastModifiedBy>
  <cp:revision>1</cp:revision>
  <dcterms:created xsi:type="dcterms:W3CDTF">2024-05-16T20:56:00Z</dcterms:created>
  <dcterms:modified xsi:type="dcterms:W3CDTF">2024-05-16T21:09:00Z</dcterms:modified>
</cp:coreProperties>
</file>