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61"/>
        <w:gridCol w:w="4335"/>
      </w:tblGrid>
      <w:tr w:rsidR="00C67CD2" w14:paraId="5A76D477" w14:textId="77777777" w:rsidTr="00EA0CEA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5B2D0EF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>Leadership  conversation record      Date:</w:t>
            </w:r>
          </w:p>
          <w:p w14:paraId="3806083D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67CD2" w14:paraId="02EB3882" w14:textId="77777777" w:rsidTr="00EA0CEA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DF0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>Distributed Leader</w:t>
            </w:r>
          </w:p>
          <w:p w14:paraId="72A05875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6A28" w14:textId="3D4758A6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>Senior Leader</w:t>
            </w:r>
            <w:r w:rsidR="00AF4961">
              <w:rPr>
                <w:rFonts w:ascii="Arial" w:hAnsi="Arial" w:cs="Arial"/>
              </w:rPr>
              <w:t xml:space="preserve"> or Governor</w:t>
            </w:r>
          </w:p>
        </w:tc>
      </w:tr>
      <w:tr w:rsidR="00C67CD2" w14:paraId="0D232D72" w14:textId="77777777" w:rsidTr="00EA0CEA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AA4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>The conversation is likely to follow the sequence of:</w:t>
            </w:r>
          </w:p>
          <w:p w14:paraId="75E4ADE2" w14:textId="77777777" w:rsidR="00C67CD2" w:rsidRPr="00EA0CEA" w:rsidRDefault="00C67CD2" w:rsidP="00B22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 xml:space="preserve">Goals – </w:t>
            </w:r>
            <w:r w:rsidRPr="00EA0CEA">
              <w:rPr>
                <w:rFonts w:ascii="Arial" w:hAnsi="Arial" w:cs="Arial"/>
                <w:i/>
                <w:iCs/>
              </w:rPr>
              <w:t>confirm what we are trying to achieve</w:t>
            </w:r>
          </w:p>
          <w:p w14:paraId="60EFB2CE" w14:textId="77777777" w:rsidR="00C67CD2" w:rsidRPr="00EA0CEA" w:rsidRDefault="00C67CD2" w:rsidP="00B22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 xml:space="preserve">Actions – </w:t>
            </w:r>
            <w:r w:rsidRPr="00EA0CEA">
              <w:rPr>
                <w:rFonts w:ascii="Arial" w:hAnsi="Arial" w:cs="Arial"/>
                <w:i/>
                <w:iCs/>
              </w:rPr>
              <w:t>what has been done so far?</w:t>
            </w:r>
          </w:p>
          <w:p w14:paraId="66AB84D7" w14:textId="77777777" w:rsidR="00C67CD2" w:rsidRPr="00EA0CEA" w:rsidRDefault="00C67CD2" w:rsidP="00B22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 xml:space="preserve">Impact – </w:t>
            </w:r>
            <w:r w:rsidRPr="00EA0CEA">
              <w:rPr>
                <w:rFonts w:ascii="Arial" w:hAnsi="Arial" w:cs="Arial"/>
                <w:i/>
                <w:iCs/>
              </w:rPr>
              <w:t>summarise what we have achieved so far</w:t>
            </w:r>
          </w:p>
          <w:p w14:paraId="5D141D8C" w14:textId="77777777" w:rsidR="00C67CD2" w:rsidRPr="00EA0CEA" w:rsidRDefault="00C67CD2" w:rsidP="00B22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 xml:space="preserve">Evidence – </w:t>
            </w:r>
            <w:r w:rsidRPr="00EA0CEA">
              <w:rPr>
                <w:rFonts w:ascii="Arial" w:hAnsi="Arial" w:cs="Arial"/>
                <w:i/>
                <w:iCs/>
              </w:rPr>
              <w:t>how do we know what we have achieved?</w:t>
            </w:r>
          </w:p>
          <w:p w14:paraId="67BE5DD9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67CD2" w14:paraId="361773F0" w14:textId="77777777" w:rsidTr="00AF4961">
        <w:trPr>
          <w:trHeight w:val="83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933" w14:textId="4948B0EB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 xml:space="preserve">Leadership focus </w:t>
            </w:r>
          </w:p>
          <w:p w14:paraId="3B3A8881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68DEAD88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1B41F09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67CD2" w14:paraId="17C04BE8" w14:textId="77777777" w:rsidTr="00AF4961">
        <w:trPr>
          <w:trHeight w:val="250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598" w14:textId="56BA4494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 xml:space="preserve">Questions asked </w:t>
            </w:r>
          </w:p>
          <w:p w14:paraId="4D5CF607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2575445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B4348A4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F46A381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3FB633C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E1AA055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E85A4CF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6F799AA3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B73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>Main responses / actions arising and impact sought from them</w:t>
            </w:r>
          </w:p>
          <w:p w14:paraId="3877048C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8F64A6C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B91E9BA" w14:textId="2CD2A04F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</w:p>
        </w:tc>
      </w:tr>
      <w:tr w:rsidR="00C67CD2" w14:paraId="197BEA53" w14:textId="77777777" w:rsidTr="00EA0CEA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3C2" w14:textId="012CFF38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A0CEA">
              <w:rPr>
                <w:rFonts w:ascii="Arial" w:hAnsi="Arial" w:cs="Arial"/>
              </w:rPr>
              <w:t>Follow up  - any further meetings or evidence to be shared in the near future</w:t>
            </w:r>
          </w:p>
          <w:p w14:paraId="18F90753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49AB992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ECDD547" w14:textId="77777777" w:rsidR="00C67CD2" w:rsidRPr="00EA0CEA" w:rsidRDefault="00C67CD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43C3CBD9" w14:textId="77777777" w:rsidR="00410D56" w:rsidRDefault="00410D56"/>
    <w:sectPr w:rsidR="00410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2A78"/>
    <w:multiLevelType w:val="hybridMultilevel"/>
    <w:tmpl w:val="0910F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35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D2"/>
    <w:rsid w:val="00410D56"/>
    <w:rsid w:val="00AF4961"/>
    <w:rsid w:val="00C67CD2"/>
    <w:rsid w:val="00DD55A3"/>
    <w:rsid w:val="00E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7732"/>
  <w15:chartTrackingRefBased/>
  <w15:docId w15:val="{03512960-832D-4B6E-ABCE-7E43A13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D2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D2"/>
    <w:pPr>
      <w:ind w:left="720"/>
      <w:contextualSpacing/>
    </w:pPr>
  </w:style>
  <w:style w:type="table" w:styleId="TableGrid">
    <w:name w:val="Table Grid"/>
    <w:basedOn w:val="TableNormal"/>
    <w:uiPriority w:val="59"/>
    <w:rsid w:val="00C67C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Herbert</dc:creator>
  <cp:keywords/>
  <dc:description/>
  <cp:lastModifiedBy>David Herbert</cp:lastModifiedBy>
  <cp:revision>4</cp:revision>
  <dcterms:created xsi:type="dcterms:W3CDTF">2022-11-28T13:52:00Z</dcterms:created>
  <dcterms:modified xsi:type="dcterms:W3CDTF">2024-01-18T19:46:00Z</dcterms:modified>
</cp:coreProperties>
</file>