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56"/>
      </w:tblGrid>
      <w:tr w:rsidR="00062593" w14:paraId="5DB15EB9" w14:textId="77777777" w:rsidTr="00342AF8">
        <w:tc>
          <w:tcPr>
            <w:tcW w:w="9134" w:type="dxa"/>
            <w:gridSpan w:val="2"/>
            <w:shd w:val="clear" w:color="auto" w:fill="C6D9F1" w:themeFill="text2" w:themeFillTint="33"/>
          </w:tcPr>
          <w:p w14:paraId="5DB15EB7" w14:textId="77777777" w:rsidR="00062593" w:rsidRDefault="00062593" w:rsidP="00D7325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 conversation record</w:t>
            </w:r>
          </w:p>
          <w:p w14:paraId="5DB15EB8" w14:textId="77777777" w:rsidR="00062593" w:rsidRDefault="00062593" w:rsidP="00D7325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2593" w14:paraId="5DB15EBD" w14:textId="77777777" w:rsidTr="00342AF8">
        <w:tc>
          <w:tcPr>
            <w:tcW w:w="4678" w:type="dxa"/>
          </w:tcPr>
          <w:p w14:paraId="5DB15EBA" w14:textId="75C174A2" w:rsidR="00062593" w:rsidRDefault="00062593" w:rsidP="00D73250">
            <w:pPr>
              <w:pStyle w:val="ListParagraph"/>
              <w:ind w:left="0"/>
              <w:rPr>
                <w:rFonts w:ascii="Arial" w:hAnsi="Arial" w:cs="Arial"/>
              </w:rPr>
            </w:pPr>
            <w:r w:rsidRPr="00876944">
              <w:rPr>
                <w:rFonts w:ascii="Arial" w:hAnsi="Arial" w:cs="Arial"/>
                <w:b/>
                <w:bCs/>
              </w:rPr>
              <w:t>Teacher</w:t>
            </w:r>
            <w:r>
              <w:rPr>
                <w:rFonts w:ascii="Arial" w:hAnsi="Arial" w:cs="Arial"/>
              </w:rPr>
              <w:t xml:space="preserve"> </w:t>
            </w:r>
          </w:p>
          <w:p w14:paraId="5DB15EBB" w14:textId="77777777" w:rsidR="00062593" w:rsidRDefault="00062593" w:rsidP="00D7325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56" w:type="dxa"/>
          </w:tcPr>
          <w:p w14:paraId="5DB15EBC" w14:textId="6F297521" w:rsidR="00062593" w:rsidRPr="00DE5EB5" w:rsidRDefault="00062593" w:rsidP="00D73250">
            <w:pPr>
              <w:pStyle w:val="ListParagraph"/>
              <w:ind w:left="0"/>
              <w:rPr>
                <w:rFonts w:ascii="Arial" w:hAnsi="Arial" w:cs="Arial"/>
              </w:rPr>
            </w:pPr>
            <w:r w:rsidRPr="00876944">
              <w:rPr>
                <w:rFonts w:ascii="Arial" w:hAnsi="Arial" w:cs="Arial"/>
                <w:b/>
                <w:bCs/>
              </w:rPr>
              <w:t>Leader</w:t>
            </w:r>
            <w:r w:rsidR="00876944">
              <w:rPr>
                <w:rFonts w:ascii="Arial" w:hAnsi="Arial" w:cs="Arial"/>
                <w:b/>
                <w:bCs/>
              </w:rPr>
              <w:t xml:space="preserve">s </w:t>
            </w:r>
          </w:p>
        </w:tc>
      </w:tr>
      <w:tr w:rsidR="00062593" w14:paraId="5DB15EC1" w14:textId="77777777" w:rsidTr="00342AF8">
        <w:tc>
          <w:tcPr>
            <w:tcW w:w="4678" w:type="dxa"/>
          </w:tcPr>
          <w:p w14:paraId="5DB15EBE" w14:textId="5F28A584" w:rsidR="00062593" w:rsidRDefault="00062593" w:rsidP="00D73250">
            <w:pPr>
              <w:pStyle w:val="ListParagraph"/>
              <w:ind w:left="0"/>
              <w:rPr>
                <w:rFonts w:ascii="Arial" w:hAnsi="Arial" w:cs="Arial"/>
              </w:rPr>
            </w:pPr>
            <w:r w:rsidRPr="0077195E">
              <w:rPr>
                <w:rFonts w:ascii="Arial" w:hAnsi="Arial" w:cs="Arial"/>
                <w:b/>
                <w:bCs/>
              </w:rPr>
              <w:t>Date</w:t>
            </w:r>
            <w:r w:rsidR="007719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56" w:type="dxa"/>
          </w:tcPr>
          <w:p w14:paraId="5DB15EBF" w14:textId="3A12336E" w:rsidR="00062593" w:rsidRPr="00DC4565" w:rsidRDefault="00DC4565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C4565">
              <w:rPr>
                <w:rFonts w:ascii="Arial" w:hAnsi="Arial" w:cs="Arial"/>
                <w:b/>
                <w:bCs/>
              </w:rPr>
              <w:t xml:space="preserve">Before / </w:t>
            </w:r>
            <w:r w:rsidRPr="008144DE">
              <w:rPr>
                <w:rFonts w:ascii="Arial" w:hAnsi="Arial" w:cs="Arial"/>
                <w:b/>
                <w:bCs/>
              </w:rPr>
              <w:t xml:space="preserve">During / </w:t>
            </w:r>
            <w:r w:rsidR="00062593" w:rsidRPr="008144DE">
              <w:rPr>
                <w:rFonts w:ascii="Arial" w:hAnsi="Arial" w:cs="Arial"/>
                <w:b/>
                <w:bCs/>
              </w:rPr>
              <w:t xml:space="preserve">After unit </w:t>
            </w:r>
            <w:r w:rsidR="00965EE8" w:rsidRPr="008144DE">
              <w:rPr>
                <w:rFonts w:ascii="Arial" w:hAnsi="Arial" w:cs="Arial"/>
                <w:b/>
                <w:bCs/>
              </w:rPr>
              <w:t>of work</w:t>
            </w:r>
          </w:p>
          <w:p w14:paraId="5DB15EC0" w14:textId="77777777" w:rsidR="00062593" w:rsidRPr="00DC4565" w:rsidRDefault="00062593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2593" w14:paraId="5DB15EC6" w14:textId="77777777" w:rsidTr="00342AF8">
        <w:tc>
          <w:tcPr>
            <w:tcW w:w="9134" w:type="dxa"/>
            <w:gridSpan w:val="2"/>
          </w:tcPr>
          <w:p w14:paraId="5DB15EC2" w14:textId="01868A13" w:rsidR="00062593" w:rsidRPr="00180933" w:rsidRDefault="00965EE8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80933">
              <w:rPr>
                <w:rFonts w:ascii="Arial" w:hAnsi="Arial" w:cs="Arial"/>
                <w:b/>
                <w:bCs/>
              </w:rPr>
              <w:t>Summary of u</w:t>
            </w:r>
            <w:r w:rsidR="00062593" w:rsidRPr="00180933">
              <w:rPr>
                <w:rFonts w:ascii="Arial" w:hAnsi="Arial" w:cs="Arial"/>
                <w:b/>
                <w:bCs/>
              </w:rPr>
              <w:t>nit of work</w:t>
            </w:r>
            <w:r w:rsidR="004570E4">
              <w:rPr>
                <w:rFonts w:ascii="Arial" w:hAnsi="Arial" w:cs="Arial"/>
                <w:b/>
                <w:bCs/>
              </w:rPr>
              <w:t xml:space="preserve">  or lesson and </w:t>
            </w:r>
            <w:r w:rsidR="00062593" w:rsidRPr="00180933">
              <w:rPr>
                <w:rFonts w:ascii="Arial" w:hAnsi="Arial" w:cs="Arial"/>
                <w:b/>
                <w:bCs/>
              </w:rPr>
              <w:t xml:space="preserve">relevant </w:t>
            </w:r>
            <w:r w:rsidRPr="00180933">
              <w:rPr>
                <w:rFonts w:ascii="Arial" w:hAnsi="Arial" w:cs="Arial"/>
                <w:b/>
                <w:bCs/>
              </w:rPr>
              <w:t>learning outcomes intended</w:t>
            </w:r>
            <w:r w:rsidR="00062593" w:rsidRPr="0018093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B15EC4" w14:textId="19A45374" w:rsidR="00062593" w:rsidRDefault="00E43C82" w:rsidP="00D7325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5DB15EC5" w14:textId="77777777" w:rsidR="00062593" w:rsidRDefault="00062593" w:rsidP="00D7325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2593" w14:paraId="5DB15EE9" w14:textId="77777777" w:rsidTr="00AA06B2">
        <w:trPr>
          <w:trHeight w:val="4647"/>
        </w:trPr>
        <w:tc>
          <w:tcPr>
            <w:tcW w:w="4678" w:type="dxa"/>
          </w:tcPr>
          <w:p w14:paraId="5DB15EC7" w14:textId="35F1FB71" w:rsidR="00062593" w:rsidRDefault="004570E4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 w:rsidR="00062593" w:rsidRPr="00180933">
              <w:rPr>
                <w:rFonts w:ascii="Arial" w:hAnsi="Arial" w:cs="Arial"/>
                <w:b/>
                <w:bCs/>
              </w:rPr>
              <w:t xml:space="preserve">uestions </w:t>
            </w:r>
            <w:r>
              <w:rPr>
                <w:rFonts w:ascii="Arial" w:hAnsi="Arial" w:cs="Arial"/>
                <w:b/>
                <w:bCs/>
              </w:rPr>
              <w:t>asked</w:t>
            </w:r>
          </w:p>
          <w:p w14:paraId="226C85E1" w14:textId="77777777" w:rsidR="00180933" w:rsidRDefault="00180933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DB15EE7" w14:textId="77777777" w:rsidR="00062593" w:rsidRDefault="00062593" w:rsidP="004570E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56" w:type="dxa"/>
          </w:tcPr>
          <w:p w14:paraId="750A1CED" w14:textId="51AA4653" w:rsidR="00062593" w:rsidRDefault="00D856F9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80933">
              <w:rPr>
                <w:rFonts w:ascii="Arial" w:hAnsi="Arial" w:cs="Arial"/>
                <w:b/>
                <w:bCs/>
              </w:rPr>
              <w:t xml:space="preserve">Key </w:t>
            </w:r>
            <w:r w:rsidR="004E041D">
              <w:rPr>
                <w:rFonts w:ascii="Arial" w:hAnsi="Arial" w:cs="Arial"/>
                <w:b/>
                <w:bCs/>
              </w:rPr>
              <w:t>responses and any actions agreed</w:t>
            </w:r>
          </w:p>
          <w:p w14:paraId="783FDF56" w14:textId="77777777" w:rsidR="006848EF" w:rsidRDefault="006848EF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CF24151" w14:textId="77777777" w:rsidR="006848EF" w:rsidRPr="006848EF" w:rsidRDefault="006848EF" w:rsidP="00D7325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2B5D70" w14:textId="77777777" w:rsidR="001551D7" w:rsidRDefault="001551D7" w:rsidP="00D732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DB15EE8" w14:textId="40855849" w:rsidR="00321C49" w:rsidRPr="001551D7" w:rsidRDefault="00321C49" w:rsidP="00D7325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C1E61" w14:paraId="5DB15EF1" w14:textId="77777777" w:rsidTr="00342AF8">
        <w:tc>
          <w:tcPr>
            <w:tcW w:w="9134" w:type="dxa"/>
            <w:gridSpan w:val="2"/>
          </w:tcPr>
          <w:p w14:paraId="5DB15EEA" w14:textId="2FBDFC2E" w:rsidR="000C1E61" w:rsidRDefault="000C1E61" w:rsidP="00D7325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–</w:t>
            </w:r>
          </w:p>
          <w:p w14:paraId="5DB15EF0" w14:textId="248569EB" w:rsidR="00342AF8" w:rsidRDefault="004570E4" w:rsidP="004570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DB15EF2" w14:textId="77777777" w:rsidR="009737B7" w:rsidRDefault="009737B7"/>
    <w:sectPr w:rsidR="009737B7" w:rsidSect="00973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5BD8"/>
    <w:multiLevelType w:val="hybridMultilevel"/>
    <w:tmpl w:val="9020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593"/>
    <w:rsid w:val="0002495E"/>
    <w:rsid w:val="00062593"/>
    <w:rsid w:val="0008516E"/>
    <w:rsid w:val="000C1E61"/>
    <w:rsid w:val="000D7A89"/>
    <w:rsid w:val="00142F3E"/>
    <w:rsid w:val="001551D7"/>
    <w:rsid w:val="00180933"/>
    <w:rsid w:val="0021245E"/>
    <w:rsid w:val="00247958"/>
    <w:rsid w:val="002516AD"/>
    <w:rsid w:val="002630B7"/>
    <w:rsid w:val="002C631F"/>
    <w:rsid w:val="00321C49"/>
    <w:rsid w:val="00342AF8"/>
    <w:rsid w:val="00425A41"/>
    <w:rsid w:val="004570E4"/>
    <w:rsid w:val="004A05CC"/>
    <w:rsid w:val="004E041D"/>
    <w:rsid w:val="004F3103"/>
    <w:rsid w:val="005321B1"/>
    <w:rsid w:val="005A0E71"/>
    <w:rsid w:val="006848EF"/>
    <w:rsid w:val="006B431D"/>
    <w:rsid w:val="0077195E"/>
    <w:rsid w:val="008144DE"/>
    <w:rsid w:val="00876944"/>
    <w:rsid w:val="008A7EFB"/>
    <w:rsid w:val="008D52FB"/>
    <w:rsid w:val="00965EE8"/>
    <w:rsid w:val="009737B7"/>
    <w:rsid w:val="00AA06B2"/>
    <w:rsid w:val="00B94D55"/>
    <w:rsid w:val="00BC53CF"/>
    <w:rsid w:val="00BD0C5A"/>
    <w:rsid w:val="00C35DC5"/>
    <w:rsid w:val="00C755A7"/>
    <w:rsid w:val="00CC2EA4"/>
    <w:rsid w:val="00D856F9"/>
    <w:rsid w:val="00DC4565"/>
    <w:rsid w:val="00DE5EB5"/>
    <w:rsid w:val="00E43C82"/>
    <w:rsid w:val="00F1624D"/>
    <w:rsid w:val="00F43C09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5EB7"/>
  <w15:docId w15:val="{F7272495-3D72-46CD-B4DF-30A5DD03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93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93"/>
    <w:pPr>
      <w:ind w:left="720"/>
      <w:contextualSpacing/>
    </w:pPr>
  </w:style>
  <w:style w:type="table" w:styleId="TableGrid">
    <w:name w:val="Table Grid"/>
    <w:basedOn w:val="TableNormal"/>
    <w:uiPriority w:val="59"/>
    <w:rsid w:val="0006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dherbert</dc:creator>
  <cp:lastModifiedBy>David Herbert</cp:lastModifiedBy>
  <cp:revision>42</cp:revision>
  <dcterms:created xsi:type="dcterms:W3CDTF">2015-09-18T10:37:00Z</dcterms:created>
  <dcterms:modified xsi:type="dcterms:W3CDTF">2024-06-14T14:28:00Z</dcterms:modified>
</cp:coreProperties>
</file>