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DE" w:rsidRDefault="003E55DE" w:rsidP="003E55DE">
      <w:pPr>
        <w:pStyle w:val="EnvelopeReturn"/>
      </w:pPr>
    </w:p>
    <w:p w:rsidR="00476A5E" w:rsidRDefault="00476A5E" w:rsidP="00BB5B73">
      <w:pPr>
        <w:rPr>
          <w:rFonts w:ascii="Arial" w:hAnsi="Arial" w:cs="Arial"/>
          <w:sz w:val="24"/>
          <w:szCs w:val="24"/>
        </w:rPr>
      </w:pPr>
    </w:p>
    <w:p w:rsidR="00EE7A32" w:rsidRPr="00B02AF5" w:rsidRDefault="00A7657E" w:rsidP="00BB5B73">
      <w:pPr>
        <w:rPr>
          <w:rFonts w:ascii="Arial" w:hAnsi="Arial" w:cs="Arial"/>
        </w:rPr>
      </w:pPr>
      <w:proofErr w:type="gramStart"/>
      <w:r w:rsidRPr="00B02AF5">
        <w:rPr>
          <w:rFonts w:ascii="Arial" w:hAnsi="Arial" w:cs="Arial"/>
        </w:rPr>
        <w:t>Hello ,</w:t>
      </w:r>
      <w:proofErr w:type="gramEnd"/>
    </w:p>
    <w:p w:rsidR="00266B60" w:rsidRPr="00B02AF5" w:rsidRDefault="005E2DEA" w:rsidP="00266B60">
      <w:pPr>
        <w:pStyle w:val="Heading3"/>
        <w:shd w:val="clear" w:color="auto" w:fill="FFFFFF"/>
        <w:rPr>
          <w:rFonts w:ascii="Arial" w:hAnsi="Arial" w:cs="Arial"/>
          <w:b w:val="0"/>
          <w:sz w:val="22"/>
          <w:szCs w:val="22"/>
        </w:rPr>
      </w:pPr>
      <w:r w:rsidRPr="005E2DEA">
        <w:rPr>
          <w:rFonts w:ascii="Arial" w:hAnsi="Arial" w:cs="Arial"/>
          <w:b w:val="0"/>
          <w:sz w:val="22"/>
          <w:szCs w:val="22"/>
        </w:rPr>
        <w:t xml:space="preserve">You may be getting </w:t>
      </w:r>
      <w:r w:rsidR="00266B60" w:rsidRPr="00B02AF5">
        <w:rPr>
          <w:rFonts w:ascii="Arial" w:hAnsi="Arial" w:cs="Arial"/>
          <w:b w:val="0"/>
          <w:sz w:val="22"/>
          <w:szCs w:val="22"/>
        </w:rPr>
        <w:t>bombarded</w:t>
      </w:r>
      <w:r w:rsidRPr="005E2DEA">
        <w:rPr>
          <w:rFonts w:ascii="Arial" w:hAnsi="Arial" w:cs="Arial"/>
          <w:b w:val="0"/>
          <w:sz w:val="22"/>
          <w:szCs w:val="22"/>
        </w:rPr>
        <w:t xml:space="preserve"> with mail from many health insurance carriers and it may be overwhelming. </w:t>
      </w:r>
      <w:r w:rsidR="00C56832">
        <w:rPr>
          <w:rFonts w:ascii="Arial" w:hAnsi="Arial" w:cs="Arial"/>
          <w:b w:val="0"/>
          <w:sz w:val="22"/>
          <w:szCs w:val="22"/>
        </w:rPr>
        <w:t xml:space="preserve">All of the </w:t>
      </w:r>
      <w:r w:rsidR="00266B60" w:rsidRPr="00B02AF5">
        <w:rPr>
          <w:rFonts w:ascii="Arial" w:hAnsi="Arial" w:cs="Arial"/>
          <w:b w:val="0"/>
          <w:sz w:val="22"/>
          <w:szCs w:val="22"/>
        </w:rPr>
        <w:t xml:space="preserve">Medicare </w:t>
      </w:r>
      <w:r w:rsidR="00C56832">
        <w:rPr>
          <w:rFonts w:ascii="Arial" w:hAnsi="Arial" w:cs="Arial"/>
          <w:b w:val="0"/>
          <w:sz w:val="22"/>
          <w:szCs w:val="22"/>
        </w:rPr>
        <w:t xml:space="preserve">options available to you can be confusing, but </w:t>
      </w:r>
      <w:r w:rsidR="00266B60" w:rsidRPr="00B02AF5">
        <w:rPr>
          <w:rFonts w:ascii="Arial" w:hAnsi="Arial" w:cs="Arial"/>
          <w:b w:val="0"/>
          <w:sz w:val="22"/>
          <w:szCs w:val="22"/>
        </w:rPr>
        <w:t xml:space="preserve">I </w:t>
      </w:r>
      <w:r w:rsidR="00C56832">
        <w:rPr>
          <w:rFonts w:ascii="Arial" w:hAnsi="Arial" w:cs="Arial"/>
          <w:b w:val="0"/>
          <w:sz w:val="22"/>
          <w:szCs w:val="22"/>
        </w:rPr>
        <w:t xml:space="preserve">promise to </w:t>
      </w:r>
      <w:r w:rsidR="00266B60" w:rsidRPr="00B02AF5">
        <w:rPr>
          <w:rFonts w:ascii="Arial" w:hAnsi="Arial" w:cs="Arial"/>
          <w:b w:val="0"/>
          <w:sz w:val="22"/>
          <w:szCs w:val="22"/>
        </w:rPr>
        <w:t>make it simple.</w:t>
      </w:r>
      <w:r w:rsidR="00266B60" w:rsidRPr="00B02AF5">
        <w:rPr>
          <w:rFonts w:ascii="Arial" w:hAnsi="Arial" w:cs="Arial"/>
          <w:b w:val="0"/>
          <w:sz w:val="22"/>
          <w:szCs w:val="22"/>
        </w:rPr>
        <w:t xml:space="preserve">  </w:t>
      </w:r>
    </w:p>
    <w:p w:rsidR="005E2DEA" w:rsidRPr="005E2DEA" w:rsidRDefault="00266B60" w:rsidP="00266B60">
      <w:pPr>
        <w:pStyle w:val="Heading3"/>
        <w:shd w:val="clear" w:color="auto" w:fill="FFFFFF"/>
        <w:rPr>
          <w:rFonts w:ascii="Arial" w:hAnsi="Arial" w:cs="Arial"/>
          <w:b w:val="0"/>
          <w:sz w:val="22"/>
          <w:szCs w:val="22"/>
        </w:rPr>
      </w:pPr>
      <w:r w:rsidRPr="00B02AF5">
        <w:rPr>
          <w:rFonts w:ascii="Arial" w:hAnsi="Arial" w:cs="Arial"/>
          <w:b w:val="0"/>
          <w:sz w:val="22"/>
          <w:szCs w:val="22"/>
        </w:rPr>
        <w:t>As an Insurance Specialist</w:t>
      </w:r>
      <w:r w:rsidR="00034985" w:rsidRPr="00B02AF5">
        <w:rPr>
          <w:rFonts w:ascii="Arial" w:hAnsi="Arial" w:cs="Arial"/>
          <w:b w:val="0"/>
          <w:sz w:val="22"/>
          <w:szCs w:val="22"/>
        </w:rPr>
        <w:t xml:space="preserve"> for over 17</w:t>
      </w:r>
      <w:r w:rsidRPr="00B02AF5">
        <w:rPr>
          <w:rFonts w:ascii="Arial" w:hAnsi="Arial" w:cs="Arial"/>
          <w:b w:val="0"/>
          <w:sz w:val="22"/>
          <w:szCs w:val="22"/>
        </w:rPr>
        <w:t xml:space="preserve"> years, let me be your advocate.  </w:t>
      </w:r>
      <w:r w:rsidR="005E2DEA" w:rsidRPr="005E2DEA">
        <w:rPr>
          <w:rFonts w:ascii="Arial" w:hAnsi="Arial" w:cs="Arial"/>
          <w:b w:val="0"/>
          <w:sz w:val="22"/>
          <w:szCs w:val="22"/>
        </w:rPr>
        <w:t>I work with all health insurance carriers and can be </w:t>
      </w:r>
      <w:r w:rsidR="005E2DEA" w:rsidRPr="00B02AF5">
        <w:rPr>
          <w:rFonts w:ascii="Arial" w:hAnsi="Arial" w:cs="Arial"/>
          <w:b w:val="0"/>
          <w:sz w:val="22"/>
          <w:szCs w:val="22"/>
        </w:rPr>
        <w:t>your advocate</w:t>
      </w:r>
      <w:r w:rsidR="005E2DEA" w:rsidRPr="005E2DEA">
        <w:rPr>
          <w:rFonts w:ascii="Arial" w:hAnsi="Arial" w:cs="Arial"/>
          <w:b w:val="0"/>
          <w:sz w:val="22"/>
          <w:szCs w:val="22"/>
        </w:rPr>
        <w:t> in dealing with them. </w:t>
      </w:r>
    </w:p>
    <w:p w:rsidR="00A7657E" w:rsidRPr="00B02AF5" w:rsidRDefault="005E2DEA" w:rsidP="00266B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E2DEA">
        <w:rPr>
          <w:rFonts w:ascii="Arial" w:eastAsia="Times New Roman" w:hAnsi="Arial" w:cs="Arial"/>
        </w:rPr>
        <w:t xml:space="preserve">For me it's important you get the right coverage no matter which plan </w:t>
      </w:r>
      <w:r w:rsidR="00A61EDD" w:rsidRPr="00B02AF5">
        <w:rPr>
          <w:rFonts w:ascii="Arial" w:eastAsia="Times New Roman" w:hAnsi="Arial" w:cs="Arial"/>
        </w:rPr>
        <w:t xml:space="preserve">you decide to go with.  </w:t>
      </w:r>
      <w:r w:rsidRPr="005E2DEA">
        <w:rPr>
          <w:rFonts w:ascii="Arial" w:eastAsia="Times New Roman" w:hAnsi="Arial" w:cs="Arial"/>
        </w:rPr>
        <w:t xml:space="preserve">I will make sure your doctor accepts the plan you choose and that your prescriptions are covered. </w:t>
      </w:r>
    </w:p>
    <w:p w:rsidR="005E2DEA" w:rsidRPr="005E2DEA" w:rsidRDefault="005E2DEA" w:rsidP="00266B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E2DEA">
        <w:rPr>
          <w:rFonts w:ascii="Arial" w:eastAsia="Times New Roman" w:hAnsi="Arial" w:cs="Arial"/>
        </w:rPr>
        <w:t>As a lic</w:t>
      </w:r>
      <w:r w:rsidR="00A7657E" w:rsidRPr="00B02AF5">
        <w:rPr>
          <w:rFonts w:ascii="Arial" w:eastAsia="Times New Roman" w:hAnsi="Arial" w:cs="Arial"/>
        </w:rPr>
        <w:t>ensed Medicare supplement agent</w:t>
      </w:r>
      <w:r w:rsidRPr="005E2DEA">
        <w:rPr>
          <w:rFonts w:ascii="Arial" w:eastAsia="Times New Roman" w:hAnsi="Arial" w:cs="Arial"/>
        </w:rPr>
        <w:t>, I work with all health insurance carriers and can be your advocate in dealing with them. Finally, no matter which insurance company you choose, </w:t>
      </w:r>
      <w:r w:rsidRPr="00B02AF5">
        <w:rPr>
          <w:rFonts w:ascii="Arial" w:eastAsia="Times New Roman" w:hAnsi="Arial" w:cs="Arial"/>
          <w:bCs/>
        </w:rPr>
        <w:t xml:space="preserve">my broker services are at </w:t>
      </w:r>
      <w:r w:rsidRPr="00B02AF5">
        <w:rPr>
          <w:rFonts w:ascii="Arial" w:eastAsia="Times New Roman" w:hAnsi="Arial" w:cs="Arial"/>
          <w:b/>
          <w:bCs/>
        </w:rPr>
        <w:t>no cost to you</w:t>
      </w:r>
      <w:r w:rsidRPr="005E2DEA">
        <w:rPr>
          <w:rFonts w:ascii="Arial" w:eastAsia="Times New Roman" w:hAnsi="Arial" w:cs="Arial"/>
        </w:rPr>
        <w:t> as I get paid direc</w:t>
      </w:r>
      <w:r w:rsidR="00A61EDD" w:rsidRPr="00B02AF5">
        <w:rPr>
          <w:rFonts w:ascii="Arial" w:eastAsia="Times New Roman" w:hAnsi="Arial" w:cs="Arial"/>
        </w:rPr>
        <w:t>tly from the insurance carriers.</w:t>
      </w:r>
    </w:p>
    <w:p w:rsidR="005E2DEA" w:rsidRPr="005E2DEA" w:rsidRDefault="00C56832" w:rsidP="005E2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During our appointment</w:t>
      </w:r>
      <w:r w:rsidR="005E2DEA" w:rsidRPr="00B02AF5">
        <w:rPr>
          <w:rFonts w:ascii="Arial" w:eastAsia="Times New Roman" w:hAnsi="Arial" w:cs="Arial"/>
          <w:b/>
          <w:bCs/>
        </w:rPr>
        <w:t xml:space="preserve"> we will cover:</w:t>
      </w:r>
    </w:p>
    <w:p w:rsidR="005E2DEA" w:rsidRPr="005E2DEA" w:rsidRDefault="005E2DEA" w:rsidP="005E2DEA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5E2DEA">
        <w:rPr>
          <w:rFonts w:ascii="Arial" w:eastAsia="Times New Roman" w:hAnsi="Arial" w:cs="Arial"/>
        </w:rPr>
        <w:t>A Medicare tutorial so you know exactly how it works and what is covered</w:t>
      </w:r>
    </w:p>
    <w:p w:rsidR="005E2DEA" w:rsidRPr="005E2DEA" w:rsidRDefault="005E2DEA" w:rsidP="005E2DEA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5E2DEA">
        <w:rPr>
          <w:rFonts w:ascii="Arial" w:eastAsia="Times New Roman" w:hAnsi="Arial" w:cs="Arial"/>
        </w:rPr>
        <w:t>Plans with no copays or no premiums (</w:t>
      </w:r>
      <w:proofErr w:type="spellStart"/>
      <w:r w:rsidRPr="005E2DEA">
        <w:rPr>
          <w:rFonts w:ascii="Arial" w:eastAsia="Times New Roman" w:hAnsi="Arial" w:cs="Arial"/>
        </w:rPr>
        <w:t>Medigap</w:t>
      </w:r>
      <w:proofErr w:type="spellEnd"/>
      <w:r w:rsidRPr="005E2DEA">
        <w:rPr>
          <w:rFonts w:ascii="Arial" w:eastAsia="Times New Roman" w:hAnsi="Arial" w:cs="Arial"/>
        </w:rPr>
        <w:t xml:space="preserve"> and Advantage)</w:t>
      </w:r>
    </w:p>
    <w:p w:rsidR="005E2DEA" w:rsidRPr="005E2DEA" w:rsidRDefault="005E2DEA" w:rsidP="005E2DEA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5E2DEA">
        <w:rPr>
          <w:rFonts w:ascii="Arial" w:eastAsia="Times New Roman" w:hAnsi="Arial" w:cs="Arial"/>
        </w:rPr>
        <w:t>How to lower your medication costs (Part D)</w:t>
      </w:r>
    </w:p>
    <w:p w:rsidR="005E2DEA" w:rsidRPr="005E2DEA" w:rsidRDefault="005E2DEA" w:rsidP="005E2DEA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5E2DEA">
        <w:rPr>
          <w:rFonts w:ascii="Arial" w:eastAsia="Times New Roman" w:hAnsi="Arial" w:cs="Arial"/>
        </w:rPr>
        <w:t>Coverage for dental, vision, hearing aids</w:t>
      </w:r>
    </w:p>
    <w:p w:rsidR="00266B60" w:rsidRPr="00B02AF5" w:rsidRDefault="005E2DEA" w:rsidP="00266B60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5E2DEA">
        <w:rPr>
          <w:rFonts w:ascii="Arial" w:eastAsia="Times New Roman" w:hAnsi="Arial" w:cs="Arial"/>
        </w:rPr>
        <w:t>Q&amp;A Session: Bring your questions and I’ll answer them</w:t>
      </w:r>
    </w:p>
    <w:p w:rsidR="00266B60" w:rsidRPr="00B02AF5" w:rsidRDefault="00266B60" w:rsidP="00266B6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</w:rPr>
      </w:pPr>
      <w:r w:rsidRPr="00B02AF5">
        <w:rPr>
          <w:rFonts w:ascii="Arial" w:eastAsia="Times New Roman" w:hAnsi="Arial" w:cs="Arial"/>
          <w:b/>
          <w:bCs/>
        </w:rPr>
        <w:t xml:space="preserve">Want to look at ALL Medicare options and get the best rate? </w:t>
      </w:r>
      <w:r w:rsidRPr="00B02AF5">
        <w:rPr>
          <w:rFonts w:ascii="Arial" w:eastAsia="Times New Roman" w:hAnsi="Arial" w:cs="Arial"/>
          <w:bCs/>
        </w:rPr>
        <w:t>Book a free one-on-one session today.</w:t>
      </w:r>
      <w:r w:rsidR="00A7657E" w:rsidRPr="00B02AF5">
        <w:rPr>
          <w:rFonts w:ascii="Arial" w:eastAsia="Times New Roman" w:hAnsi="Arial" w:cs="Arial"/>
          <w:bCs/>
        </w:rPr>
        <w:t xml:space="preserve">  This can be in person or over the phone…whatever you’re most comfortable with!</w:t>
      </w:r>
    </w:p>
    <w:p w:rsidR="00A7657E" w:rsidRPr="00B02AF5" w:rsidRDefault="00234670" w:rsidP="00266B6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</w:rPr>
      </w:pPr>
      <w:r w:rsidRPr="00234670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22225</wp:posOffset>
                </wp:positionV>
                <wp:extent cx="1657350" cy="2171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70" w:rsidRPr="00234670" w:rsidRDefault="00234670" w:rsidP="0023467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34670">
                              <w:rPr>
                                <w:b/>
                              </w:rPr>
                              <w:t>Medicare Plan Selection</w:t>
                            </w:r>
                          </w:p>
                          <w:p w:rsidR="00234670" w:rsidRPr="00234670" w:rsidRDefault="00234670" w:rsidP="0023467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34670">
                              <w:rPr>
                                <w:b/>
                              </w:rPr>
                              <w:t>Appointment Calendar</w:t>
                            </w:r>
                          </w:p>
                          <w:p w:rsidR="00234670" w:rsidRDefault="00234670" w:rsidP="00234670">
                            <w:pPr>
                              <w:pStyle w:val="NoSpacing"/>
                              <w:jc w:val="center"/>
                            </w:pPr>
                          </w:p>
                          <w:p w:rsidR="00234670" w:rsidRDefault="00234670" w:rsidP="00234670">
                            <w:pPr>
                              <w:pStyle w:val="NoSpacing"/>
                              <w:jc w:val="center"/>
                            </w:pPr>
                          </w:p>
                          <w:p w:rsidR="00234670" w:rsidRDefault="00234670" w:rsidP="00234670">
                            <w:pPr>
                              <w:pStyle w:val="NoSpacing"/>
                              <w:jc w:val="center"/>
                            </w:pPr>
                          </w:p>
                          <w:p w:rsidR="00234670" w:rsidRDefault="00234670" w:rsidP="00234670">
                            <w:pPr>
                              <w:pStyle w:val="NoSpacing"/>
                              <w:jc w:val="center"/>
                            </w:pPr>
                          </w:p>
                          <w:p w:rsidR="00234670" w:rsidRDefault="00234670" w:rsidP="00234670">
                            <w:pPr>
                              <w:pStyle w:val="NoSpacing"/>
                              <w:jc w:val="center"/>
                            </w:pPr>
                          </w:p>
                          <w:p w:rsidR="00234670" w:rsidRDefault="00234670" w:rsidP="00234670">
                            <w:pPr>
                              <w:pStyle w:val="NoSpacing"/>
                              <w:jc w:val="center"/>
                            </w:pPr>
                          </w:p>
                          <w:p w:rsidR="00234670" w:rsidRDefault="00234670" w:rsidP="00234670">
                            <w:pPr>
                              <w:pStyle w:val="NoSpacing"/>
                              <w:jc w:val="center"/>
                            </w:pPr>
                          </w:p>
                          <w:p w:rsidR="00234670" w:rsidRPr="00234670" w:rsidRDefault="00234670" w:rsidP="0023467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4670" w:rsidRDefault="00234670" w:rsidP="00234670">
                            <w:pPr>
                              <w:pStyle w:val="NoSpacing"/>
                              <w:jc w:val="center"/>
                            </w:pPr>
                            <w:r>
                              <w:t>Use your cell phone camera to scan QR code.</w:t>
                            </w:r>
                          </w:p>
                          <w:p w:rsidR="00234670" w:rsidRDefault="00234670" w:rsidP="00234670">
                            <w:pPr>
                              <w:pStyle w:val="NoSpacing"/>
                              <w:jc w:val="center"/>
                            </w:pPr>
                          </w:p>
                          <w:p w:rsidR="00234670" w:rsidRDefault="00234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pt;margin-top:1.75pt;width:130.5pt;height:17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C/JAIAAEgEAAAOAAAAZHJzL2Uyb0RvYy54bWysVG1v2yAQ/j5p/wHxfbGdJU1rxam6dJkm&#10;dS9Sux+AMY7RgGNAYne/vgd2s6ibNGmaPyCOOx6ee+7O6+tBK3IUzkswFS1mOSXCcGik2Vf028Pu&#10;zSUlPjDTMAVGVPRReHq9ef1q3dtSzKED1QhHEMT4srcV7UKwZZZ53gnN/AysMOhswWkW0HT7rHGs&#10;R3StsnmeX2Q9uMY64MJ7PL0dnXST8NtW8PClbb0IRFUUuYW0urTWcc02a1buHbOd5BMN9g8sNJMG&#10;Hz1B3bLAyMHJ36C05A48tGHGQWfQtpKLlANmU+QvsrnvmBUpFxTH25NM/v/B8s/Hr47IpqLzYkWJ&#10;YRqL9CCGQN7BQOZRn976EsPuLQaGAY+xzilXb++Af/fEwLZjZi9unIO+E6xBfkW8mZ1dHXF8BKn7&#10;T9DgM+wQIAENrdNRPJSDIDrW6fFUm0iFxycvlqu3S3Rx9CHXYpWn6mWsfL5unQ8fBGgSNxV1WPwE&#10;z453PkQ6rHwOia95ULLZSaWS4fb1VjlyZNgou/SlDF6EKUN65HKVI5O/YeT4/QlDy4Atr6Su6GWM&#10;mZowCvfeNKkhA5Nq3CNnZSYlo3ijjGGoh6kyNTSPqKmDsbVxFHHTgftJSY9tXVH/48CcoER9NFiX&#10;q2KxiHOQjMVyNUfDnXvqcw8zHKEqGigZt9uQZiembuAG69fKpGws9Mhk4ortmgSfRivOw7mdon79&#10;ADZPAAAA//8DAFBLAwQUAAYACAAAACEACM74198AAAAKAQAADwAAAGRycy9kb3ducmV2LnhtbEyP&#10;zU7DMBCE70i8g7VI3KgdaFAIcaoK6IFLEf25O7FJAvY6st028PRsT3DcmdHsN9VicpYdTYiDRwnZ&#10;TAAz2Ho9YCdht13dFMBiUqiV9WgkfJsIi/ryolKl9id8N8dN6hiVYCyVhD6lseQ8tr1xKs78aJC8&#10;Dx+cSnSGjuugTlTuLL8V4p47NSB96NVonnrTfm0OTsJz2zx82h/vwtvrulgvX1bFlu+lvL6alo/A&#10;kpnSXxjO+IQONTE1/oA6MiuhmAvakiTc5cDOfiYyEhoS5nkOvK74/wn1LwAAAP//AwBQSwECLQAU&#10;AAYACAAAACEAtoM4kv4AAADhAQAAEwAAAAAAAAAAAAAAAAAAAAAAW0NvbnRlbnRfVHlwZXNdLnht&#10;bFBLAQItABQABgAIAAAAIQA4/SH/1gAAAJQBAAALAAAAAAAAAAAAAAAAAC8BAABfcmVscy8ucmVs&#10;c1BLAQItABQABgAIAAAAIQDc0vC/JAIAAEgEAAAOAAAAAAAAAAAAAAAAAC4CAABkcnMvZTJvRG9j&#10;LnhtbFBLAQItABQABgAIAAAAIQAIzvjX3wAAAAoBAAAPAAAAAAAAAAAAAAAAAH4EAABkcnMvZG93&#10;bnJldi54bWxQSwUGAAAAAAQABADzAAAAigUAAAAA&#10;" strokecolor="red" strokeweight="1.5pt">
                <v:textbox>
                  <w:txbxContent>
                    <w:p w:rsidR="00234670" w:rsidRPr="00234670" w:rsidRDefault="00234670" w:rsidP="0023467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34670">
                        <w:rPr>
                          <w:b/>
                        </w:rPr>
                        <w:t>Medicare Plan Selection</w:t>
                      </w:r>
                    </w:p>
                    <w:p w:rsidR="00234670" w:rsidRPr="00234670" w:rsidRDefault="00234670" w:rsidP="0023467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34670">
                        <w:rPr>
                          <w:b/>
                        </w:rPr>
                        <w:t>Appointment Calendar</w:t>
                      </w:r>
                    </w:p>
                    <w:p w:rsidR="00234670" w:rsidRDefault="00234670" w:rsidP="00234670">
                      <w:pPr>
                        <w:pStyle w:val="NoSpacing"/>
                        <w:jc w:val="center"/>
                      </w:pPr>
                    </w:p>
                    <w:p w:rsidR="00234670" w:rsidRDefault="00234670" w:rsidP="00234670">
                      <w:pPr>
                        <w:pStyle w:val="NoSpacing"/>
                        <w:jc w:val="center"/>
                      </w:pPr>
                    </w:p>
                    <w:p w:rsidR="00234670" w:rsidRDefault="00234670" w:rsidP="00234670">
                      <w:pPr>
                        <w:pStyle w:val="NoSpacing"/>
                        <w:jc w:val="center"/>
                      </w:pPr>
                    </w:p>
                    <w:p w:rsidR="00234670" w:rsidRDefault="00234670" w:rsidP="00234670">
                      <w:pPr>
                        <w:pStyle w:val="NoSpacing"/>
                        <w:jc w:val="center"/>
                      </w:pPr>
                    </w:p>
                    <w:p w:rsidR="00234670" w:rsidRDefault="00234670" w:rsidP="00234670">
                      <w:pPr>
                        <w:pStyle w:val="NoSpacing"/>
                        <w:jc w:val="center"/>
                      </w:pPr>
                    </w:p>
                    <w:p w:rsidR="00234670" w:rsidRDefault="00234670" w:rsidP="00234670">
                      <w:pPr>
                        <w:pStyle w:val="NoSpacing"/>
                        <w:jc w:val="center"/>
                      </w:pPr>
                    </w:p>
                    <w:p w:rsidR="00234670" w:rsidRDefault="00234670" w:rsidP="00234670">
                      <w:pPr>
                        <w:pStyle w:val="NoSpacing"/>
                        <w:jc w:val="center"/>
                      </w:pPr>
                    </w:p>
                    <w:p w:rsidR="00234670" w:rsidRPr="00234670" w:rsidRDefault="00234670" w:rsidP="0023467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4670" w:rsidRDefault="00234670" w:rsidP="00234670">
                      <w:pPr>
                        <w:pStyle w:val="NoSpacing"/>
                        <w:jc w:val="center"/>
                      </w:pPr>
                      <w:r>
                        <w:t>Use your cell phone camera to scan QR code.</w:t>
                      </w:r>
                    </w:p>
                    <w:p w:rsidR="00234670" w:rsidRDefault="00234670" w:rsidP="00234670">
                      <w:pPr>
                        <w:pStyle w:val="NoSpacing"/>
                        <w:jc w:val="center"/>
                      </w:pPr>
                    </w:p>
                    <w:p w:rsidR="00234670" w:rsidRDefault="0023467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441325</wp:posOffset>
            </wp:positionV>
            <wp:extent cx="1362075" cy="1362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duling Calendar photos (4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6" t="29275" r="29275" b="29276"/>
                    <a:stretch/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7E" w:rsidRPr="00B02AF5">
        <w:rPr>
          <w:rFonts w:ascii="Arial" w:eastAsia="Times New Roman" w:hAnsi="Arial" w:cs="Arial"/>
          <w:bCs/>
        </w:rPr>
        <w:t>You can schedule by calling our offi</w:t>
      </w:r>
      <w:r w:rsidR="00A61EDD" w:rsidRPr="00B02AF5">
        <w:rPr>
          <w:rFonts w:ascii="Arial" w:eastAsia="Times New Roman" w:hAnsi="Arial" w:cs="Arial"/>
          <w:bCs/>
        </w:rPr>
        <w:t>ce directly at 1-800-521-9070,</w:t>
      </w:r>
      <w:r w:rsidR="00A7657E" w:rsidRPr="00B02AF5">
        <w:rPr>
          <w:rFonts w:ascii="Arial" w:eastAsia="Times New Roman" w:hAnsi="Arial" w:cs="Arial"/>
          <w:bCs/>
        </w:rPr>
        <w:t xml:space="preserve"> schedule online at </w:t>
      </w:r>
      <w:hyperlink r:id="rId8" w:history="1">
        <w:r w:rsidR="00EC3433" w:rsidRPr="00B02AF5">
          <w:rPr>
            <w:rStyle w:val="Hyperlink"/>
            <w:rFonts w:ascii="Arial" w:eastAsia="Times New Roman" w:hAnsi="Arial" w:cs="Arial"/>
            <w:bCs/>
          </w:rPr>
          <w:t>www.kmf.as.me/medicare</w:t>
        </w:r>
      </w:hyperlink>
      <w:r w:rsidR="00A61EDD" w:rsidRPr="00B02AF5">
        <w:rPr>
          <w:rFonts w:ascii="Arial" w:eastAsia="Times New Roman" w:hAnsi="Arial" w:cs="Arial"/>
          <w:bCs/>
        </w:rPr>
        <w:t xml:space="preserve">, </w:t>
      </w:r>
      <w:r w:rsidR="00EC3433" w:rsidRPr="00B02AF5">
        <w:rPr>
          <w:rFonts w:ascii="Arial" w:eastAsia="Times New Roman" w:hAnsi="Arial" w:cs="Arial"/>
          <w:bCs/>
        </w:rPr>
        <w:t>or scan the QR code to access our scheduling calendar.</w:t>
      </w:r>
    </w:p>
    <w:p w:rsidR="00A61EDD" w:rsidRDefault="00034985" w:rsidP="00A61ED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</w:rPr>
      </w:pPr>
      <w:r w:rsidRPr="00B02AF5">
        <w:rPr>
          <w:rFonts w:ascii="Arial" w:eastAsia="Times New Roman" w:hAnsi="Arial" w:cs="Arial"/>
          <w:bCs/>
        </w:rPr>
        <w:t xml:space="preserve">I look forward to serving you and being your advocate.  </w:t>
      </w:r>
    </w:p>
    <w:p w:rsidR="00C24D5D" w:rsidRDefault="00C24D5D" w:rsidP="00A61ED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</w:rPr>
      </w:pPr>
      <w:r w:rsidRPr="00B02AF5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7EA958F" wp14:editId="2D787142">
            <wp:simplePos x="0" y="0"/>
            <wp:positionH relativeFrom="column">
              <wp:posOffset>29210</wp:posOffset>
            </wp:positionH>
            <wp:positionV relativeFrom="paragraph">
              <wp:posOffset>201448</wp:posOffset>
            </wp:positionV>
            <wp:extent cx="980913" cy="12094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be 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4" r="4423"/>
                    <a:stretch/>
                  </pic:blipFill>
                  <pic:spPr bwMode="auto">
                    <a:xfrm flipH="1">
                      <a:off x="0" y="0"/>
                      <a:ext cx="980913" cy="120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FDE" w:rsidRPr="00B02AF5" w:rsidRDefault="00F20780" w:rsidP="00C24D5D">
      <w:pPr>
        <w:shd w:val="clear" w:color="auto" w:fill="FFFFFF"/>
        <w:spacing w:before="100" w:beforeAutospacing="1" w:after="100" w:afterAutospacing="1" w:line="240" w:lineRule="auto"/>
        <w:ind w:left="900" w:firstLine="720"/>
        <w:outlineLvl w:val="2"/>
        <w:rPr>
          <w:rStyle w:val="s1ppyq"/>
          <w:rFonts w:ascii="Arial" w:hAnsi="Arial" w:cs="Arial"/>
          <w:color w:val="000000"/>
        </w:rPr>
      </w:pPr>
      <w:r w:rsidRPr="00B02AF5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215900</wp:posOffset>
            </wp:positionV>
            <wp:extent cx="1310446" cy="468541"/>
            <wp:effectExtent l="0" t="0" r="4445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778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8" t="30132" r="33617" b="24497"/>
                    <a:stretch/>
                  </pic:blipFill>
                  <pic:spPr bwMode="auto">
                    <a:xfrm>
                      <a:off x="0" y="0"/>
                      <a:ext cx="1310446" cy="468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DE" w:rsidRPr="00B02AF5">
        <w:rPr>
          <w:rStyle w:val="s1ppyq"/>
          <w:rFonts w:ascii="Arial" w:hAnsi="Arial" w:cs="Arial"/>
          <w:color w:val="000000"/>
        </w:rPr>
        <w:t>Sincerely,</w:t>
      </w:r>
    </w:p>
    <w:p w:rsidR="009E7FDE" w:rsidRPr="00B02AF5" w:rsidRDefault="009E7FDE" w:rsidP="00A61EDD">
      <w:pPr>
        <w:pStyle w:val="04xlpa"/>
        <w:spacing w:line="330" w:lineRule="atLeast"/>
        <w:rPr>
          <w:rFonts w:ascii="Arial" w:hAnsi="Arial" w:cs="Arial"/>
          <w:color w:val="000000"/>
          <w:sz w:val="22"/>
          <w:szCs w:val="22"/>
        </w:rPr>
      </w:pPr>
    </w:p>
    <w:p w:rsidR="009E7FDE" w:rsidRPr="00B02AF5" w:rsidRDefault="009E7FDE" w:rsidP="00EE3845">
      <w:pPr>
        <w:pStyle w:val="NoSpacing"/>
        <w:ind w:left="900" w:firstLine="720"/>
        <w:rPr>
          <w:rFonts w:ascii="Arial" w:hAnsi="Arial" w:cs="Arial"/>
        </w:rPr>
      </w:pPr>
      <w:r w:rsidRPr="00B02AF5">
        <w:rPr>
          <w:rStyle w:val="s1ppyq"/>
          <w:rFonts w:ascii="Arial" w:hAnsi="Arial" w:cs="Arial"/>
          <w:color w:val="000000"/>
        </w:rPr>
        <w:t>Gabriel L. Brown</w:t>
      </w:r>
    </w:p>
    <w:p w:rsidR="009E7FDE" w:rsidRDefault="007A4D86" w:rsidP="00C24D5D">
      <w:pPr>
        <w:pStyle w:val="NoSpacing"/>
        <w:ind w:left="900" w:firstLine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B78E41" wp14:editId="60D9145A">
            <wp:simplePos x="0" y="0"/>
            <wp:positionH relativeFrom="column">
              <wp:posOffset>1104900</wp:posOffset>
            </wp:positionH>
            <wp:positionV relativeFrom="paragraph">
              <wp:posOffset>983615</wp:posOffset>
            </wp:positionV>
            <wp:extent cx="4438650" cy="66040"/>
            <wp:effectExtent l="0" t="0" r="0" b="0"/>
            <wp:wrapNone/>
            <wp:docPr id="16" name="Picture 16" descr="https://tse1.mm.bing.net/th?id=OIP.PX0ViISJicd1kosZyFw4zAHaC4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PX0ViISJicd1kosZyFw4zAHaC4&amp;pid=Api&amp;P=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9" t="42291" r="7030" b="54347"/>
                    <a:stretch/>
                  </pic:blipFill>
                  <pic:spPr bwMode="auto">
                    <a:xfrm>
                      <a:off x="0" y="0"/>
                      <a:ext cx="443865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46" w:rsidRPr="00B02AF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187959</wp:posOffset>
            </wp:positionV>
            <wp:extent cx="5105400" cy="86167"/>
            <wp:effectExtent l="0" t="0" r="0" b="9525"/>
            <wp:wrapNone/>
            <wp:docPr id="13" name="Picture 13" descr="https://tse1.mm.bing.net/th?id=OIP.PX0ViISJicd1kosZyFw4zAHaC4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PX0ViISJicd1kosZyFw4zAHaC4&amp;pid=Api&amp;P=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04" b="54348"/>
                    <a:stretch/>
                  </pic:blipFill>
                  <pic:spPr bwMode="auto">
                    <a:xfrm>
                      <a:off x="0" y="0"/>
                      <a:ext cx="6408476" cy="10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894" w:rsidRPr="00B02AF5">
        <w:rPr>
          <w:rStyle w:val="s1ppyq"/>
          <w:rFonts w:ascii="Arial" w:hAnsi="Arial" w:cs="Arial"/>
          <w:color w:val="000000"/>
        </w:rPr>
        <w:t>Agency Owner &amp; Licensed</w:t>
      </w:r>
      <w:r w:rsidR="009E7FDE" w:rsidRPr="00B02AF5">
        <w:rPr>
          <w:rStyle w:val="s1ppyq"/>
          <w:rFonts w:ascii="Arial" w:hAnsi="Arial" w:cs="Arial"/>
          <w:color w:val="000000"/>
        </w:rPr>
        <w:t xml:space="preserve"> Insurance </w:t>
      </w:r>
      <w:r w:rsidR="00F20780" w:rsidRPr="00B02AF5">
        <w:rPr>
          <w:rStyle w:val="s1ppyq"/>
          <w:rFonts w:ascii="Arial" w:hAnsi="Arial" w:cs="Arial"/>
          <w:color w:val="000000"/>
        </w:rPr>
        <w:t>Specialist</w:t>
      </w:r>
      <w:bookmarkStart w:id="0" w:name="_GoBack"/>
      <w:bookmarkEnd w:id="0"/>
    </w:p>
    <w:sectPr w:rsidR="009E7FDE" w:rsidSect="00B02AF5">
      <w:headerReference w:type="default" r:id="rId12"/>
      <w:footerReference w:type="default" r:id="rId13"/>
      <w:pgSz w:w="12240" w:h="15840"/>
      <w:pgMar w:top="144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34" w:rsidRDefault="00D74F34" w:rsidP="00BB5B73">
      <w:pPr>
        <w:spacing w:after="0" w:line="240" w:lineRule="auto"/>
      </w:pPr>
      <w:r>
        <w:separator/>
      </w:r>
    </w:p>
  </w:endnote>
  <w:endnote w:type="continuationSeparator" w:id="0">
    <w:p w:rsidR="00D74F34" w:rsidRDefault="00D74F34" w:rsidP="00BB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9F" w:rsidRDefault="00F53C9F" w:rsidP="009E7FDE">
    <w:pPr>
      <w:pStyle w:val="NoSpacing"/>
      <w:jc w:val="center"/>
      <w:rPr>
        <w:rStyle w:val="s1ppyq"/>
        <w:rFonts w:ascii="Arial Narrow" w:hAnsi="Arial Narrow"/>
        <w:color w:val="000000"/>
        <w:sz w:val="21"/>
        <w:szCs w:val="21"/>
      </w:rPr>
    </w:pPr>
    <w:r>
      <w:rPr>
        <w:rStyle w:val="s1ppyq"/>
        <w:rFonts w:ascii="Arial Narrow" w:hAnsi="Arial Narrow"/>
        <w:color w:val="000000"/>
        <w:sz w:val="21"/>
        <w:szCs w:val="21"/>
      </w:rPr>
      <w:t xml:space="preserve">Term </w:t>
    </w:r>
    <w:r w:rsidR="005E2DEA">
      <w:rPr>
        <w:rStyle w:val="s1ppyq"/>
        <w:rFonts w:ascii="Arial Narrow" w:hAnsi="Arial Narrow"/>
        <w:color w:val="000000"/>
        <w:sz w:val="21"/>
        <w:szCs w:val="21"/>
      </w:rPr>
      <w:t>/</w:t>
    </w:r>
    <w:r>
      <w:rPr>
        <w:rStyle w:val="s1ppyq"/>
        <w:rFonts w:ascii="Arial Narrow" w:hAnsi="Arial Narrow"/>
        <w:color w:val="000000"/>
        <w:sz w:val="21"/>
        <w:szCs w:val="21"/>
      </w:rPr>
      <w:t xml:space="preserve"> Whole</w:t>
    </w:r>
    <w:r w:rsidR="005E2DEA">
      <w:rPr>
        <w:rStyle w:val="s1ppyq"/>
        <w:rFonts w:ascii="Arial Narrow" w:hAnsi="Arial Narrow"/>
        <w:color w:val="000000"/>
        <w:sz w:val="21"/>
        <w:szCs w:val="21"/>
      </w:rPr>
      <w:t xml:space="preserve"> / Universal</w:t>
    </w:r>
    <w:r>
      <w:rPr>
        <w:rStyle w:val="s1ppyq"/>
        <w:rFonts w:ascii="Arial Narrow" w:hAnsi="Arial Narrow"/>
        <w:color w:val="000000"/>
        <w:sz w:val="21"/>
        <w:szCs w:val="21"/>
      </w:rPr>
      <w:t xml:space="preserve"> Life </w:t>
    </w:r>
    <w:r>
      <w:rPr>
        <w:rStyle w:val="s1ppyq"/>
        <w:rFonts w:ascii="Tahoma" w:hAnsi="Tahoma" w:cs="Tahoma"/>
        <w:color w:val="000000"/>
        <w:sz w:val="21"/>
        <w:szCs w:val="21"/>
        <w:rtl/>
      </w:rPr>
      <w:t>۰</w:t>
    </w:r>
    <w:r>
      <w:rPr>
        <w:rStyle w:val="s1ppyq"/>
        <w:rFonts w:ascii="Arial Narrow" w:hAnsi="Arial Narrow"/>
        <w:color w:val="000000"/>
        <w:sz w:val="21"/>
        <w:szCs w:val="21"/>
      </w:rPr>
      <w:t xml:space="preserve"> Child Policies </w:t>
    </w:r>
    <w:r>
      <w:rPr>
        <w:rStyle w:val="s1ppyq"/>
        <w:rFonts w:ascii="Tahoma" w:hAnsi="Tahoma" w:cs="Tahoma"/>
        <w:color w:val="000000"/>
        <w:sz w:val="21"/>
        <w:szCs w:val="21"/>
        <w:rtl/>
      </w:rPr>
      <w:t>۰</w:t>
    </w:r>
    <w:r>
      <w:rPr>
        <w:rStyle w:val="s1ppyq"/>
        <w:rFonts w:ascii="Arial Narrow" w:hAnsi="Arial Narrow"/>
        <w:color w:val="000000"/>
        <w:sz w:val="21"/>
        <w:szCs w:val="21"/>
      </w:rPr>
      <w:t xml:space="preserve"> Mortgage Protection </w:t>
    </w:r>
    <w:r>
      <w:rPr>
        <w:rStyle w:val="s1ppyq"/>
        <w:rFonts w:ascii="Tahoma" w:hAnsi="Tahoma" w:cs="Tahoma"/>
        <w:color w:val="000000"/>
        <w:sz w:val="21"/>
        <w:szCs w:val="21"/>
        <w:rtl/>
      </w:rPr>
      <w:t>۰</w:t>
    </w:r>
    <w:r>
      <w:rPr>
        <w:rStyle w:val="s1ppyq"/>
        <w:rFonts w:ascii="Arial Narrow" w:hAnsi="Arial Narrow"/>
        <w:color w:val="000000"/>
        <w:sz w:val="21"/>
        <w:szCs w:val="21"/>
      </w:rPr>
      <w:t xml:space="preserve"> Cash Building Policies </w:t>
    </w:r>
    <w:r>
      <w:rPr>
        <w:rStyle w:val="s1ppyq"/>
        <w:rFonts w:ascii="Tahoma" w:hAnsi="Tahoma" w:cs="Tahoma"/>
        <w:color w:val="000000"/>
        <w:sz w:val="21"/>
        <w:szCs w:val="21"/>
        <w:rtl/>
      </w:rPr>
      <w:t>۰</w:t>
    </w:r>
    <w:r>
      <w:rPr>
        <w:rStyle w:val="s1ppyq"/>
        <w:rFonts w:ascii="Arial Narrow" w:hAnsi="Arial Narrow"/>
        <w:color w:val="000000"/>
        <w:sz w:val="21"/>
        <w:szCs w:val="21"/>
      </w:rPr>
      <w:t xml:space="preserve"> Annuity </w:t>
    </w:r>
    <w:r>
      <w:rPr>
        <w:rStyle w:val="s1ppyq"/>
        <w:rFonts w:ascii="Tahoma" w:hAnsi="Tahoma" w:cs="Tahoma"/>
        <w:color w:val="000000"/>
        <w:sz w:val="21"/>
        <w:szCs w:val="21"/>
        <w:rtl/>
      </w:rPr>
      <w:t>۰</w:t>
    </w:r>
    <w:r>
      <w:rPr>
        <w:rStyle w:val="s1ppyq"/>
        <w:rFonts w:ascii="Arial Narrow" w:hAnsi="Arial Narrow"/>
        <w:color w:val="000000"/>
        <w:sz w:val="21"/>
        <w:szCs w:val="21"/>
      </w:rPr>
      <w:t xml:space="preserve"> Guaranteed Issue</w:t>
    </w:r>
  </w:p>
  <w:p w:rsidR="00B941A5" w:rsidRDefault="00B941A5" w:rsidP="009E7FDE">
    <w:pPr>
      <w:pStyle w:val="NoSpacing"/>
      <w:jc w:val="center"/>
      <w:rPr>
        <w:rStyle w:val="s1ppyq"/>
        <w:rFonts w:ascii="Arial Narrow" w:hAnsi="Arial Narrow"/>
        <w:color w:val="000000"/>
        <w:sz w:val="21"/>
        <w:szCs w:val="21"/>
      </w:rPr>
    </w:pPr>
    <w:r>
      <w:rPr>
        <w:rStyle w:val="s1ppyq"/>
        <w:rFonts w:ascii="Arial Narrow" w:hAnsi="Arial Narrow"/>
        <w:color w:val="000000"/>
        <w:sz w:val="21"/>
        <w:szCs w:val="21"/>
      </w:rPr>
      <w:t>Medic</w:t>
    </w:r>
    <w:r w:rsidR="00EE7A32">
      <w:rPr>
        <w:rStyle w:val="s1ppyq"/>
        <w:rFonts w:ascii="Arial Narrow" w:hAnsi="Arial Narrow"/>
        <w:color w:val="000000"/>
        <w:sz w:val="21"/>
        <w:szCs w:val="21"/>
      </w:rPr>
      <w:t>are and Healthcare Services</w:t>
    </w:r>
  </w:p>
  <w:p w:rsidR="00F53C9F" w:rsidRDefault="00F53C9F" w:rsidP="009E7FDE">
    <w:pPr>
      <w:pStyle w:val="NoSpacing"/>
      <w:jc w:val="center"/>
      <w:rPr>
        <w:rStyle w:val="s1ppyq"/>
        <w:rFonts w:ascii="Arial Narrow" w:hAnsi="Arial Narrow"/>
        <w:color w:val="000000"/>
        <w:sz w:val="21"/>
        <w:szCs w:val="21"/>
      </w:rPr>
    </w:pPr>
  </w:p>
  <w:p w:rsidR="00F53C9F" w:rsidRPr="009E7FDE" w:rsidRDefault="00F53C9F" w:rsidP="009E7FDE">
    <w:pPr>
      <w:pStyle w:val="NoSpacing"/>
      <w:jc w:val="center"/>
      <w:rPr>
        <w:sz w:val="21"/>
        <w:szCs w:val="21"/>
      </w:rPr>
    </w:pPr>
    <w:r w:rsidRPr="009E7FDE">
      <w:rPr>
        <w:rStyle w:val="s1ppyq"/>
        <w:rFonts w:ascii="Arial Narrow" w:hAnsi="Arial Narrow"/>
        <w:color w:val="000000"/>
        <w:sz w:val="21"/>
        <w:szCs w:val="21"/>
      </w:rPr>
      <w:t xml:space="preserve">Aetna • </w:t>
    </w:r>
    <w:proofErr w:type="spellStart"/>
    <w:r w:rsidRPr="009E7FDE">
      <w:rPr>
        <w:rStyle w:val="s1ppyq"/>
        <w:rFonts w:ascii="Arial Narrow" w:hAnsi="Arial Narrow"/>
        <w:color w:val="000000"/>
        <w:sz w:val="21"/>
        <w:szCs w:val="21"/>
      </w:rPr>
      <w:t>Americo</w:t>
    </w:r>
    <w:proofErr w:type="spellEnd"/>
    <w:r w:rsidRPr="009E7FDE">
      <w:rPr>
        <w:rStyle w:val="s1ppyq"/>
        <w:rFonts w:ascii="Arial Narrow" w:hAnsi="Arial Narrow"/>
        <w:color w:val="000000"/>
        <w:sz w:val="21"/>
        <w:szCs w:val="21"/>
      </w:rPr>
      <w:t xml:space="preserve"> • American Amicable • Athene • </w:t>
    </w:r>
    <w:r w:rsidR="005E2DEA">
      <w:rPr>
        <w:rStyle w:val="s1ppyq"/>
        <w:rFonts w:ascii="Arial Narrow" w:hAnsi="Arial Narrow"/>
        <w:color w:val="000000"/>
        <w:sz w:val="21"/>
        <w:szCs w:val="21"/>
      </w:rPr>
      <w:t xml:space="preserve">Cigna </w:t>
    </w:r>
    <w:r w:rsidR="005E2DEA" w:rsidRPr="009E7FDE">
      <w:rPr>
        <w:rStyle w:val="s1ppyq"/>
        <w:rFonts w:ascii="Arial Narrow" w:hAnsi="Arial Narrow"/>
        <w:color w:val="000000"/>
        <w:sz w:val="21"/>
        <w:szCs w:val="21"/>
      </w:rPr>
      <w:t>•</w:t>
    </w:r>
    <w:r w:rsidR="005E2DEA">
      <w:rPr>
        <w:rStyle w:val="s1ppyq"/>
        <w:rFonts w:ascii="Arial Narrow" w:hAnsi="Arial Narrow"/>
        <w:color w:val="000000"/>
        <w:sz w:val="21"/>
        <w:szCs w:val="21"/>
      </w:rPr>
      <w:t xml:space="preserve"> </w:t>
    </w:r>
    <w:r w:rsidRPr="009E7FDE">
      <w:rPr>
        <w:rStyle w:val="s1ppyq"/>
        <w:rFonts w:ascii="Arial Narrow" w:hAnsi="Arial Narrow"/>
        <w:color w:val="000000"/>
        <w:sz w:val="21"/>
        <w:szCs w:val="21"/>
      </w:rPr>
      <w:t xml:space="preserve">Fidelity &amp; Guaranty • Gerber • Great Western • </w:t>
    </w:r>
    <w:r w:rsidR="005E2DEA">
      <w:rPr>
        <w:rStyle w:val="s1ppyq"/>
        <w:rFonts w:ascii="Arial Narrow" w:hAnsi="Arial Narrow"/>
        <w:color w:val="000000"/>
        <w:sz w:val="21"/>
        <w:szCs w:val="21"/>
      </w:rPr>
      <w:t xml:space="preserve">Highmark </w:t>
    </w:r>
    <w:r w:rsidR="005E2DEA" w:rsidRPr="009E7FDE">
      <w:rPr>
        <w:rStyle w:val="s1ppyq"/>
        <w:rFonts w:ascii="Arial Narrow" w:hAnsi="Arial Narrow"/>
        <w:color w:val="000000"/>
        <w:sz w:val="21"/>
        <w:szCs w:val="21"/>
      </w:rPr>
      <w:t>•</w:t>
    </w:r>
    <w:r w:rsidR="005E2DEA">
      <w:rPr>
        <w:rStyle w:val="s1ppyq"/>
        <w:rFonts w:ascii="Arial Narrow" w:hAnsi="Arial Narrow"/>
        <w:color w:val="000000"/>
        <w:sz w:val="21"/>
        <w:szCs w:val="21"/>
      </w:rPr>
      <w:t xml:space="preserve"> Humana </w:t>
    </w:r>
    <w:r w:rsidR="005E2DEA" w:rsidRPr="009E7FDE">
      <w:rPr>
        <w:rStyle w:val="s1ppyq"/>
        <w:rFonts w:ascii="Arial Narrow" w:hAnsi="Arial Narrow"/>
        <w:color w:val="000000"/>
        <w:sz w:val="21"/>
        <w:szCs w:val="21"/>
      </w:rPr>
      <w:t>•</w:t>
    </w:r>
    <w:r w:rsidR="005E2DEA">
      <w:rPr>
        <w:rStyle w:val="s1ppyq"/>
        <w:rFonts w:ascii="Arial Narrow" w:hAnsi="Arial Narrow"/>
        <w:color w:val="000000"/>
        <w:sz w:val="21"/>
        <w:szCs w:val="21"/>
      </w:rPr>
      <w:t xml:space="preserve"> John Hancock</w:t>
    </w:r>
  </w:p>
  <w:p w:rsidR="00F53C9F" w:rsidRPr="009E7FDE" w:rsidRDefault="00C24D5D" w:rsidP="009E7FDE">
    <w:pPr>
      <w:pStyle w:val="NoSpacing"/>
      <w:jc w:val="center"/>
      <w:rPr>
        <w:sz w:val="21"/>
        <w:szCs w:val="21"/>
      </w:rPr>
    </w:pPr>
    <w:r w:rsidRPr="00BB5B73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68480" behindDoc="1" locked="0" layoutInCell="1" allowOverlap="0" wp14:anchorId="11F58EF7" wp14:editId="147A5E38">
              <wp:simplePos x="0" y="0"/>
              <wp:positionH relativeFrom="margin">
                <wp:posOffset>-666750</wp:posOffset>
              </wp:positionH>
              <wp:positionV relativeFrom="page">
                <wp:posOffset>9803765</wp:posOffset>
              </wp:positionV>
              <wp:extent cx="8082280" cy="45085"/>
              <wp:effectExtent l="0" t="0" r="0" b="0"/>
              <wp:wrapSquare wrapText="bothSides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2280" cy="45085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58868812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53C9F" w:rsidRDefault="00F53C9F" w:rsidP="00BB5B7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58EF7" id="Rectangle 10" o:spid="_x0000_s1030" style="position:absolute;left:0;text-align:left;margin-left:-52.5pt;margin-top:771.95pt;width:636.4pt;height:3.55pt;z-index:-25164800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BmoAIAAJgFAAAOAAAAZHJzL2Uyb0RvYy54bWysVE1v2zAMvQ/YfxB0X+1kSZcGdYogRYYB&#10;RVu0HXpWZCk2IIuapMTOfv0oyXa7rthhWA6OKD4+fojk5VXXKHIU1tWgCzo5yykRmkNZ631Bvz9t&#10;Py0ocZ7pkinQoqAn4ejV6uOHy9YsxRQqUKWwBEm0W7amoJX3ZplljleiYe4MjNColGAb5lG0+6y0&#10;rEX2RmXTPD/PWrClscCFc3h7nZR0FfmlFNzfSemEJ6qgGJuPXxu/u/DNVpdsubfMVDXvw2D/EEXD&#10;ao1OR6pr5hk52PoPqqbmFhxIf8ahyUDKmouYA2Yzyd9k81gxI2IuWBxnxjK5/0fLb4/3ltQlvh2W&#10;R7MG3+gBq8b0XgmCd1ig1rgl4h7Nve0lh8eQbSdtE/4xD9LFop7GoorOE46Xi3wxnS6QnKNuNs8X&#10;88CZvRgb6/xXAQ0Jh4Ja9B5LyY43zifoAAm+HKi63NZKRcHudxtlyZHh+263m835ec/+G0zpANYQ&#10;zBJjuMlCYimVePInJQJO6QchsSYY/DRGErtRjH4Y50L7SVJVrBTJ/TzH3+A99G+wiJlGwsAs0f/I&#10;3RMMyEQycKcoe3wwFbGZR+P8b4El49EiegbtR+Om1mDfI1CYVe854YcipdKEKvlu18V++RyQ4WYH&#10;5Ql7yEIaLmf4tsaXvGHO3zOL04RvjxvC3+FHKmgLCv2Jkgrsz/fuAx6bHLWUtDidBXU/DswKStQ3&#10;je1/MZnNwjhHYTb/MkXBvtbsXmv0odkANsgEd5Hh8RjwXg1HaaF5xkWyDl5RxTRH3wXl3g7Cxqet&#10;gauIi/U6wnCEDfM3+tHwQB7qHDr1qXtm1vTt7HEObmGYZLZ809UJGyw1rA8eZB1b/qWu/Qvg+MdW&#10;6ldV2C+v5Yh6WairXwAAAP//AwBQSwMEFAAGAAgAAAAhANdugo/hAAAADwEAAA8AAABkcnMvZG93&#10;bnJldi54bWxMj8FOwzAQRO9I/IO1SNxaO5SkJcSpEBKCCwcCH7CNlyQiXkexm6Z8Pc6JHndmNDuv&#10;2M+2FxONvnOsIVkrEMS1Mx03Gr4+X1Y7ED4gG+wdk4YzediX11cF5sad+IOmKjQilrDPUUMbwpBL&#10;6euWLPq1G4ij9+1GiyGeYyPNiKdYbnt5p1QmLXYcP7Q40HNL9U91tBp2/Kpktum2U/b+hr+1HKqz&#10;TbW+vZmfHkEEmsN/GJb5cTqUcdPBHdl40WtYJSqNMCE66f3mAcSSSbJt5DksWpookGUhLznKPwAA&#10;AP//AwBQSwECLQAUAAYACAAAACEAtoM4kv4AAADhAQAAEwAAAAAAAAAAAAAAAAAAAAAAW0NvbnRl&#10;bnRfVHlwZXNdLnhtbFBLAQItABQABgAIAAAAIQA4/SH/1gAAAJQBAAALAAAAAAAAAAAAAAAAAC8B&#10;AABfcmVscy8ucmVsc1BLAQItABQABgAIAAAAIQBb3iBmoAIAAJgFAAAOAAAAAAAAAAAAAAAAAC4C&#10;AABkcnMvZTJvRG9jLnhtbFBLAQItABQABgAIAAAAIQDXboKP4QAAAA8BAAAPAAAAAAAAAAAAAAAA&#10;APoEAABkcnMvZG93bnJldi54bWxQSwUGAAAAAAQABADzAAAACAYAAAAA&#10;" o:allowoverlap="f" fillcolor="#fc6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588688129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53C9F" w:rsidRDefault="00F53C9F" w:rsidP="00BB5B7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BB5B73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70528" behindDoc="1" locked="0" layoutInCell="1" allowOverlap="0" wp14:anchorId="11F58EF7" wp14:editId="147A5E38">
              <wp:simplePos x="0" y="0"/>
              <wp:positionH relativeFrom="margin">
                <wp:posOffset>-514350</wp:posOffset>
              </wp:positionH>
              <wp:positionV relativeFrom="page">
                <wp:posOffset>9729470</wp:posOffset>
              </wp:positionV>
              <wp:extent cx="8082280" cy="45085"/>
              <wp:effectExtent l="0" t="0" r="0" b="0"/>
              <wp:wrapSquare wrapText="bothSides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2280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0828440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53C9F" w:rsidRDefault="00F53C9F" w:rsidP="00BB5B7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58EF7" id="Rectangle 11" o:spid="_x0000_s1031" style="position:absolute;left:0;text-align:left;margin-left:-40.5pt;margin-top:766.1pt;width:636.4pt;height:3.55pt;z-index:-2516459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xBmgIAAJcFAAAOAAAAZHJzL2Uyb0RvYy54bWysVMFu2zAMvQ/YPwi6r3aCZMuCOkXQosOA&#10;oi3aDj0rshQLkERNUmJnXz9Kdpy2K3YYloMjiuQj+UTy/KIzmuyFDwpsRSdnJSXCcqiV3Vb0x9P1&#10;pwUlITJbMw1WVPQgAr1Yffxw3rqlmEIDuhaeIIgNy9ZVtInRLYsi8EYYFs7ACYtKCd6wiKLfFrVn&#10;LaIbXUzL8nPRgq+dBy5CwNurXklXGV9KweOdlEFEoiuKucX89fm7Sd9idc6WW89co/iQBvuHLAxT&#10;FoOOUFcsMrLz6g8oo7iHADKecTAFSKm4yDVgNZPyTTWPDXMi14LkBDfSFP4fLL/d33uiany7CSWW&#10;GXyjB2SN2a0WBO+QoNaFJdo9uns/SAGPqdpOepP+sQ7SZVIPI6mii4Tj5aJcTKcL5J6jbjYvF/OE&#10;WZycnQ/xmwBD0qGiHqNnKtn+JsTe9GiSYgXQqr5WWmch9Ym41J7sGb5w7HLCCP7KSttkayF59YDp&#10;pkh19ZXkUzxokey0fRASKcHcpzmR3IynIIxzYeOkVzWsFn3seYm/obTRIxeaAROyxPgj9gDwuoAj&#10;dp/lYJ9cRe7l0bn8W2K98+iRI4ONo7NRFvx7ABqrGiL39keSemoSS7HbdLldZsky3WygPmALeehn&#10;Kzh+rfAhb1iI98zjMOHT44KId/iRGtqKwnCipAH/6737ZI89jlpKWhzOioafO+YFJfq7xe7/OpnN&#10;0jRnYTb/MkXBv9RsXmrszlwCdgc2OGaXj8k+6uNRejDPuEfWKSqqmOUYu6I8+qNwGfulgZuIi/U6&#10;m+EEOxZv7KPjCTzxnBr1qXtm3g3dHHEMbuE4yGz5pql72+RpYb2LIFXu+BOvwwvg9OdWGjZVWi8v&#10;5Wx12qer3wAAAP//AwBQSwMEFAAGAAgAAAAhAD6zKJHiAAAADgEAAA8AAABkcnMvZG93bnJldi54&#10;bWxMj8FuwjAQRO+V+g/WVuqlAiehQRDiIGjh0ktb6AeYeEki4nUUG0j/vksv7XFnRrPz8uVgW3HB&#10;3jeOFMTjCARS6UxDlYKv/XY0A+GDJqNbR6jgGz0si/u7XGfGXekTL7tQCS4hn2kFdQhdJqUva7Ta&#10;j12HxN7R9VYHPvtKml5fudy2MomiqbS6If5Q6w5faixPu7NVsH//mG62TUpJd3pdPZfp+mnztlbq&#10;8WFYLUAEHMJfGG7zeToUvOngzmS8aBWMZjGzBDbSSZKAuEXiecw4h19tPgFZ5PI/RvEDAAD//wMA&#10;UEsBAi0AFAAGAAgAAAAhALaDOJL+AAAA4QEAABMAAAAAAAAAAAAAAAAAAAAAAFtDb250ZW50X1R5&#10;cGVzXS54bWxQSwECLQAUAAYACAAAACEAOP0h/9YAAACUAQAACwAAAAAAAAAAAAAAAAAvAQAAX3Jl&#10;bHMvLnJlbHNQSwECLQAUAAYACAAAACEAcFnsQZoCAACXBQAADgAAAAAAAAAAAAAAAAAuAgAAZHJz&#10;L2Uyb0RvYy54bWxQSwECLQAUAAYACAAAACEAPrMokeIAAAAOAQAADwAAAAAAAAAAAAAAAAD0BAAA&#10;ZHJzL2Rvd25yZXYueG1sUEsFBgAAAAAEAAQA8wAAAAMGAAAAAA==&#10;" o:allowoverlap="f" fillcolor="black [3213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08284402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53C9F" w:rsidRDefault="00F53C9F" w:rsidP="00BB5B7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BB5B73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7BC53D97" wp14:editId="58D8BA06">
              <wp:simplePos x="0" y="0"/>
              <wp:positionH relativeFrom="margin">
                <wp:posOffset>-514350</wp:posOffset>
              </wp:positionH>
              <wp:positionV relativeFrom="page">
                <wp:posOffset>9877425</wp:posOffset>
              </wp:positionV>
              <wp:extent cx="8082280" cy="45085"/>
              <wp:effectExtent l="0" t="0" r="0" b="0"/>
              <wp:wrapSquare wrapText="bothSides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2280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76991395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53C9F" w:rsidRDefault="00F53C9F" w:rsidP="00BB5B7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53D97" id="Rectangle 9" o:spid="_x0000_s1032" style="position:absolute;left:0;text-align:left;margin-left:-40.5pt;margin-top:777.75pt;width:636.4pt;height:3.55pt;z-index:-25165004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uGmgIAAJUFAAAOAAAAZHJzL2Uyb0RvYy54bWysVE1v2zAMvQ/YfxB0X+wEyZYGdYqgRYYB&#10;RVu0HXpWZCk2IIuapMTOfv0oyXa6rthhWA6OKD4+fojk5VXXKHIU1tWgCzqd5JQIzaGs9b6g35+3&#10;n5aUOM90yRRoUdCTcPRq/fHDZWtWYgYVqFJYgiTarVpT0Mp7s8oyxyvRMDcBIzQqJdiGeRTtPist&#10;a5G9Udkszz9nLdjSWODCOby9SUq6jvxSCu7vpXTCE1VQjM3Hr43fXfhm60u22ltmqpr3YbB/iKJh&#10;tUanI9UN84wcbP0HVVNzCw6kn3BoMpCy5iLmgNlM8zfZPFXMiJgLFseZsUzu/9Hyu+ODJXVZ0AtK&#10;NGvwiR6xaEzvlSAXoTytcStEPZkH20sOjyHXTtom/GMWpIslPY0lFZ0nHC+X+XI2W2LlOermi3y5&#10;CJzZ2dhY578KaEg4FNSi81hIdrx1PkEHSPDlQNXltlYqCqFLxLWy5MjwfX037cl/QykdsBqCVSIM&#10;N1nIK2UST/6kRMAp/SgkFgRjn8VAYiuenTDOhfbTpKpYKZLvRY6/wfsQVkw0EgZmif5H7p5gQCaS&#10;gTtF2eODqYidPBrnfwssGY8W0TNoPxo3tQb7HoHCrHrPCT8UKZUmVMl3uy42S3zFcLOD8oQNZCFN&#10;ljN8W+ND3jLnH5jFUcKnx/Xg7/EjFbQFhf5ESQX253v3AY8djlpKWhzNgrofB2YFJeqbxt6/mM7n&#10;YZajMF98maFgX2t2rzX60FwDdscUF5Hh8RjwXg1HaaF5wS2yCV5RxTRH3wXl3g7CtU8rA/cQF5tN&#10;hOH8GuZv9ZPhgTzUOTTqc/fCrOm72eMY3MEwxmz1pqkTNlhq2Bw8yDp2/Lmu/Qvg7MdW6vdUWC6v&#10;5Yg6b9P1LwAAAP//AwBQSwMEFAAGAAgAAAAhAJWM4sXhAAAADgEAAA8AAABkcnMvZG93bnJldi54&#10;bWxMj8FOwzAQRO9I/IO1SFxQ6yQiUQlxqhbaSy9Aywe48ZJEjddR7Lbh77s5wd52ZzQ7r1iOthMX&#10;HHzrSEE8j0AgVc60VCv4PmxnCxA+aDK6c4QKftHDsry/K3Ru3JW+8LIPteAQ8rlW0ITQ51L6qkGr&#10;/dz1SKz9uMHqwOtQSzPoK4fbTiZRlEmrW+IPje7xrcHqtD9bBYePz2yzbVNK+tP76rlK10+b3Vqp&#10;x4dx9Qoi4Bj+zDDV5+pQcqejO5PxolMwW8TMElhIeUBMlvglZpzjdMuSDGRZyP8Y5Q0AAP//AwBQ&#10;SwECLQAUAAYACAAAACEAtoM4kv4AAADhAQAAEwAAAAAAAAAAAAAAAAAAAAAAW0NvbnRlbnRfVHlw&#10;ZXNdLnhtbFBLAQItABQABgAIAAAAIQA4/SH/1gAAAJQBAAALAAAAAAAAAAAAAAAAAC8BAABfcmVs&#10;cy8ucmVsc1BLAQItABQABgAIAAAAIQCUuCuGmgIAAJUFAAAOAAAAAAAAAAAAAAAAAC4CAABkcnMv&#10;ZTJvRG9jLnhtbFBLAQItABQABgAIAAAAIQCVjOLF4QAAAA4BAAAPAAAAAAAAAAAAAAAAAPQEAABk&#10;cnMvZG93bnJldi54bWxQSwUGAAAAAAQABADzAAAAAgYAAAAA&#10;" o:allowoverlap="f" fillcolor="black [3213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769913952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53C9F" w:rsidRDefault="00F53C9F" w:rsidP="00BB5B7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53C9F" w:rsidRPr="009E7FDE">
      <w:rPr>
        <w:rStyle w:val="s1ppyq"/>
        <w:rFonts w:ascii="Arial Narrow" w:hAnsi="Arial Narrow"/>
        <w:color w:val="000000"/>
        <w:sz w:val="21"/>
        <w:szCs w:val="21"/>
      </w:rPr>
      <w:t xml:space="preserve">Liberty Bankers • Mutual of Omaha • National Life Group • Prosperity • Transamerica • </w:t>
    </w:r>
    <w:r w:rsidR="005E2DEA">
      <w:rPr>
        <w:rStyle w:val="s1ppyq"/>
        <w:rFonts w:ascii="Arial Narrow" w:hAnsi="Arial Narrow"/>
        <w:color w:val="000000"/>
        <w:sz w:val="21"/>
        <w:szCs w:val="21"/>
      </w:rPr>
      <w:t xml:space="preserve">United Healthcare </w:t>
    </w:r>
    <w:r w:rsidR="005E2DEA" w:rsidRPr="009E7FDE">
      <w:rPr>
        <w:rStyle w:val="s1ppyq"/>
        <w:rFonts w:ascii="Arial Narrow" w:hAnsi="Arial Narrow"/>
        <w:color w:val="000000"/>
        <w:sz w:val="21"/>
        <w:szCs w:val="21"/>
      </w:rPr>
      <w:t>•</w:t>
    </w:r>
    <w:r w:rsidR="005E2DEA">
      <w:rPr>
        <w:rStyle w:val="s1ppyq"/>
        <w:rFonts w:ascii="Arial Narrow" w:hAnsi="Arial Narrow"/>
        <w:color w:val="000000"/>
        <w:sz w:val="21"/>
        <w:szCs w:val="21"/>
      </w:rPr>
      <w:t xml:space="preserve"> UPMC</w:t>
    </w:r>
    <w:r w:rsidR="00F53C9F" w:rsidRPr="009E7FDE">
      <w:rPr>
        <w:rStyle w:val="s1ppyq"/>
        <w:rFonts w:ascii="Arial Narrow" w:hAnsi="Arial Narrow"/>
        <w:color w:val="000000"/>
        <w:sz w:val="21"/>
        <w:szCs w:val="21"/>
      </w:rPr>
      <w:t xml:space="preserve"> • And MORE!</w:t>
    </w:r>
  </w:p>
  <w:p w:rsidR="00F53C9F" w:rsidRDefault="00F53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34" w:rsidRDefault="00D74F34" w:rsidP="00BB5B73">
      <w:pPr>
        <w:spacing w:after="0" w:line="240" w:lineRule="auto"/>
      </w:pPr>
      <w:r>
        <w:separator/>
      </w:r>
    </w:p>
  </w:footnote>
  <w:footnote w:type="continuationSeparator" w:id="0">
    <w:p w:rsidR="00D74F34" w:rsidRDefault="00D74F34" w:rsidP="00BB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9F" w:rsidRPr="00BB5B73" w:rsidRDefault="00B941A5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-137160</wp:posOffset>
          </wp:positionV>
          <wp:extent cx="1828800" cy="182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C9F" w:rsidRPr="00BB5B73">
      <w:rPr>
        <w:rFonts w:ascii="Arial" w:hAnsi="Arial" w:cs="Arial"/>
        <w:b/>
        <w:sz w:val="24"/>
        <w:szCs w:val="24"/>
      </w:rPr>
      <w:t>KMF Insurance Agency</w:t>
    </w:r>
  </w:p>
  <w:p w:rsidR="00F53C9F" w:rsidRDefault="00904503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1-800-521-</w:t>
    </w:r>
    <w:proofErr w:type="gramStart"/>
    <w:r>
      <w:rPr>
        <w:rFonts w:ascii="Arial" w:hAnsi="Arial" w:cs="Arial"/>
        <w:sz w:val="24"/>
        <w:szCs w:val="24"/>
      </w:rPr>
      <w:t xml:space="preserve">9070  </w:t>
    </w:r>
    <w:r w:rsidR="00F53C9F">
      <w:rPr>
        <w:rFonts w:ascii="Tahoma" w:hAnsi="Tahoma" w:cs="Tahoma"/>
        <w:sz w:val="24"/>
        <w:szCs w:val="24"/>
        <w:rtl/>
      </w:rPr>
      <w:t>۰</w:t>
    </w:r>
    <w:proofErr w:type="gramEnd"/>
    <w:r w:rsidR="00F53C9F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</w:t>
    </w:r>
    <w:r w:rsidR="00F53C9F">
      <w:rPr>
        <w:rFonts w:ascii="Arial" w:hAnsi="Arial" w:cs="Arial"/>
        <w:sz w:val="24"/>
        <w:szCs w:val="24"/>
      </w:rPr>
      <w:t>412-865-7083</w:t>
    </w:r>
  </w:p>
  <w:p w:rsidR="00F53C9F" w:rsidRDefault="00F53C9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2247 Babcock Blvd, Pittsburgh PA 15237</w:t>
    </w:r>
  </w:p>
  <w:p w:rsidR="00F53C9F" w:rsidRPr="00BB5B73" w:rsidRDefault="007A4D86">
    <w:pPr>
      <w:pStyle w:val="Header"/>
      <w:rPr>
        <w:rFonts w:ascii="Arial" w:hAnsi="Arial" w:cs="Arial"/>
        <w:sz w:val="24"/>
        <w:szCs w:val="24"/>
      </w:rPr>
    </w:pPr>
    <w:r w:rsidRPr="00BB5B73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-563245</wp:posOffset>
              </wp:positionH>
              <wp:positionV relativeFrom="page">
                <wp:posOffset>965200</wp:posOffset>
              </wp:positionV>
              <wp:extent cx="808228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2280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41577266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53C9F" w:rsidRDefault="00F53C9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7" style="position:absolute;margin-left:-44.35pt;margin-top:76pt;width:636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BTmQIAAJIFAAAOAAAAZHJzL2Uyb0RvYy54bWysVFFv2yAQfp+0/4B4X+1EyZpGdaqoVadJ&#10;VVs1nfpMMMSWMMeAxM5+/Q6wnbar9jAtDw5w331393Hc5VXXKHIQ1tWgCzo5yykRmkNZ611Bfzzf&#10;fllQ4jzTJVOgRUGPwtGr1edPl61ZiilUoEphCZJot2xNQSvvzTLLHK9Ew9wZGKHRKME2zOPW7rLS&#10;shbZG5VN8/xr1oItjQUunMPTm2Skq8gvpeD+QUonPFEFxdx8/Nr43YZvtrpky51lpqp5nwb7hywa&#10;VmsMOlLdMM/I3tZ/UDU1t+BA+jMOTQZS1lzEGrCaSf6umk3FjIi1oDjOjDK5/0fL7w+PltQl3t3F&#10;OSWaNXhJTygb0zslSDhEiVrjlojcmEfb7xwuQ72dtE34x0pIF2U9jrKKzhOOh4t8MZ0uUH2Ottk8&#10;X8wDZ3ZyNtb5bwIaEhYFtRg+iskOd84n6AAJsRyourytlYqb0CniWllyYHjHvpv05G9QSgeshuCV&#10;CMNJFupKlcSVPyoRcEo/CYmiYO7TmEhsx1MQxrnQfpJMFStFij3P8TdEH9KKhUbCwCwx/sjdEwzI&#10;RDJwpyx7fHAVsZtH5/xviSXn0SNGBu1H56bWYD8iUFhVHznhB5GSNEEl3207hITlFsojdo+F9Kyc&#10;4bc13uAdc/6RWXxHeOc4G/wDfqSCtqDQryipwP766Dzgsb3RSkmL77Kg7ueeWUGJ+q6x8S8ms1l4&#10;yHEzm59PcWNfW7avLXrfXAO2xQSnkOFxGfBeDUtpoXnBEbIOUdHENMfYBeXeDptrn+YFDiEu1usI&#10;w8drmL/TG8MDeRA4dOhz98Ks6dvYY//fw/CG2fJdNyds8NSw3nuQdWz1k6699PjwYw/1QypMltf7&#10;iDqN0tVvAAAA//8DAFBLAwQUAAYACAAAACEAJPpmuuEAAAAMAQAADwAAAGRycy9kb3ducmV2Lnht&#10;bEyPwU7DMBBE70j8g7VIXFDrJGpKCHGqFtoLF6DlA9x4SaLG6yh22/D3bE5w3Jmn2ZliNdpOXHDw&#10;rSMF8TwCgVQ501Kt4Ouwm2UgfNBkdOcIFfygh1V5e1Po3LgrfeJlH2rBIeRzraAJoc+l9FWDVvu5&#10;65HY+3aD1YHPoZZm0FcOt51MomgprW6JPzS6x5cGq9P+bBUc3j+W212bUtKfXteLKt08bN82St3f&#10;jetnEAHH8AfDVJ+rQ8mdju5MxotOwSzLHhllI0141ETE2SIGcZykpxhkWcj/I8pfAAAA//8DAFBL&#10;AQItABQABgAIAAAAIQC2gziS/gAAAOEBAAATAAAAAAAAAAAAAAAAAAAAAABbQ29udGVudF9UeXBl&#10;c10ueG1sUEsBAi0AFAAGAAgAAAAhADj9If/WAAAAlAEAAAsAAAAAAAAAAAAAAAAALwEAAF9yZWxz&#10;Ly5yZWxzUEsBAi0AFAAGAAgAAAAhANghcFOZAgAAkgUAAA4AAAAAAAAAAAAAAAAALgIAAGRycy9l&#10;Mm9Eb2MueG1sUEsBAi0AFAAGAAgAAAAhACT6ZrrhAAAADAEAAA8AAAAAAAAAAAAAAAAA8wQAAGRy&#10;cy9kb3ducmV2LnhtbFBLBQYAAAAABAAEAPMAAAABBgAAAAA=&#10;" o:allowoverlap="f" fillcolor="black [3213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415772667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53C9F" w:rsidRDefault="00F53C9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BB5B73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518DB50E" wp14:editId="4467CA8E">
              <wp:simplePos x="0" y="0"/>
              <wp:positionH relativeFrom="margin">
                <wp:posOffset>-453390</wp:posOffset>
              </wp:positionH>
              <wp:positionV relativeFrom="page">
                <wp:posOffset>1038860</wp:posOffset>
              </wp:positionV>
              <wp:extent cx="8082280" cy="45085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2280" cy="45085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65711184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53C9F" w:rsidRDefault="00F53C9F" w:rsidP="00BB5B7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DB50E" id="Rectangle 2" o:spid="_x0000_s1028" style="position:absolute;margin-left:-35.7pt;margin-top:81.8pt;width:636.4pt;height:3.5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pVngIAAJYFAAAOAAAAZHJzL2Uyb0RvYy54bWysVE1v2zAMvQ/YfxB0X+0YSZcFdYogRYYB&#10;RVs0HXpWZCk2IIuapCTOfv0oyXa7rthhWA6OKD4+fojk1XXXKnIU1jWgSzq5yCkRmkPV6H1Jvz9t&#10;Ps0pcZ7piinQoqRn4ej18uOHq5NZiAJqUJWwBEm0W5xMSWvvzSLLHK9Fy9wFGKFRKcG2zKNo91ll&#10;2QnZW5UVeX6ZncBWxgIXzuHtTVLSZeSXUnB/L6UTnqiSYmw+fm387sI3W16xxd4yUze8D4P9QxQt&#10;azQ6HalumGfkYJs/qNqGW3Ag/QWHNgMpGy5iDpjNJH+TzbZmRsRcsDjOjGVy/4+W3x0fLGmqkhaU&#10;aNbiEz1i0ZjeK0GKUJ6TcQtEbc2D7SWHx5BrJ20b/jEL0sWSnseSis4TjpfzfF4Uc6w8R910ls9n&#10;gTN7MTbW+a8CWhIOJbXoPBaSHW+dT9ABEnw5UE21aZSKgt3v1sqSI8PX3WzW68vLnv03mNIBrCGY&#10;JcZwk4XEUirx5M9KBJzSj0JiRTD4IkYSe1GMfhjnQvtJUtWsEsn9LMff4D10b7CImUbCwCzR/8jd&#10;EwzIRDJwpyh7fDAVsZVH4/xvgSXj0SJ6Bu1H47bRYN8jUJhV7znhhyKl0oQq+W7XxW6JyHCzg+qM&#10;HWQhjZYzfNPgS94y5x+YxVnCt8f94O/xIxWcSgr9iZIa7M/37gMeWxy1lJxwNkvqfhyYFZSobxqb&#10;/8tkOg3DHIXp7HOBgn2t2b3W6EO7BmyQCW4iw+Mx4L0ajtJC+4xrZBW8ooppjr5Lyr0dhLVPOwMX&#10;ERerVYThABvmb/XW8EAe6hw69al7Ztb07exxDu5gmGO2eNPVCRssNawOHmQTW/6lrv0L4PDHVuoX&#10;Vdgur+WIelmny18AAAD//wMAUEsDBBQABgAIAAAAIQCxaGNN3gAAAAwBAAAPAAAAZHJzL2Rvd25y&#10;ZXYueG1sTI/BTsMwEETvSPyDtUjcWrstOFWIUyEkBBcOBD5gG5skIl5HsZumfD2bE9x2d0azb4rD&#10;7HsxuTF2gQxs1gqEozrYjhoDnx/Pqz2ImJAs9oGcgYuLcCivrwrMbTjTu5uq1AgOoZijgTalIZcy&#10;1q3zGNdhcMTaVxg9Jl7HRtoRzxzue7lVSkuPHfGHFgf31Lr6uzp5A3t6UVLvumzSb6/4U8uhuvh7&#10;Y25v5scHEMnN6c8MCz6jQ8lMx3AiG0VvYJVt7tjKgt5pEItjq5bTkadMZSDLQv4vUf4CAAD//wMA&#10;UEsBAi0AFAAGAAgAAAAhALaDOJL+AAAA4QEAABMAAAAAAAAAAAAAAAAAAAAAAFtDb250ZW50X1R5&#10;cGVzXS54bWxQSwECLQAUAAYACAAAACEAOP0h/9YAAACUAQAACwAAAAAAAAAAAAAAAAAvAQAAX3Jl&#10;bHMvLnJlbHNQSwECLQAUAAYACAAAACEAD+DKVZ4CAACWBQAADgAAAAAAAAAAAAAAAAAuAgAAZHJz&#10;L2Uyb0RvYy54bWxQSwECLQAUAAYACAAAACEAsWhjTd4AAAAMAQAADwAAAAAAAAAAAAAAAAD4BAAA&#10;ZHJzL2Rvd25yZXYueG1sUEsFBgAAAAAEAAQA8wAAAAMGAAAAAA==&#10;" o:allowoverlap="f" fillcolor="#fc6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657111848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53C9F" w:rsidRDefault="00F53C9F" w:rsidP="00BB5B7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24D5D" w:rsidRPr="00BB5B73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518DB50E" wp14:editId="4467CA8E">
              <wp:simplePos x="0" y="0"/>
              <wp:positionH relativeFrom="margin">
                <wp:posOffset>-662940</wp:posOffset>
              </wp:positionH>
              <wp:positionV relativeFrom="page">
                <wp:posOffset>1122680</wp:posOffset>
              </wp:positionV>
              <wp:extent cx="8082280" cy="45085"/>
              <wp:effectExtent l="0" t="0" r="0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2280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4367377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53C9F" w:rsidRDefault="00F53C9F" w:rsidP="00BB5B7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DB50E" id="Rectangle 3" o:spid="_x0000_s1029" style="position:absolute;margin-left:-52.2pt;margin-top:88.4pt;width:636.4pt;height:3.55pt;z-index:-25165312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0+mgIAAJUFAAAOAAAAZHJzL2Uyb0RvYy54bWysVE1v2zAMvQ/YfxB0X+24yZYFdYqgRYcB&#10;RVe0HXpWZCk2IIuapMTOfv0oyXa6rthhWA6OKD4+fojkxWXfKnIQ1jWgSzo7yykRmkPV6F1Jvz/d&#10;fFhS4jzTFVOgRUmPwtHL9ft3F51ZiQJqUJWwBEm0W3WmpLX3ZpVljteiZe4MjNColGBb5lG0u6yy&#10;rEP2VmVFnn/MOrCVscCFc3h7nZR0HfmlFNx/k9IJT1RJMTYfvzZ+t+GbrS/YameZqRs+hMH+IYqW&#10;NRqdTlTXzDOyt80fVG3DLTiQ/oxDm4GUDRcxB8xmlr/K5rFmRsRcsDjOTGVy/4+W3x3uLWmqkp5T&#10;olmLT/SARWN6pwQ5D+XpjFsh6tHc20FyeAy59tK24R+zIH0s6XEqqeg94Xi5zJdFscTKc9TNF/ly&#10;ETizk7Gxzn8R0JJwKKlF57GQ7HDrfIKOkODLgWqqm0apKIQuEVfKkgPD9/X9bCD/DaV0wGoIVokw&#10;3GQhr5RJPPmjEgGn9IOQWBCMvYiBxFY8OWGcC+1nSVWzSiTfixx/o/cxrJhoJAzMEv1P3APBiEwk&#10;I3eKcsAHUxE7eTLO/xZYMp4somfQfjJuGw32LQKFWQ2eE34sUipNqJLvt31sliIgw80WqiM2kIU0&#10;Wc7wmwYf8pY5f88sjhI+Pa4H/w0/UkFXUhhOlNRgf751H/DY4ailpMPRLKn7sWdWUKK+auz9z7P5&#10;PMxyFOaLTwUK9qVm+1Kj9+0VYHfMcBEZHo8B79V4lBbaZ9wim+AVVUxz9F1S7u0oXPm0MnAPcbHZ&#10;RBjOr2H+Vj8aHshDnUOjPvXPzJqhmz2OwR2MY8xWr5o6YYOlhs3eg2xix5/qOrwAzn5spWFPheXy&#10;Uo6o0zZd/wIAAP//AwBQSwMEFAAGAAgAAAAhADzC7UXiAAAADQEAAA8AAABkcnMvZG93bnJldi54&#10;bWxMj0FPwkAQhe8m/ofNmHgxsC2WWmu3BBQuXlTwByzdsW3ozjbdBeq/dzjJbWbey5vvFYvRduKE&#10;g28dKYinEQikypmWagXfu80kA+GDJqM7R6jgFz0sytubQufGnekLT9tQCw4hn2sFTQh9LqWvGrTa&#10;T12PxNqPG6wOvA61NIM+c7jt5CyKUml1S/yh0T2+NlgdtkerYPfxma437Zxm/eFtmVTz1cP6faXU&#10;/d24fAERcAz/ZrjgMzqUzLR3RzJedAomcZQk7GXlKeUSF0ucZnza85Q9PoMsC3ndovwDAAD//wMA&#10;UEsBAi0AFAAGAAgAAAAhALaDOJL+AAAA4QEAABMAAAAAAAAAAAAAAAAAAAAAAFtDb250ZW50X1R5&#10;cGVzXS54bWxQSwECLQAUAAYACAAAACEAOP0h/9YAAACUAQAACwAAAAAAAAAAAAAAAAAvAQAAX3Jl&#10;bHMvLnJlbHNQSwECLQAUAAYACAAAACEAGV9dPpoCAACVBQAADgAAAAAAAAAAAAAAAAAuAgAAZHJz&#10;L2Uyb0RvYy54bWxQSwECLQAUAAYACAAAACEAPMLtReIAAAANAQAADwAAAAAAAAAAAAAAAAD0BAAA&#10;ZHJzL2Rvd25yZXYueG1sUEsFBgAAAAAEAAQA8wAAAAMGAAAAAA==&#10;" o:allowoverlap="f" fillcolor="black [3213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436737709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53C9F" w:rsidRDefault="00F53C9F" w:rsidP="00BB5B7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53C9F">
      <w:rPr>
        <w:rFonts w:ascii="Arial" w:hAnsi="Arial" w:cs="Arial"/>
        <w:sz w:val="24"/>
        <w:szCs w:val="24"/>
      </w:rPr>
      <w:t>g</w:t>
    </w:r>
    <w:r w:rsidR="00F53C9F" w:rsidRPr="00BB5B73">
      <w:rPr>
        <w:rFonts w:ascii="Arial" w:hAnsi="Arial" w:cs="Arial"/>
        <w:sz w:val="24"/>
        <w:szCs w:val="24"/>
      </w:rPr>
      <w:t>abriel.brown@kmf2success.com</w:t>
    </w:r>
    <w:r w:rsidR="00F53C9F">
      <w:rPr>
        <w:rFonts w:ascii="Arial" w:hAnsi="Arial" w:cs="Arial"/>
        <w:sz w:val="24"/>
        <w:szCs w:val="24"/>
      </w:rPr>
      <w:t xml:space="preserve"> </w:t>
    </w:r>
    <w:r w:rsidR="00F53C9F">
      <w:rPr>
        <w:rFonts w:ascii="Tahoma" w:hAnsi="Tahoma" w:cs="Tahoma"/>
        <w:sz w:val="24"/>
        <w:szCs w:val="24"/>
        <w:rtl/>
      </w:rPr>
      <w:t>۰</w:t>
    </w:r>
    <w:r w:rsidR="00F53C9F">
      <w:rPr>
        <w:rFonts w:ascii="Arial" w:hAnsi="Arial" w:cs="Arial"/>
        <w:sz w:val="24"/>
        <w:szCs w:val="24"/>
      </w:rPr>
      <w:t xml:space="preserve"> </w:t>
    </w:r>
    <w:r w:rsidR="00F53C9F" w:rsidRPr="00BB5B73">
      <w:rPr>
        <w:rFonts w:ascii="Arial" w:hAnsi="Arial" w:cs="Arial"/>
        <w:sz w:val="24"/>
        <w:szCs w:val="24"/>
      </w:rPr>
      <w:t>www.KMFcoversYou.com</w:t>
    </w:r>
    <w:r w:rsidR="00F53C9F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921C2"/>
    <w:multiLevelType w:val="multilevel"/>
    <w:tmpl w:val="9AB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73"/>
    <w:rsid w:val="00034985"/>
    <w:rsid w:val="000B0ECC"/>
    <w:rsid w:val="001C4243"/>
    <w:rsid w:val="00234670"/>
    <w:rsid w:val="00266B60"/>
    <w:rsid w:val="002D7DB1"/>
    <w:rsid w:val="00326853"/>
    <w:rsid w:val="003C59F2"/>
    <w:rsid w:val="003E55DE"/>
    <w:rsid w:val="0045740B"/>
    <w:rsid w:val="00476A5E"/>
    <w:rsid w:val="00482EB6"/>
    <w:rsid w:val="004F64D0"/>
    <w:rsid w:val="005A7384"/>
    <w:rsid w:val="005E2DEA"/>
    <w:rsid w:val="0061280B"/>
    <w:rsid w:val="007158FF"/>
    <w:rsid w:val="007711A7"/>
    <w:rsid w:val="007967CD"/>
    <w:rsid w:val="007A4D86"/>
    <w:rsid w:val="008C0D19"/>
    <w:rsid w:val="00904503"/>
    <w:rsid w:val="00914B51"/>
    <w:rsid w:val="00960C79"/>
    <w:rsid w:val="00962108"/>
    <w:rsid w:val="009E028B"/>
    <w:rsid w:val="009E7FDE"/>
    <w:rsid w:val="00A61EDD"/>
    <w:rsid w:val="00A7657E"/>
    <w:rsid w:val="00AB1991"/>
    <w:rsid w:val="00AB1A51"/>
    <w:rsid w:val="00AD069A"/>
    <w:rsid w:val="00AE1B87"/>
    <w:rsid w:val="00AF3B13"/>
    <w:rsid w:val="00B02AF5"/>
    <w:rsid w:val="00B941A5"/>
    <w:rsid w:val="00BB5B73"/>
    <w:rsid w:val="00BC5546"/>
    <w:rsid w:val="00C24D5D"/>
    <w:rsid w:val="00C47EB5"/>
    <w:rsid w:val="00C55E96"/>
    <w:rsid w:val="00C56832"/>
    <w:rsid w:val="00D74F34"/>
    <w:rsid w:val="00D94130"/>
    <w:rsid w:val="00E15A1A"/>
    <w:rsid w:val="00EC3433"/>
    <w:rsid w:val="00ED2E85"/>
    <w:rsid w:val="00EE3845"/>
    <w:rsid w:val="00EE7A32"/>
    <w:rsid w:val="00F20780"/>
    <w:rsid w:val="00F53C9F"/>
    <w:rsid w:val="00F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0FE957-8C97-4527-8405-0B7C1AB1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73"/>
  </w:style>
  <w:style w:type="paragraph" w:styleId="Heading3">
    <w:name w:val="heading 3"/>
    <w:basedOn w:val="Normal"/>
    <w:link w:val="Heading3Char"/>
    <w:uiPriority w:val="9"/>
    <w:qFormat/>
    <w:rsid w:val="005E2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73"/>
  </w:style>
  <w:style w:type="paragraph" w:styleId="Footer">
    <w:name w:val="footer"/>
    <w:basedOn w:val="Normal"/>
    <w:link w:val="FooterChar"/>
    <w:uiPriority w:val="99"/>
    <w:unhideWhenUsed/>
    <w:rsid w:val="00BB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73"/>
  </w:style>
  <w:style w:type="character" w:styleId="Hyperlink">
    <w:name w:val="Hyperlink"/>
    <w:basedOn w:val="DefaultParagraphFont"/>
    <w:uiPriority w:val="99"/>
    <w:unhideWhenUsed/>
    <w:rsid w:val="00BB5B73"/>
    <w:rPr>
      <w:color w:val="0563C1" w:themeColor="hyperlink"/>
      <w:u w:val="single"/>
    </w:rPr>
  </w:style>
  <w:style w:type="paragraph" w:customStyle="1" w:styleId="04xlpa">
    <w:name w:val="_04xlpa"/>
    <w:basedOn w:val="Normal"/>
    <w:rsid w:val="009E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DefaultParagraphFont"/>
    <w:rsid w:val="009E7FDE"/>
  </w:style>
  <w:style w:type="paragraph" w:styleId="NoSpacing">
    <w:name w:val="No Spacing"/>
    <w:uiPriority w:val="1"/>
    <w:qFormat/>
    <w:rsid w:val="009E7FDE"/>
    <w:pPr>
      <w:spacing w:after="0" w:line="240" w:lineRule="auto"/>
    </w:pPr>
  </w:style>
  <w:style w:type="paragraph" w:styleId="EnvelopeAddress">
    <w:name w:val="envelope address"/>
    <w:basedOn w:val="Normal"/>
    <w:uiPriority w:val="99"/>
    <w:unhideWhenUsed/>
    <w:rsid w:val="003E55D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3E55D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D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E2DE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qsrte-large">
    <w:name w:val="sqsrte-large"/>
    <w:basedOn w:val="Normal"/>
    <w:rsid w:val="005E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2DEA"/>
    <w:rPr>
      <w:b/>
      <w:bCs/>
    </w:rPr>
  </w:style>
  <w:style w:type="paragraph" w:styleId="ListParagraph">
    <w:name w:val="List Paragraph"/>
    <w:basedOn w:val="Normal"/>
    <w:uiPriority w:val="34"/>
    <w:qFormat/>
    <w:rsid w:val="0026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f.as.me/medicar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 Brown</dc:creator>
  <cp:keywords/>
  <dc:description/>
  <cp:lastModifiedBy>Diann Brown</cp:lastModifiedBy>
  <cp:revision>5</cp:revision>
  <cp:lastPrinted>2023-09-20T15:29:00Z</cp:lastPrinted>
  <dcterms:created xsi:type="dcterms:W3CDTF">2023-09-20T14:00:00Z</dcterms:created>
  <dcterms:modified xsi:type="dcterms:W3CDTF">2023-09-20T15:50:00Z</dcterms:modified>
</cp:coreProperties>
</file>