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94E71" w14:textId="0ABFBBA0" w:rsidR="00094BCF" w:rsidRPr="000A3E30" w:rsidRDefault="00E70502" w:rsidP="00094BCF">
      <w:pPr>
        <w:pStyle w:val="Heading1"/>
        <w:rPr>
          <w:sz w:val="36"/>
          <w:szCs w:val="36"/>
        </w:rPr>
      </w:pPr>
      <w:r>
        <w:rPr>
          <w:sz w:val="36"/>
          <w:szCs w:val="36"/>
        </w:rPr>
        <w:t>Colleague</w:t>
      </w:r>
      <w:r w:rsidR="00DB3A69" w:rsidRPr="7E6291C1">
        <w:rPr>
          <w:sz w:val="36"/>
          <w:szCs w:val="36"/>
        </w:rPr>
        <w:t>/People Directory</w:t>
      </w:r>
      <w:r w:rsidR="00410AB1" w:rsidRPr="7E6291C1">
        <w:rPr>
          <w:sz w:val="36"/>
          <w:szCs w:val="36"/>
        </w:rPr>
        <w:t xml:space="preserve"> </w:t>
      </w:r>
    </w:p>
    <w:p w14:paraId="23050D00" w14:textId="1E854EEE" w:rsidR="00094BCF" w:rsidRDefault="00DB3A69" w:rsidP="00DB3A69">
      <w:r>
        <w:t xml:space="preserve">We want to make sure everyone understands who they are working with as it can always be difficult putting names to faces and remembering who </w:t>
      </w:r>
      <w:proofErr w:type="gramStart"/>
      <w:r>
        <w:t>is who</w:t>
      </w:r>
      <w:proofErr w:type="gramEnd"/>
      <w:r>
        <w:t xml:space="preserve">, especially when you are new to a role! </w:t>
      </w:r>
    </w:p>
    <w:p w14:paraId="459925E0" w14:textId="13EF319F" w:rsidR="0070698C" w:rsidRDefault="0070698C" w:rsidP="00DB3A69">
      <w:r>
        <w:t xml:space="preserve">Consider a </w:t>
      </w:r>
      <w:r w:rsidR="000A26D8">
        <w:t xml:space="preserve">gallery of </w:t>
      </w:r>
    </w:p>
    <w:p w14:paraId="1E6C40F3" w14:textId="7B998322" w:rsidR="00DB3A69" w:rsidRDefault="00DB3A69" w:rsidP="00DB3A69">
      <w:pPr>
        <w:pStyle w:val="ListParagraph"/>
        <w:numPr>
          <w:ilvl w:val="0"/>
          <w:numId w:val="3"/>
        </w:numPr>
      </w:pPr>
      <w:r>
        <w:t xml:space="preserve">Local names </w:t>
      </w:r>
    </w:p>
    <w:p w14:paraId="3D52FA0B" w14:textId="3E1DED0F" w:rsidR="00DB3A69" w:rsidRDefault="00DB3A69" w:rsidP="00DB3A69">
      <w:pPr>
        <w:pStyle w:val="ListParagraph"/>
        <w:numPr>
          <w:ilvl w:val="0"/>
          <w:numId w:val="3"/>
        </w:numPr>
      </w:pPr>
      <w:r>
        <w:t xml:space="preserve">Job titles </w:t>
      </w:r>
    </w:p>
    <w:p w14:paraId="1EF52B18" w14:textId="21E69E1C" w:rsidR="00DB3A69" w:rsidRDefault="00DB3A69" w:rsidP="00DB3A69">
      <w:pPr>
        <w:pStyle w:val="ListParagraph"/>
        <w:numPr>
          <w:ilvl w:val="0"/>
          <w:numId w:val="3"/>
        </w:numPr>
      </w:pPr>
      <w:r>
        <w:t xml:space="preserve">Responsibilities </w:t>
      </w:r>
    </w:p>
    <w:p w14:paraId="678077DE" w14:textId="6A9394E5" w:rsidR="00D36052" w:rsidRDefault="00DB3A69" w:rsidP="0023198C">
      <w:pPr>
        <w:pStyle w:val="ListParagraph"/>
        <w:numPr>
          <w:ilvl w:val="0"/>
          <w:numId w:val="3"/>
        </w:numPr>
      </w:pPr>
      <w:r>
        <w:t>Pictures</w:t>
      </w:r>
    </w:p>
    <w:p w14:paraId="2F31A76A" w14:textId="238D6DA3" w:rsidR="000A26D8" w:rsidRDefault="000A26D8" w:rsidP="000A26D8">
      <w:r>
        <w:t>Something like this:</w:t>
      </w:r>
    </w:p>
    <w:tbl>
      <w:tblPr>
        <w:tblStyle w:val="TableGrid"/>
        <w:tblW w:w="0" w:type="auto"/>
        <w:tblInd w:w="907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861"/>
        <w:gridCol w:w="2864"/>
        <w:gridCol w:w="2384"/>
      </w:tblGrid>
      <w:tr w:rsidR="000A26D8" w14:paraId="765F3288" w14:textId="77777777" w:rsidTr="00531794">
        <w:tc>
          <w:tcPr>
            <w:tcW w:w="2861" w:type="dxa"/>
          </w:tcPr>
          <w:p w14:paraId="320D8842" w14:textId="2B722EDA" w:rsidR="000A26D8" w:rsidRDefault="000A26D8" w:rsidP="0086006F">
            <w:pPr>
              <w:pStyle w:val="Heading1"/>
              <w:ind w:left="0"/>
              <w:jc w:val="center"/>
              <w:rPr>
                <w:sz w:val="36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67C3C3B" wp14:editId="59F6A6CF">
                  <wp:extent cx="1360627" cy="1543952"/>
                  <wp:effectExtent l="0" t="0" r="0" b="0"/>
                  <wp:docPr id="1839349439" name="Picture 1" descr="Smiling wom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9349439" name="Picture 1839349439" descr="Smiling woman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07" t="2490" r="41928" b="13653"/>
                          <a:stretch/>
                        </pic:blipFill>
                        <pic:spPr bwMode="auto">
                          <a:xfrm>
                            <a:off x="0" y="0"/>
                            <a:ext cx="1367168" cy="1551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4" w:type="dxa"/>
          </w:tcPr>
          <w:p w14:paraId="4C31261D" w14:textId="5DBD63FE" w:rsidR="000A26D8" w:rsidRDefault="000A26D8" w:rsidP="0086006F">
            <w:pPr>
              <w:pStyle w:val="Heading1"/>
              <w:ind w:left="0"/>
              <w:jc w:val="center"/>
              <w:rPr>
                <w:sz w:val="36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5B201B5" wp14:editId="5454F2E2">
                  <wp:extent cx="1367168" cy="1551375"/>
                  <wp:effectExtent l="0" t="0" r="4445" b="0"/>
                  <wp:docPr id="737377720" name="Picture 1" descr="Man at a p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377720" name="Picture 1" descr="Man at a park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08" r="206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168" cy="1551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14:paraId="14901415" w14:textId="77777777" w:rsidR="000A26D8" w:rsidRDefault="000A26D8" w:rsidP="0023198C">
            <w:pPr>
              <w:pStyle w:val="Heading1"/>
              <w:ind w:left="0"/>
              <w:rPr>
                <w:sz w:val="36"/>
                <w:szCs w:val="32"/>
              </w:rPr>
            </w:pPr>
          </w:p>
        </w:tc>
      </w:tr>
      <w:tr w:rsidR="000A26D8" w14:paraId="29418A6D" w14:textId="77777777" w:rsidTr="00531794">
        <w:tc>
          <w:tcPr>
            <w:tcW w:w="2861" w:type="dxa"/>
          </w:tcPr>
          <w:p w14:paraId="1A27A1C2" w14:textId="77777777" w:rsidR="000A26D8" w:rsidRDefault="000A26D8" w:rsidP="000A26D8">
            <w:pPr>
              <w:ind w:left="109"/>
              <w:jc w:val="center"/>
            </w:pPr>
            <w:r>
              <w:t>Sarah Jones</w:t>
            </w:r>
          </w:p>
          <w:p w14:paraId="3D22817E" w14:textId="38973E49" w:rsidR="000A26D8" w:rsidRDefault="000A26D8" w:rsidP="000A26D8">
            <w:pPr>
              <w:ind w:left="109"/>
              <w:jc w:val="center"/>
            </w:pPr>
            <w:r>
              <w:t>Head of Department</w:t>
            </w:r>
          </w:p>
        </w:tc>
        <w:tc>
          <w:tcPr>
            <w:tcW w:w="2864" w:type="dxa"/>
          </w:tcPr>
          <w:p w14:paraId="21477973" w14:textId="77777777" w:rsidR="00972512" w:rsidRDefault="000A26D8" w:rsidP="00972512">
            <w:pPr>
              <w:ind w:left="109"/>
              <w:jc w:val="center"/>
            </w:pPr>
            <w:r w:rsidRPr="00972512">
              <w:t xml:space="preserve">Michael </w:t>
            </w:r>
            <w:r w:rsidR="00972512" w:rsidRPr="00972512">
              <w:t>Smith</w:t>
            </w:r>
          </w:p>
          <w:p w14:paraId="6FCEA2CD" w14:textId="606EFC86" w:rsidR="00972512" w:rsidRPr="00972512" w:rsidRDefault="0086006F" w:rsidP="00972512">
            <w:pPr>
              <w:ind w:left="109"/>
              <w:jc w:val="center"/>
            </w:pPr>
            <w:r>
              <w:t>Manager</w:t>
            </w:r>
          </w:p>
        </w:tc>
        <w:tc>
          <w:tcPr>
            <w:tcW w:w="2384" w:type="dxa"/>
          </w:tcPr>
          <w:p w14:paraId="65487F1E" w14:textId="77777777" w:rsidR="000A26D8" w:rsidRPr="0086006F" w:rsidRDefault="000A26D8" w:rsidP="0023198C">
            <w:pPr>
              <w:pStyle w:val="Heading1"/>
              <w:ind w:left="0"/>
              <w:rPr>
                <w:rFonts w:eastAsiaTheme="minorHAnsi" w:cstheme="minorBidi"/>
                <w:b w:val="0"/>
                <w:bCs w:val="0"/>
                <w:sz w:val="22"/>
                <w:szCs w:val="22"/>
              </w:rPr>
            </w:pPr>
          </w:p>
        </w:tc>
      </w:tr>
    </w:tbl>
    <w:p w14:paraId="5C35105A" w14:textId="5D1E8F84" w:rsidR="00531794" w:rsidRDefault="00531794" w:rsidP="00531794">
      <w:pPr>
        <w:pStyle w:val="Heading1"/>
        <w:rPr>
          <w:sz w:val="36"/>
          <w:szCs w:val="32"/>
        </w:rPr>
      </w:pPr>
      <w:r>
        <w:rPr>
          <w:sz w:val="36"/>
          <w:szCs w:val="32"/>
        </w:rPr>
        <w:t>Our team meetings</w:t>
      </w:r>
    </w:p>
    <w:p w14:paraId="2CCD524A" w14:textId="5B692699" w:rsidR="00531794" w:rsidRPr="00531794" w:rsidRDefault="00531794" w:rsidP="00531794">
      <w:r>
        <w:t xml:space="preserve">Put something here about </w:t>
      </w:r>
      <w:r w:rsidR="0074554F">
        <w:t>when and how you meet as a team</w:t>
      </w:r>
    </w:p>
    <w:p w14:paraId="079E2731" w14:textId="40B45757" w:rsidR="0074554F" w:rsidRPr="0074554F" w:rsidRDefault="0074554F" w:rsidP="0023198C">
      <w:pPr>
        <w:pStyle w:val="Heading1"/>
        <w:rPr>
          <w:b w:val="0"/>
          <w:bCs w:val="0"/>
        </w:rPr>
      </w:pPr>
      <w:r w:rsidRPr="0074554F">
        <w:rPr>
          <w:b w:val="0"/>
          <w:bCs w:val="0"/>
        </w:rPr>
        <w:t xml:space="preserve">Below: </w:t>
      </w:r>
      <w:r>
        <w:rPr>
          <w:b w:val="0"/>
          <w:bCs w:val="0"/>
        </w:rPr>
        <w:t xml:space="preserve">ideas </w:t>
      </w:r>
      <w:r w:rsidRPr="0074554F">
        <w:rPr>
          <w:b w:val="0"/>
          <w:bCs w:val="0"/>
        </w:rPr>
        <w:t>for managers</w:t>
      </w:r>
      <w:r>
        <w:rPr>
          <w:b w:val="0"/>
          <w:bCs w:val="0"/>
        </w:rPr>
        <w:t xml:space="preserve"> (not for </w:t>
      </w:r>
      <w:r w:rsidR="001430BF">
        <w:rPr>
          <w:b w:val="0"/>
          <w:bCs w:val="0"/>
        </w:rPr>
        <w:t>printing!)</w:t>
      </w:r>
    </w:p>
    <w:p w14:paraId="4D59BBA1" w14:textId="61878410" w:rsidR="0023198C" w:rsidRPr="000A3E30" w:rsidRDefault="0086006F" w:rsidP="0023198C">
      <w:pPr>
        <w:pStyle w:val="Heading1"/>
        <w:rPr>
          <w:sz w:val="36"/>
          <w:szCs w:val="32"/>
        </w:rPr>
      </w:pPr>
      <w:r>
        <w:rPr>
          <w:sz w:val="36"/>
          <w:szCs w:val="32"/>
        </w:rPr>
        <w:t>Team i</w:t>
      </w:r>
      <w:r w:rsidR="0023198C" w:rsidRPr="000A3E30">
        <w:rPr>
          <w:sz w:val="36"/>
          <w:szCs w:val="32"/>
        </w:rPr>
        <w:t xml:space="preserve">nduction </w:t>
      </w:r>
      <w:r>
        <w:rPr>
          <w:sz w:val="36"/>
          <w:szCs w:val="32"/>
        </w:rPr>
        <w:t xml:space="preserve">ideas </w:t>
      </w:r>
    </w:p>
    <w:p w14:paraId="620C0DF6" w14:textId="5FFF1D35" w:rsidR="0023198C" w:rsidRDefault="0023198C" w:rsidP="0023198C">
      <w:r>
        <w:t xml:space="preserve">Creating a comprehensive and welcoming induction programme for new starters is crucial for a smooth transition into a new role/organisation. </w:t>
      </w:r>
    </w:p>
    <w:p w14:paraId="62E9E937" w14:textId="0BFB2650" w:rsidR="0023198C" w:rsidRDefault="0023198C" w:rsidP="0023198C">
      <w:r>
        <w:t xml:space="preserve">Below </w:t>
      </w:r>
      <w:proofErr w:type="gramStart"/>
      <w:r>
        <w:t>is</w:t>
      </w:r>
      <w:proofErr w:type="gramEnd"/>
      <w:r>
        <w:t xml:space="preserve"> some examples of a </w:t>
      </w:r>
      <w:proofErr w:type="gramStart"/>
      <w:r>
        <w:t>day by day</w:t>
      </w:r>
      <w:proofErr w:type="gramEnd"/>
      <w:r>
        <w:t xml:space="preserve"> induction programme</w:t>
      </w:r>
      <w:r w:rsidR="00BB0619">
        <w:t xml:space="preserve"> which can be linked to other areas of the </w:t>
      </w:r>
      <w:r w:rsidR="00531794">
        <w:t>W</w:t>
      </w:r>
      <w:r w:rsidR="00BB0619">
        <w:t xml:space="preserve">elcome </w:t>
      </w:r>
      <w:r w:rsidR="00531794">
        <w:t>P</w:t>
      </w:r>
      <w:r w:rsidR="00BB0619">
        <w:t>ack</w:t>
      </w:r>
      <w:r w:rsidR="00531794">
        <w:t>, and tie-in with the Induction Timeline sheet in the pack</w:t>
      </w:r>
      <w:r w:rsidR="00BB0619">
        <w:t>:</w:t>
      </w:r>
    </w:p>
    <w:p w14:paraId="6FB11284" w14:textId="2436B88F" w:rsidR="0023198C" w:rsidRDefault="0023198C" w:rsidP="0023198C">
      <w:r w:rsidRPr="00BB0619">
        <w:rPr>
          <w:b/>
          <w:bCs/>
        </w:rPr>
        <w:t>Day 1: Welcome session</w:t>
      </w:r>
      <w:r>
        <w:t xml:space="preserve"> – Intro to the mission, vision, core values and culture of the organisation/team they will be joining. (Link to welcome to our values and welcome to One YMCA)</w:t>
      </w:r>
    </w:p>
    <w:p w14:paraId="3EDC0EB2" w14:textId="3F734F1A" w:rsidR="00BB0619" w:rsidRPr="00BB0619" w:rsidRDefault="00BB0619" w:rsidP="0023198C">
      <w:r w:rsidRPr="00BB0619">
        <w:t>Site/Office Tour – Guided tour of th</w:t>
      </w:r>
      <w:r>
        <w:t xml:space="preserve">e </w:t>
      </w:r>
      <w:proofErr w:type="gramStart"/>
      <w:r>
        <w:t>work space</w:t>
      </w:r>
      <w:proofErr w:type="gramEnd"/>
      <w:r>
        <w:t xml:space="preserve"> (link to welcome to your site)</w:t>
      </w:r>
    </w:p>
    <w:p w14:paraId="5140042E" w14:textId="77777777" w:rsidR="001430BF" w:rsidRDefault="001430BF" w:rsidP="00BB0619">
      <w:pPr>
        <w:rPr>
          <w:b/>
          <w:bCs/>
        </w:rPr>
      </w:pPr>
    </w:p>
    <w:p w14:paraId="0EE4C7EA" w14:textId="26E24363" w:rsidR="00BB0619" w:rsidRDefault="00BB0619" w:rsidP="00BB0619">
      <w:r w:rsidRPr="00BB0619">
        <w:rPr>
          <w:b/>
          <w:bCs/>
        </w:rPr>
        <w:t>Day 2: Introduction to the role</w:t>
      </w:r>
      <w:r>
        <w:t xml:space="preserve"> – Detailed</w:t>
      </w:r>
      <w:r w:rsidR="009E0260">
        <w:t xml:space="preserve"> and clear</w:t>
      </w:r>
      <w:r>
        <w:t xml:space="preserve"> overview of the new starter’s role</w:t>
      </w:r>
      <w:r w:rsidR="009E0260">
        <w:t xml:space="preserve">, </w:t>
      </w:r>
      <w:r>
        <w:t>responsibilities</w:t>
      </w:r>
      <w:r w:rsidR="009E0260">
        <w:t xml:space="preserve"> </w:t>
      </w:r>
      <w:r w:rsidR="00080EA2">
        <w:t>within the team and the wider organisation.</w:t>
      </w:r>
      <w:r>
        <w:t xml:space="preserve"> Intro to immediate team members and their roles (link to employee</w:t>
      </w:r>
      <w:r w:rsidR="00FB2130">
        <w:t>/people</w:t>
      </w:r>
      <w:r>
        <w:t xml:space="preserve"> directory)</w:t>
      </w:r>
    </w:p>
    <w:p w14:paraId="526E54A7" w14:textId="280CFAFB" w:rsidR="00BB0619" w:rsidRDefault="00BB0619" w:rsidP="00BB0619">
      <w:r>
        <w:t xml:space="preserve">Technical training – Training on specific systems/processes and give access to </w:t>
      </w:r>
      <w:proofErr w:type="spellStart"/>
      <w:r>
        <w:t>iHasco</w:t>
      </w:r>
      <w:proofErr w:type="spellEnd"/>
      <w:r>
        <w:t>, Cascade</w:t>
      </w:r>
      <w:r w:rsidR="00F21937">
        <w:t xml:space="preserve"> and Westfield health</w:t>
      </w:r>
      <w:r w:rsidR="000776C1">
        <w:t>.</w:t>
      </w:r>
      <w:r>
        <w:t xml:space="preserve"> (link to welcome to our systems)</w:t>
      </w:r>
    </w:p>
    <w:p w14:paraId="17E6D1B5" w14:textId="3CF98775" w:rsidR="00065545" w:rsidRPr="000A3E30" w:rsidRDefault="00065545" w:rsidP="00065545">
      <w:pPr>
        <w:pStyle w:val="Heading1"/>
        <w:rPr>
          <w:sz w:val="36"/>
          <w:szCs w:val="32"/>
        </w:rPr>
      </w:pPr>
      <w:r w:rsidRPr="000A3E30">
        <w:rPr>
          <w:sz w:val="36"/>
          <w:szCs w:val="32"/>
        </w:rPr>
        <w:t xml:space="preserve">Icebreaker </w:t>
      </w:r>
      <w:r w:rsidR="000961CE" w:rsidRPr="000A3E30">
        <w:rPr>
          <w:sz w:val="36"/>
          <w:szCs w:val="32"/>
        </w:rPr>
        <w:t xml:space="preserve">tasks - </w:t>
      </w:r>
      <w:r w:rsidR="009B5DA2" w:rsidRPr="000A3E30">
        <w:rPr>
          <w:sz w:val="36"/>
          <w:szCs w:val="32"/>
        </w:rPr>
        <w:t>3 facts about your colleagues</w:t>
      </w:r>
    </w:p>
    <w:p w14:paraId="0D07CCE5" w14:textId="622F3E5F" w:rsidR="00065545" w:rsidRDefault="003A6EEE" w:rsidP="00065545">
      <w:r>
        <w:t xml:space="preserve">Getting to know your colleagues is an important step in creating a </w:t>
      </w:r>
      <w:r w:rsidR="00C851F6">
        <w:t>collaborative working environm</w:t>
      </w:r>
      <w:r w:rsidR="007A1C09">
        <w:t>ent</w:t>
      </w:r>
      <w:r w:rsidR="009B5DA2">
        <w:t xml:space="preserve">. </w:t>
      </w:r>
      <w:r w:rsidR="00395DD9">
        <w:t xml:space="preserve">Although this </w:t>
      </w:r>
      <w:r w:rsidR="009B5DA2">
        <w:t xml:space="preserve">seems like an obvious step </w:t>
      </w:r>
      <w:r w:rsidR="00395DD9">
        <w:t xml:space="preserve">it </w:t>
      </w:r>
      <w:r w:rsidR="009B5DA2">
        <w:t>can</w:t>
      </w:r>
      <w:r w:rsidR="00AF166C">
        <w:t xml:space="preserve"> often</w:t>
      </w:r>
      <w:r w:rsidR="009B5DA2">
        <w:t xml:space="preserve"> be </w:t>
      </w:r>
      <w:r w:rsidR="00395DD9">
        <w:t xml:space="preserve">overlooked </w:t>
      </w:r>
      <w:r w:rsidR="00AF166C">
        <w:t xml:space="preserve">as managers want to ensure </w:t>
      </w:r>
      <w:r w:rsidR="00395DD9">
        <w:t>new starters are up to speed with the</w:t>
      </w:r>
      <w:r w:rsidR="00557535">
        <w:t>ir</w:t>
      </w:r>
      <w:r w:rsidR="00395DD9">
        <w:t xml:space="preserve"> role and responsibilities</w:t>
      </w:r>
      <w:r w:rsidR="00AF166C">
        <w:t xml:space="preserve">. </w:t>
      </w:r>
    </w:p>
    <w:p w14:paraId="656A0CB3" w14:textId="5017C7F9" w:rsidR="005A2489" w:rsidRDefault="00972731" w:rsidP="005A2489">
      <w:r>
        <w:t xml:space="preserve">To ensure you give a new starter the opportunity to do this, </w:t>
      </w:r>
      <w:r w:rsidR="000961CE">
        <w:t xml:space="preserve">it could be beneficial to have </w:t>
      </w:r>
      <w:r w:rsidR="00A57741">
        <w:t>icebreaker tasks whether this is finding 3 facts about your colleagues or ‘2 truths and a lie’.</w:t>
      </w:r>
    </w:p>
    <w:p w14:paraId="523943CB" w14:textId="59C5B1BA" w:rsidR="00C16910" w:rsidRDefault="00C16910" w:rsidP="00C16910">
      <w:pPr>
        <w:pStyle w:val="Heading1"/>
        <w:ind w:left="0"/>
        <w:rPr>
          <w:sz w:val="36"/>
          <w:szCs w:val="36"/>
        </w:rPr>
      </w:pPr>
      <w:r w:rsidRPr="7E6291C1">
        <w:rPr>
          <w:sz w:val="36"/>
          <w:szCs w:val="36"/>
        </w:rPr>
        <w:t xml:space="preserve">         </w:t>
      </w:r>
      <w:r w:rsidR="00B60CC9" w:rsidRPr="7E6291C1">
        <w:rPr>
          <w:sz w:val="36"/>
          <w:szCs w:val="36"/>
        </w:rPr>
        <w:t xml:space="preserve">Buddy system </w:t>
      </w:r>
    </w:p>
    <w:p w14:paraId="069B41E8" w14:textId="39B97078" w:rsidR="0023198C" w:rsidRPr="00094BCF" w:rsidRDefault="00B60CC9" w:rsidP="004C39F1">
      <w:r>
        <w:t xml:space="preserve">Our fantastic Authentic Human Connection programme </w:t>
      </w:r>
      <w:r w:rsidR="002A64D8">
        <w:t xml:space="preserve">is a great way </w:t>
      </w:r>
      <w:r w:rsidR="00DC05B9">
        <w:t xml:space="preserve">for </w:t>
      </w:r>
      <w:r w:rsidR="002A64D8">
        <w:t xml:space="preserve">new starters to </w:t>
      </w:r>
      <w:r w:rsidR="00A8327E">
        <w:t>meet people in the wider organisation</w:t>
      </w:r>
      <w:r w:rsidR="008B694F">
        <w:t xml:space="preserve">. </w:t>
      </w:r>
      <w:r w:rsidR="00575126">
        <w:t>The buddy system is an effective method to allow employees the opportunity to do thi</w:t>
      </w:r>
      <w:r w:rsidR="00416D1E">
        <w:t xml:space="preserve">s </w:t>
      </w:r>
      <w:r w:rsidR="007E1FBE">
        <w:t xml:space="preserve">and will be a great way to </w:t>
      </w:r>
      <w:r w:rsidR="00BC7406">
        <w:t>incorporate new starters into your team</w:t>
      </w:r>
      <w:r w:rsidR="00D26E89">
        <w:t>.</w:t>
      </w:r>
    </w:p>
    <w:sectPr w:rsidR="0023198C" w:rsidRPr="00094BCF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CA727" w14:textId="77777777" w:rsidR="003B283C" w:rsidRDefault="003B283C" w:rsidP="00094BCF">
      <w:pPr>
        <w:spacing w:after="0" w:line="240" w:lineRule="auto"/>
      </w:pPr>
      <w:r>
        <w:separator/>
      </w:r>
    </w:p>
  </w:endnote>
  <w:endnote w:type="continuationSeparator" w:id="0">
    <w:p w14:paraId="14C55231" w14:textId="77777777" w:rsidR="003B283C" w:rsidRDefault="003B283C" w:rsidP="00094BCF">
      <w:pPr>
        <w:spacing w:after="0" w:line="240" w:lineRule="auto"/>
      </w:pPr>
      <w:r>
        <w:continuationSeparator/>
      </w:r>
    </w:p>
  </w:endnote>
  <w:endnote w:type="continuationNotice" w:id="1">
    <w:p w14:paraId="17A0BDA3" w14:textId="77777777" w:rsidR="003B283C" w:rsidRDefault="003B28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S Me Pro">
    <w:altName w:val="Calibri"/>
    <w:panose1 w:val="02000506040000020004"/>
    <w:charset w:val="00"/>
    <w:family w:val="modern"/>
    <w:notTrueType/>
    <w:pitch w:val="variable"/>
    <w:sig w:usb0="A00002EF" w:usb1="4000606A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75E91" w14:textId="6A04B3FE" w:rsidR="00094BCF" w:rsidRPr="00D36052" w:rsidRDefault="00D36052" w:rsidP="00D36052">
    <w:pPr>
      <w:pStyle w:val="Footer"/>
      <w:ind w:left="-993"/>
      <w:jc w:val="both"/>
      <w:rPr>
        <w:color w:val="A6A6A6" w:themeColor="background1" w:themeShade="A6"/>
      </w:rPr>
    </w:pPr>
    <w:r w:rsidRPr="00D36052">
      <w:rPr>
        <w:color w:val="A6A6A6" w:themeColor="background1" w:themeShade="A6"/>
      </w:rPr>
      <w:fldChar w:fldCharType="begin"/>
    </w:r>
    <w:r w:rsidRPr="00D36052">
      <w:rPr>
        <w:color w:val="A6A6A6" w:themeColor="background1" w:themeShade="A6"/>
      </w:rPr>
      <w:instrText xml:space="preserve"> DATE \@ "dd/MM/yyyy" </w:instrText>
    </w:r>
    <w:r w:rsidRPr="00D36052">
      <w:rPr>
        <w:color w:val="A6A6A6" w:themeColor="background1" w:themeShade="A6"/>
      </w:rPr>
      <w:fldChar w:fldCharType="separate"/>
    </w:r>
    <w:r w:rsidR="00E70502">
      <w:rPr>
        <w:noProof/>
        <w:color w:val="A6A6A6" w:themeColor="background1" w:themeShade="A6"/>
      </w:rPr>
      <w:t>05/06/2025</w:t>
    </w:r>
    <w:r w:rsidRPr="00D36052">
      <w:rPr>
        <w:color w:val="A6A6A6" w:themeColor="background1" w:themeShade="A6"/>
      </w:rPr>
      <w:fldChar w:fldCharType="end"/>
    </w:r>
    <w:r>
      <w:rPr>
        <w:color w:val="A6A6A6" w:themeColor="background1" w:themeShade="A6"/>
      </w:rPr>
      <w:t xml:space="preserve"> - </w:t>
    </w:r>
    <w:r w:rsidR="002C3CA5">
      <w:rPr>
        <w:color w:val="A6A6A6" w:themeColor="background1" w:themeShade="A6"/>
      </w:rPr>
      <w:fldChar w:fldCharType="begin"/>
    </w:r>
    <w:r w:rsidR="002C3CA5">
      <w:rPr>
        <w:color w:val="A6A6A6" w:themeColor="background1" w:themeShade="A6"/>
      </w:rPr>
      <w:instrText xml:space="preserve"> FILENAME   \* MERGEFORMAT </w:instrText>
    </w:r>
    <w:r w:rsidR="002C3CA5">
      <w:rPr>
        <w:color w:val="A6A6A6" w:themeColor="background1" w:themeShade="A6"/>
      </w:rPr>
      <w:fldChar w:fldCharType="separate"/>
    </w:r>
    <w:r w:rsidR="002C3CA5">
      <w:rPr>
        <w:noProof/>
        <w:color w:val="A6A6A6" w:themeColor="background1" w:themeShade="A6"/>
      </w:rPr>
      <w:t>Welcome to your site template</w:t>
    </w:r>
    <w:r w:rsidR="002C3CA5">
      <w:rPr>
        <w:color w:val="A6A6A6" w:themeColor="background1" w:themeShade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66C06" w14:textId="77777777" w:rsidR="003B283C" w:rsidRDefault="003B283C" w:rsidP="00094BCF">
      <w:pPr>
        <w:spacing w:after="0" w:line="240" w:lineRule="auto"/>
      </w:pPr>
      <w:r>
        <w:separator/>
      </w:r>
    </w:p>
  </w:footnote>
  <w:footnote w:type="continuationSeparator" w:id="0">
    <w:p w14:paraId="69C2650B" w14:textId="77777777" w:rsidR="003B283C" w:rsidRDefault="003B283C" w:rsidP="00094BCF">
      <w:pPr>
        <w:spacing w:after="0" w:line="240" w:lineRule="auto"/>
      </w:pPr>
      <w:r>
        <w:continuationSeparator/>
      </w:r>
    </w:p>
  </w:footnote>
  <w:footnote w:type="continuationNotice" w:id="1">
    <w:p w14:paraId="037125E5" w14:textId="77777777" w:rsidR="003B283C" w:rsidRDefault="003B28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F4851" w14:textId="2AC5F2F9" w:rsidR="00094BCF" w:rsidRDefault="00D036EB">
    <w:pPr>
      <w:pStyle w:val="Header"/>
    </w:pPr>
    <w:r>
      <w:rPr>
        <w:noProof/>
      </w:rPr>
      <w:pict w14:anchorId="070715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949110" o:spid="_x0000_s1029" type="#_x0000_t75" style="position:absolute;left:0;text-align:left;margin-left:0;margin-top:0;width:595.45pt;height:841.9pt;z-index:-251658239;mso-position-horizontal:center;mso-position-horizontal-relative:margin;mso-position-vertical:center;mso-position-vertical-relative:margin" o:allowincell="f">
          <v:imagedata r:id="rId1" o:title="welcome to your tea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172E" w14:textId="35DED691" w:rsidR="00094BCF" w:rsidRDefault="00D036EB">
    <w:pPr>
      <w:pStyle w:val="Header"/>
    </w:pPr>
    <w:r>
      <w:rPr>
        <w:noProof/>
      </w:rPr>
      <w:pict w14:anchorId="40DA48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949111" o:spid="_x0000_s1030" type="#_x0000_t75" style="position:absolute;left:0;text-align:left;margin-left:0;margin-top:0;width:595.45pt;height:841.9pt;z-index:-251658238;mso-position-horizontal:center;mso-position-horizontal-relative:margin;mso-position-vertical:center;mso-position-vertical-relative:margin" o:allowincell="f">
          <v:imagedata r:id="rId1" o:title="welcome to your tea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A7939" w14:textId="02D0EA51" w:rsidR="00094BCF" w:rsidRDefault="00D036EB">
    <w:pPr>
      <w:pStyle w:val="Header"/>
    </w:pPr>
    <w:r>
      <w:rPr>
        <w:noProof/>
      </w:rPr>
      <w:pict w14:anchorId="23B9D2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949109" o:spid="_x0000_s1028" type="#_x0000_t75" style="position:absolute;left:0;text-align:left;margin-left:0;margin-top:0;width:595.45pt;height:841.9pt;z-index:-251658240;mso-position-horizontal:center;mso-position-horizontal-relative:margin;mso-position-vertical:center;mso-position-vertical-relative:margin" o:allowincell="f">
          <v:imagedata r:id="rId1" o:title="welcome to your tea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216A"/>
    <w:multiLevelType w:val="hybridMultilevel"/>
    <w:tmpl w:val="380A24D2"/>
    <w:lvl w:ilvl="0" w:tplc="08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" w15:restartNumberingAfterBreak="0">
    <w:nsid w:val="309F7A88"/>
    <w:multiLevelType w:val="hybridMultilevel"/>
    <w:tmpl w:val="5F66409C"/>
    <w:lvl w:ilvl="0" w:tplc="4D66A592">
      <w:numFmt w:val="bullet"/>
      <w:lvlText w:val=""/>
      <w:lvlJc w:val="left"/>
      <w:pPr>
        <w:ind w:left="126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2" w15:restartNumberingAfterBreak="0">
    <w:nsid w:val="77875A5A"/>
    <w:multiLevelType w:val="hybridMultilevel"/>
    <w:tmpl w:val="999211CE"/>
    <w:lvl w:ilvl="0" w:tplc="73E23466">
      <w:start w:val="1"/>
      <w:numFmt w:val="decimal"/>
      <w:lvlText w:val="%1-"/>
      <w:lvlJc w:val="left"/>
      <w:pPr>
        <w:ind w:left="12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7" w:hanging="360"/>
      </w:pPr>
    </w:lvl>
    <w:lvl w:ilvl="2" w:tplc="0809001B" w:tentative="1">
      <w:start w:val="1"/>
      <w:numFmt w:val="lowerRoman"/>
      <w:lvlText w:val="%3."/>
      <w:lvlJc w:val="right"/>
      <w:pPr>
        <w:ind w:left="2707" w:hanging="180"/>
      </w:pPr>
    </w:lvl>
    <w:lvl w:ilvl="3" w:tplc="0809000F" w:tentative="1">
      <w:start w:val="1"/>
      <w:numFmt w:val="decimal"/>
      <w:lvlText w:val="%4."/>
      <w:lvlJc w:val="left"/>
      <w:pPr>
        <w:ind w:left="3427" w:hanging="360"/>
      </w:pPr>
    </w:lvl>
    <w:lvl w:ilvl="4" w:tplc="08090019" w:tentative="1">
      <w:start w:val="1"/>
      <w:numFmt w:val="lowerLetter"/>
      <w:lvlText w:val="%5."/>
      <w:lvlJc w:val="left"/>
      <w:pPr>
        <w:ind w:left="4147" w:hanging="360"/>
      </w:pPr>
    </w:lvl>
    <w:lvl w:ilvl="5" w:tplc="0809001B" w:tentative="1">
      <w:start w:val="1"/>
      <w:numFmt w:val="lowerRoman"/>
      <w:lvlText w:val="%6."/>
      <w:lvlJc w:val="right"/>
      <w:pPr>
        <w:ind w:left="4867" w:hanging="180"/>
      </w:pPr>
    </w:lvl>
    <w:lvl w:ilvl="6" w:tplc="0809000F" w:tentative="1">
      <w:start w:val="1"/>
      <w:numFmt w:val="decimal"/>
      <w:lvlText w:val="%7."/>
      <w:lvlJc w:val="left"/>
      <w:pPr>
        <w:ind w:left="5587" w:hanging="360"/>
      </w:pPr>
    </w:lvl>
    <w:lvl w:ilvl="7" w:tplc="08090019" w:tentative="1">
      <w:start w:val="1"/>
      <w:numFmt w:val="lowerLetter"/>
      <w:lvlText w:val="%8."/>
      <w:lvlJc w:val="left"/>
      <w:pPr>
        <w:ind w:left="6307" w:hanging="360"/>
      </w:pPr>
    </w:lvl>
    <w:lvl w:ilvl="8" w:tplc="08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" w15:restartNumberingAfterBreak="0">
    <w:nsid w:val="7F1E6E23"/>
    <w:multiLevelType w:val="hybridMultilevel"/>
    <w:tmpl w:val="55E474D4"/>
    <w:lvl w:ilvl="0" w:tplc="68EA4636">
      <w:numFmt w:val="bullet"/>
      <w:pStyle w:val="ListParagraph"/>
      <w:lvlText w:val=""/>
      <w:lvlJc w:val="left"/>
      <w:pPr>
        <w:ind w:left="1211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238829993">
    <w:abstractNumId w:val="3"/>
  </w:num>
  <w:num w:numId="2" w16cid:durableId="876816320">
    <w:abstractNumId w:val="1"/>
  </w:num>
  <w:num w:numId="3" w16cid:durableId="419915419">
    <w:abstractNumId w:val="0"/>
  </w:num>
  <w:num w:numId="4" w16cid:durableId="2121407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BCF"/>
    <w:rsid w:val="00065545"/>
    <w:rsid w:val="000776C1"/>
    <w:rsid w:val="00080EA2"/>
    <w:rsid w:val="00094BCF"/>
    <w:rsid w:val="000961CE"/>
    <w:rsid w:val="000974ED"/>
    <w:rsid w:val="000A26D8"/>
    <w:rsid w:val="000A3E30"/>
    <w:rsid w:val="000E11E8"/>
    <w:rsid w:val="000E54DC"/>
    <w:rsid w:val="00120C6A"/>
    <w:rsid w:val="001236B1"/>
    <w:rsid w:val="001430BF"/>
    <w:rsid w:val="001814C8"/>
    <w:rsid w:val="001A5828"/>
    <w:rsid w:val="001B0A4D"/>
    <w:rsid w:val="00203710"/>
    <w:rsid w:val="0023198C"/>
    <w:rsid w:val="00264B0D"/>
    <w:rsid w:val="00284350"/>
    <w:rsid w:val="002A64D8"/>
    <w:rsid w:val="002C3CA5"/>
    <w:rsid w:val="002E3B02"/>
    <w:rsid w:val="002F50C3"/>
    <w:rsid w:val="00346085"/>
    <w:rsid w:val="00395DD9"/>
    <w:rsid w:val="003A6EEE"/>
    <w:rsid w:val="003B283C"/>
    <w:rsid w:val="003D1834"/>
    <w:rsid w:val="003E2DA9"/>
    <w:rsid w:val="00410AB1"/>
    <w:rsid w:val="00416D1E"/>
    <w:rsid w:val="004C39F1"/>
    <w:rsid w:val="0050207C"/>
    <w:rsid w:val="00531794"/>
    <w:rsid w:val="00537943"/>
    <w:rsid w:val="00557535"/>
    <w:rsid w:val="00575126"/>
    <w:rsid w:val="005A2489"/>
    <w:rsid w:val="0064721C"/>
    <w:rsid w:val="006F1B80"/>
    <w:rsid w:val="006F78DB"/>
    <w:rsid w:val="0070698C"/>
    <w:rsid w:val="0074554F"/>
    <w:rsid w:val="007A1C09"/>
    <w:rsid w:val="007C4E6F"/>
    <w:rsid w:val="007E1FBE"/>
    <w:rsid w:val="00857B85"/>
    <w:rsid w:val="0086006F"/>
    <w:rsid w:val="00880847"/>
    <w:rsid w:val="0089480A"/>
    <w:rsid w:val="008B1E92"/>
    <w:rsid w:val="008B694F"/>
    <w:rsid w:val="008D4849"/>
    <w:rsid w:val="008F119C"/>
    <w:rsid w:val="009006DF"/>
    <w:rsid w:val="00972512"/>
    <w:rsid w:val="00972731"/>
    <w:rsid w:val="009812C6"/>
    <w:rsid w:val="00984E23"/>
    <w:rsid w:val="00995ED1"/>
    <w:rsid w:val="009B5DA2"/>
    <w:rsid w:val="009E0260"/>
    <w:rsid w:val="00A57741"/>
    <w:rsid w:val="00A8327E"/>
    <w:rsid w:val="00AC1038"/>
    <w:rsid w:val="00AF166C"/>
    <w:rsid w:val="00B1486B"/>
    <w:rsid w:val="00B15ADF"/>
    <w:rsid w:val="00B16B4F"/>
    <w:rsid w:val="00B60CC9"/>
    <w:rsid w:val="00B94C71"/>
    <w:rsid w:val="00BB0619"/>
    <w:rsid w:val="00BB317C"/>
    <w:rsid w:val="00BC3EBC"/>
    <w:rsid w:val="00BC7406"/>
    <w:rsid w:val="00C16910"/>
    <w:rsid w:val="00C21267"/>
    <w:rsid w:val="00C35ACD"/>
    <w:rsid w:val="00C851F6"/>
    <w:rsid w:val="00CD5483"/>
    <w:rsid w:val="00D0508E"/>
    <w:rsid w:val="00D26E89"/>
    <w:rsid w:val="00D36052"/>
    <w:rsid w:val="00D861FD"/>
    <w:rsid w:val="00DB3A69"/>
    <w:rsid w:val="00DC05B9"/>
    <w:rsid w:val="00E06293"/>
    <w:rsid w:val="00E70502"/>
    <w:rsid w:val="00EA755D"/>
    <w:rsid w:val="00EE6326"/>
    <w:rsid w:val="00F21937"/>
    <w:rsid w:val="00F4372C"/>
    <w:rsid w:val="00FB2130"/>
    <w:rsid w:val="00FB646A"/>
    <w:rsid w:val="00FE0D27"/>
    <w:rsid w:val="435B1D9C"/>
    <w:rsid w:val="7E629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133EC"/>
  <w15:chartTrackingRefBased/>
  <w15:docId w15:val="{1D72A273-4E45-470E-8DF4-C4C914F8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BCF"/>
    <w:pPr>
      <w:ind w:left="907"/>
    </w:pPr>
    <w:rPr>
      <w:rFonts w:ascii="FS Me Pro" w:hAnsi="FS Me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4BCF"/>
    <w:pPr>
      <w:keepNext/>
      <w:keepLines/>
      <w:spacing w:before="360" w:after="80"/>
      <w:outlineLvl w:val="0"/>
    </w:pPr>
    <w:rPr>
      <w:rFonts w:eastAsiaTheme="majorEastAsia" w:cstheme="majorBidi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BCF"/>
    <w:rPr>
      <w:rFonts w:ascii="FS Me Pro" w:eastAsiaTheme="majorEastAsia" w:hAnsi="FS Me Pro" w:cstheme="majorBidi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B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B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B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B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B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B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BCF"/>
    <w:pPr>
      <w:numPr>
        <w:ilvl w:val="1"/>
      </w:numPr>
      <w:ind w:left="90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BCF"/>
    <w:rPr>
      <w:rFonts w:ascii="FS Me Pro" w:eastAsiaTheme="majorEastAsia" w:hAnsi="FS Me Pro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B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BCF"/>
    <w:pPr>
      <w:numPr>
        <w:numId w:val="1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094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B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B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4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BCF"/>
  </w:style>
  <w:style w:type="paragraph" w:styleId="Footer">
    <w:name w:val="footer"/>
    <w:basedOn w:val="Normal"/>
    <w:link w:val="FooterChar"/>
    <w:uiPriority w:val="99"/>
    <w:unhideWhenUsed/>
    <w:rsid w:val="00094B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BCF"/>
  </w:style>
  <w:style w:type="character" w:styleId="PlaceholderText">
    <w:name w:val="Placeholder Text"/>
    <w:basedOn w:val="DefaultParagraphFont"/>
    <w:uiPriority w:val="99"/>
    <w:semiHidden/>
    <w:rsid w:val="00D36052"/>
    <w:rPr>
      <w:color w:val="666666"/>
    </w:rPr>
  </w:style>
  <w:style w:type="paragraph" w:styleId="Caption">
    <w:name w:val="caption"/>
    <w:basedOn w:val="Normal"/>
    <w:next w:val="Normal"/>
    <w:uiPriority w:val="35"/>
    <w:unhideWhenUsed/>
    <w:qFormat/>
    <w:rsid w:val="000A26D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0A2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0E58DB2D9DCB4E8B1D07016C6A3F27" ma:contentTypeVersion="8" ma:contentTypeDescription="Create a new document." ma:contentTypeScope="" ma:versionID="3af8a3103dbd1706ceb8de98b6150eb8">
  <xsd:schema xmlns:xsd="http://www.w3.org/2001/XMLSchema" xmlns:xs="http://www.w3.org/2001/XMLSchema" xmlns:p="http://schemas.microsoft.com/office/2006/metadata/properties" xmlns:ns2="28bd43b0-3e63-4d45-949c-3853f0d59d39" targetNamespace="http://schemas.microsoft.com/office/2006/metadata/properties" ma:root="true" ma:fieldsID="e88e38f570a91f1cb22f11a9b3fed786" ns2:_="">
    <xsd:import namespace="28bd43b0-3e63-4d45-949c-3853f0d59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d43b0-3e63-4d45-949c-3853f0d59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95D576-AF07-4537-873C-753C935550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613D9D-2A84-4A7A-9A7D-7B60D7A208C4}">
  <ds:schemaRefs>
    <ds:schemaRef ds:uri="http://purl.org/dc/dcmitype/"/>
    <ds:schemaRef ds:uri="http://purl.org/dc/elements/1.1/"/>
    <ds:schemaRef ds:uri="28bd43b0-3e63-4d45-949c-3853f0d59d39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3DBB29B-515E-407E-8E67-D19BF6F514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A6B90E-1EB5-464F-9D0E-84EDC694A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d43b0-3e63-4d45-949c-3853f0d59d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Roberts</dc:creator>
  <cp:keywords/>
  <dc:description/>
  <cp:lastModifiedBy>Shaun O'Sullivan</cp:lastModifiedBy>
  <cp:revision>2</cp:revision>
  <dcterms:created xsi:type="dcterms:W3CDTF">2025-06-05T14:38:00Z</dcterms:created>
  <dcterms:modified xsi:type="dcterms:W3CDTF">2025-06-05T14:38:00Z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0x010100370E58DB2D9DCB4E8B1D07016C6A3F27</vt:lpwstr>
  </property>
  <property fmtid="{D5CDD505-2E9C-101B-9397-08002B2CF9AE}" pid="3" name="MediaServiceImageTags">
    <vt:lpwstr/>
  </property>
</Properties>
</file>