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501F012" w14:textId="77777777" w:rsidR="00A35005" w:rsidRDefault="00615D28" w:rsidP="00BD4A54">
      <w:pPr>
        <w:ind w:left="4536"/>
      </w:pPr>
      <w:r>
        <w:rPr>
          <w:noProof/>
        </w:rPr>
        <w:pict w14:anchorId="34EF052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2050" type="#_x0000_t75" alt="" style="position:absolute;left:0;text-align:left;margin-left:8.05pt;margin-top:.55pt;width:171.35pt;height:73.95pt;z-index:251657728;visibility:visible;mso-wrap-edited:f;mso-width-percent:0;mso-height-percent:0;mso-width-percent:0;mso-height-percent:0" o:allowoverlap="f">
            <v:imagedata r:id="rId10" o:title=""/>
            <w10:wrap type="square"/>
          </v:shape>
        </w:pict>
      </w:r>
      <w:r w:rsidR="00E15F49">
        <w:tab/>
      </w:r>
    </w:p>
    <w:p w14:paraId="6663D04F" w14:textId="77777777" w:rsidR="00A35005" w:rsidRPr="00461A0B" w:rsidRDefault="00A35005" w:rsidP="00BD4A54">
      <w:pPr>
        <w:ind w:left="4536"/>
        <w:jc w:val="right"/>
        <w:rPr>
          <w:rFonts w:ascii="Candara" w:hAnsi="Candara"/>
          <w:b/>
          <w:color w:val="365F91"/>
          <w:sz w:val="36"/>
          <w:szCs w:val="36"/>
        </w:rPr>
      </w:pPr>
      <w:r w:rsidRPr="00461A0B">
        <w:rPr>
          <w:rFonts w:ascii="Candara" w:hAnsi="Candara"/>
          <w:b/>
          <w:color w:val="365F91"/>
          <w:sz w:val="36"/>
          <w:szCs w:val="36"/>
        </w:rPr>
        <w:t>REQUEST FOR INVO</w:t>
      </w:r>
      <w:r w:rsidRPr="00BD4A54">
        <w:rPr>
          <w:rFonts w:ascii="Candara" w:hAnsi="Candara"/>
          <w:b/>
          <w:color w:val="365F91"/>
          <w:sz w:val="36"/>
          <w:szCs w:val="36"/>
        </w:rPr>
        <w:t>LVEM</w:t>
      </w:r>
      <w:r w:rsidRPr="00461A0B">
        <w:rPr>
          <w:rFonts w:ascii="Candara" w:hAnsi="Candara"/>
          <w:b/>
          <w:color w:val="365F91"/>
          <w:sz w:val="36"/>
          <w:szCs w:val="36"/>
        </w:rPr>
        <w:t>ENT</w:t>
      </w:r>
    </w:p>
    <w:p w14:paraId="1E3B4496" w14:textId="77777777" w:rsidR="00A35005" w:rsidRDefault="00A35005" w:rsidP="00A35005">
      <w:pPr>
        <w:pStyle w:val="NoSpacing"/>
        <w:ind w:left="4536"/>
        <w:rPr>
          <w:rFonts w:ascii="Candara" w:hAnsi="Candara"/>
          <w:b/>
          <w:sz w:val="24"/>
          <w:szCs w:val="24"/>
        </w:rPr>
      </w:pPr>
    </w:p>
    <w:p w14:paraId="62C2F8D2" w14:textId="77777777" w:rsidR="00A35005" w:rsidRPr="00BF06C6" w:rsidRDefault="00C15A92" w:rsidP="00BF06C6">
      <w:pPr>
        <w:pStyle w:val="NoSpacing"/>
        <w:tabs>
          <w:tab w:val="left" w:pos="3390"/>
        </w:tabs>
        <w:ind w:left="4536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ab/>
      </w:r>
    </w:p>
    <w:tbl>
      <w:tblPr>
        <w:tblW w:w="511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188"/>
        <w:gridCol w:w="2696"/>
        <w:gridCol w:w="376"/>
        <w:gridCol w:w="3262"/>
      </w:tblGrid>
      <w:tr w:rsidR="00BD4A54" w:rsidRPr="000739D1" w14:paraId="3A1EFE10" w14:textId="77777777" w:rsidTr="00BD4A54">
        <w:trPr>
          <w:trHeight w:val="361"/>
        </w:trPr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</w:tcPr>
          <w:p w14:paraId="6CD07152" w14:textId="1096A028" w:rsidR="00BD4A54" w:rsidRDefault="00BD4A54" w:rsidP="00551466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 xml:space="preserve">This referral form is for </w:t>
            </w:r>
            <w:r w:rsidR="00BB2598">
              <w:rPr>
                <w:b/>
                <w:bCs/>
              </w:rPr>
              <w:t xml:space="preserve">a </w:t>
            </w:r>
            <w:r>
              <w:rPr>
                <w:b/>
                <w:bCs/>
              </w:rPr>
              <w:t>full cognition and learning assessment</w:t>
            </w:r>
            <w:r w:rsidR="00BB2598">
              <w:rPr>
                <w:b/>
                <w:bCs/>
              </w:rPr>
              <w:t>s or diagnostic learning assessment,</w:t>
            </w:r>
            <w:r>
              <w:rPr>
                <w:b/>
                <w:bCs/>
              </w:rPr>
              <w:t xml:space="preserve"> for someone up to and including 18 years of age. If other involvement is being requested, please describe the support being sought in the Reason for Referral Section.</w:t>
            </w:r>
          </w:p>
          <w:p w14:paraId="1398393F" w14:textId="77777777" w:rsidR="004E5BC7" w:rsidRDefault="004E5BC7" w:rsidP="00551466">
            <w:pPr>
              <w:pStyle w:val="NoSpacing"/>
              <w:rPr>
                <w:b/>
                <w:bCs/>
              </w:rPr>
            </w:pPr>
          </w:p>
          <w:p w14:paraId="51D8F349" w14:textId="77777777" w:rsidR="004E5BC7" w:rsidRDefault="004E5BC7" w:rsidP="00551466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 xml:space="preserve">Please complete this form as fully as you can.  Please contact us </w:t>
            </w:r>
            <w:r w:rsidR="001E785A">
              <w:rPr>
                <w:b/>
                <w:bCs/>
              </w:rPr>
              <w:t xml:space="preserve">(0750 710 5326) </w:t>
            </w:r>
            <w:r>
              <w:rPr>
                <w:b/>
                <w:bCs/>
              </w:rPr>
              <w:t>if you have any questions or would like to complete the form via a telephone call.</w:t>
            </w:r>
          </w:p>
          <w:p w14:paraId="0AFA29B7" w14:textId="77777777" w:rsidR="00BD4A54" w:rsidRPr="000739D1" w:rsidRDefault="00BD4A54" w:rsidP="00551466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BD4A54" w:rsidRPr="000739D1" w14:paraId="3955444C" w14:textId="77777777" w:rsidTr="00BD4A54">
        <w:trPr>
          <w:trHeight w:val="361"/>
        </w:trPr>
        <w:tc>
          <w:tcPr>
            <w:tcW w:w="5000" w:type="pct"/>
            <w:gridSpan w:val="5"/>
            <w:shd w:val="clear" w:color="auto" w:fill="C6D9F1"/>
          </w:tcPr>
          <w:p w14:paraId="52058893" w14:textId="77777777" w:rsidR="00BD4A54" w:rsidRPr="000739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PERSONAL DETAILS</w:t>
            </w:r>
          </w:p>
        </w:tc>
      </w:tr>
      <w:tr w:rsidR="00BD4A54" w:rsidRPr="000739D1" w14:paraId="20B585F7" w14:textId="77777777" w:rsidTr="00BD4A54">
        <w:trPr>
          <w:trHeight w:val="443"/>
        </w:trPr>
        <w:tc>
          <w:tcPr>
            <w:tcW w:w="2099" w:type="pct"/>
            <w:gridSpan w:val="2"/>
          </w:tcPr>
          <w:p w14:paraId="1729E9BC" w14:textId="77777777" w:rsidR="00BD4A54" w:rsidRPr="000739D1" w:rsidRDefault="00BD4A54" w:rsidP="0055146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739D1">
              <w:rPr>
                <w:b/>
                <w:sz w:val="24"/>
                <w:szCs w:val="24"/>
              </w:rPr>
              <w:t>Name of</w:t>
            </w:r>
            <w:r>
              <w:rPr>
                <w:b/>
                <w:sz w:val="24"/>
                <w:szCs w:val="24"/>
              </w:rPr>
              <w:t xml:space="preserve"> Pupil</w:t>
            </w:r>
          </w:p>
          <w:p w14:paraId="3DF887C5" w14:textId="77777777" w:rsidR="00BD4A54" w:rsidRPr="000739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01" w:type="pct"/>
            <w:gridSpan w:val="3"/>
          </w:tcPr>
          <w:p w14:paraId="027D6C6F" w14:textId="77777777" w:rsidR="00BD4A54" w:rsidRPr="000739D1" w:rsidRDefault="00BD4A54" w:rsidP="005514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68435ED2" w14:textId="77777777" w:rsidTr="00BD4A54">
        <w:trPr>
          <w:trHeight w:val="562"/>
        </w:trPr>
        <w:tc>
          <w:tcPr>
            <w:tcW w:w="2099" w:type="pct"/>
            <w:gridSpan w:val="2"/>
          </w:tcPr>
          <w:p w14:paraId="6EE10B94" w14:textId="77777777" w:rsidR="00BD4A54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 pupil prefers to be called</w:t>
            </w:r>
          </w:p>
          <w:p w14:paraId="4A861C1C" w14:textId="77777777" w:rsidR="00BD4A54" w:rsidRPr="00F227A2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01" w:type="pct"/>
            <w:gridSpan w:val="3"/>
          </w:tcPr>
          <w:p w14:paraId="15F134DE" w14:textId="77777777" w:rsidR="00BD4A54" w:rsidRPr="000739D1" w:rsidRDefault="00BD4A54" w:rsidP="000739D1">
            <w:pPr>
              <w:spacing w:after="0" w:line="240" w:lineRule="auto"/>
              <w:rPr>
                <w:b/>
              </w:rPr>
            </w:pPr>
          </w:p>
          <w:p w14:paraId="6185E231" w14:textId="77777777" w:rsidR="00BD4A54" w:rsidRPr="000739D1" w:rsidRDefault="00BD4A54" w:rsidP="005514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471209C9" w14:textId="77777777" w:rsidTr="00BD4A54">
        <w:trPr>
          <w:trHeight w:val="562"/>
        </w:trPr>
        <w:tc>
          <w:tcPr>
            <w:tcW w:w="2099" w:type="pct"/>
            <w:gridSpan w:val="2"/>
          </w:tcPr>
          <w:p w14:paraId="7B998324" w14:textId="77777777" w:rsidR="00BD4A54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Pupil’s Date of Birth</w:t>
            </w:r>
          </w:p>
        </w:tc>
        <w:tc>
          <w:tcPr>
            <w:tcW w:w="2901" w:type="pct"/>
            <w:gridSpan w:val="3"/>
          </w:tcPr>
          <w:p w14:paraId="4B48E8A6" w14:textId="77777777" w:rsidR="00BD4A54" w:rsidRPr="000739D1" w:rsidRDefault="00BD4A54" w:rsidP="000739D1">
            <w:pPr>
              <w:spacing w:after="0" w:line="240" w:lineRule="auto"/>
              <w:rPr>
                <w:b/>
              </w:rPr>
            </w:pPr>
          </w:p>
        </w:tc>
      </w:tr>
      <w:tr w:rsidR="00BD4A54" w:rsidRPr="000739D1" w14:paraId="61D0DD9D" w14:textId="77777777" w:rsidTr="00BD4A54">
        <w:trPr>
          <w:trHeight w:val="561"/>
        </w:trPr>
        <w:tc>
          <w:tcPr>
            <w:tcW w:w="2099" w:type="pct"/>
            <w:gridSpan w:val="2"/>
          </w:tcPr>
          <w:p w14:paraId="1A0E49ED" w14:textId="77777777" w:rsidR="00BD4A54" w:rsidRDefault="00201DE7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How would you like us to address your child?</w:t>
            </w:r>
            <w:r w:rsidR="00BD4A54" w:rsidRPr="00F227A2">
              <w:rPr>
                <w:b/>
                <w:sz w:val="24"/>
                <w:szCs w:val="24"/>
              </w:rPr>
              <w:t xml:space="preserve"> (circle as appropriate)</w:t>
            </w:r>
            <w:r w:rsidR="00BD4A54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901" w:type="pct"/>
            <w:gridSpan w:val="3"/>
          </w:tcPr>
          <w:p w14:paraId="3136BDC6" w14:textId="77777777" w:rsidR="00BD4A54" w:rsidRDefault="00BD4A54" w:rsidP="00551466">
            <w:pPr>
              <w:spacing w:after="0" w:line="240" w:lineRule="auto"/>
              <w:rPr>
                <w:b/>
              </w:rPr>
            </w:pPr>
            <w:r w:rsidRPr="000739D1">
              <w:rPr>
                <w:b/>
              </w:rPr>
              <w:t>She / her /</w:t>
            </w:r>
            <w:r>
              <w:rPr>
                <w:b/>
              </w:rPr>
              <w:t xml:space="preserve"> </w:t>
            </w:r>
            <w:r w:rsidRPr="000739D1">
              <w:rPr>
                <w:b/>
              </w:rPr>
              <w:t>hers</w:t>
            </w:r>
            <w:r>
              <w:rPr>
                <w:b/>
              </w:rPr>
              <w:t xml:space="preserve">                             </w:t>
            </w:r>
            <w:r w:rsidRPr="000739D1">
              <w:rPr>
                <w:b/>
              </w:rPr>
              <w:t>He / him / his</w:t>
            </w:r>
            <w:r>
              <w:rPr>
                <w:b/>
              </w:rPr>
              <w:t xml:space="preserve">                                           </w:t>
            </w:r>
          </w:p>
          <w:p w14:paraId="1C1B2302" w14:textId="77777777" w:rsidR="00BD4A54" w:rsidRDefault="00BD4A54" w:rsidP="00551466">
            <w:pPr>
              <w:spacing w:after="0" w:line="240" w:lineRule="auto"/>
              <w:rPr>
                <w:b/>
              </w:rPr>
            </w:pPr>
          </w:p>
          <w:p w14:paraId="157FC5B8" w14:textId="3629CA1A" w:rsidR="00BD4A54" w:rsidRPr="00BB2598" w:rsidRDefault="00BD4A54" w:rsidP="000739D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Other (please specify)</w:t>
            </w:r>
          </w:p>
        </w:tc>
      </w:tr>
      <w:tr w:rsidR="00BD4A54" w:rsidRPr="000739D1" w14:paraId="371D7810" w14:textId="77777777" w:rsidTr="00BD4A54">
        <w:trPr>
          <w:trHeight w:val="533"/>
        </w:trPr>
        <w:tc>
          <w:tcPr>
            <w:tcW w:w="2099" w:type="pct"/>
            <w:gridSpan w:val="2"/>
          </w:tcPr>
          <w:p w14:paraId="24D2AB99" w14:textId="77777777" w:rsidR="00BD4A54" w:rsidRDefault="00BD4A54" w:rsidP="001A3546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 of Parent/Carer(s)</w:t>
            </w:r>
          </w:p>
        </w:tc>
        <w:tc>
          <w:tcPr>
            <w:tcW w:w="2901" w:type="pct"/>
            <w:gridSpan w:val="3"/>
          </w:tcPr>
          <w:p w14:paraId="410DE513" w14:textId="77777777" w:rsidR="00BD4A54" w:rsidRDefault="00BD4A54" w:rsidP="001A3546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4D19D13C" w14:textId="77777777" w:rsidR="00BD4A54" w:rsidRDefault="00BD4A54" w:rsidP="001A3546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727CC1A3" w14:textId="77777777" w:rsidR="00BD4A54" w:rsidRDefault="00BD4A54" w:rsidP="001A3546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D4A54" w:rsidRPr="000739D1" w14:paraId="58FFBFFE" w14:textId="77777777" w:rsidTr="00BD4A54">
        <w:trPr>
          <w:trHeight w:val="195"/>
        </w:trPr>
        <w:tc>
          <w:tcPr>
            <w:tcW w:w="2099" w:type="pct"/>
            <w:gridSpan w:val="2"/>
          </w:tcPr>
          <w:p w14:paraId="3EA8E2AC" w14:textId="7D8AD3A7" w:rsidR="00BD4A54" w:rsidRPr="000739D1" w:rsidRDefault="00BD4A54" w:rsidP="005514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Person(s) with Parental Responsibility</w:t>
            </w:r>
          </w:p>
        </w:tc>
        <w:tc>
          <w:tcPr>
            <w:tcW w:w="2901" w:type="pct"/>
            <w:gridSpan w:val="3"/>
          </w:tcPr>
          <w:p w14:paraId="35154B1D" w14:textId="77777777" w:rsidR="00BD4A54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86A040B" w14:textId="77777777" w:rsidR="00BB2598" w:rsidRDefault="00BB2598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CEF7247" w14:textId="77777777" w:rsidR="00BD4A54" w:rsidRPr="000739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272C1C7A" w14:textId="77777777" w:rsidTr="00BD4A54">
        <w:trPr>
          <w:trHeight w:val="195"/>
        </w:trPr>
        <w:tc>
          <w:tcPr>
            <w:tcW w:w="2099" w:type="pct"/>
            <w:gridSpan w:val="2"/>
          </w:tcPr>
          <w:p w14:paraId="667567EF" w14:textId="77777777" w:rsidR="00BD4A54" w:rsidRDefault="00BD4A54" w:rsidP="005514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Address of Parent/Carer(s)</w:t>
            </w:r>
          </w:p>
          <w:p w14:paraId="412134E9" w14:textId="77777777" w:rsidR="00BD4A54" w:rsidRDefault="00BD4A54" w:rsidP="005514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1F79680" w14:textId="77777777" w:rsidR="00BD4A54" w:rsidRDefault="00BD4A54" w:rsidP="005514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01" w:type="pct"/>
            <w:gridSpan w:val="3"/>
          </w:tcPr>
          <w:p w14:paraId="02558DC3" w14:textId="77777777" w:rsidR="00BD4A54" w:rsidRPr="000739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10115449" w14:textId="77777777" w:rsidTr="00BD4A54">
        <w:trPr>
          <w:trHeight w:val="195"/>
        </w:trPr>
        <w:tc>
          <w:tcPr>
            <w:tcW w:w="2099" w:type="pct"/>
            <w:gridSpan w:val="2"/>
          </w:tcPr>
          <w:p w14:paraId="624D355C" w14:textId="77777777" w:rsidR="00BD4A54" w:rsidRDefault="00BD4A54" w:rsidP="005514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Parent / carer (s’) email</w:t>
            </w:r>
          </w:p>
          <w:p w14:paraId="4704EE60" w14:textId="77777777" w:rsidR="00BD4A54" w:rsidRDefault="00BD4A54" w:rsidP="005514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339BE8E" w14:textId="77777777" w:rsidR="00BD4A54" w:rsidRDefault="00BD4A54" w:rsidP="005514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Parent / carer (s’) mobile telephone number</w:t>
            </w:r>
          </w:p>
        </w:tc>
        <w:tc>
          <w:tcPr>
            <w:tcW w:w="2901" w:type="pct"/>
            <w:gridSpan w:val="3"/>
          </w:tcPr>
          <w:p w14:paraId="795013B7" w14:textId="77777777" w:rsidR="00BD4A54" w:rsidRPr="000739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24D814BA" w14:textId="77777777" w:rsidTr="00BD4A54">
        <w:trPr>
          <w:trHeight w:val="195"/>
        </w:trPr>
        <w:tc>
          <w:tcPr>
            <w:tcW w:w="2099" w:type="pct"/>
            <w:gridSpan w:val="2"/>
          </w:tcPr>
          <w:p w14:paraId="03DB314A" w14:textId="77777777" w:rsidR="00BD4A54" w:rsidRDefault="00BD4A54" w:rsidP="0055146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739D1">
              <w:rPr>
                <w:b/>
                <w:sz w:val="24"/>
                <w:szCs w:val="24"/>
              </w:rPr>
              <w:t>Name of referrer</w:t>
            </w:r>
          </w:p>
          <w:p w14:paraId="0AFEA347" w14:textId="77777777" w:rsidR="00BD4A54" w:rsidRPr="000739D1" w:rsidRDefault="00BD4A54" w:rsidP="005514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01" w:type="pct"/>
            <w:gridSpan w:val="3"/>
          </w:tcPr>
          <w:p w14:paraId="65CA8187" w14:textId="77777777" w:rsidR="00BD4A54" w:rsidRPr="000739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7E59E8C9" w14:textId="77777777" w:rsidTr="00BD4A54">
        <w:trPr>
          <w:trHeight w:val="193"/>
        </w:trPr>
        <w:tc>
          <w:tcPr>
            <w:tcW w:w="2099" w:type="pct"/>
            <w:gridSpan w:val="2"/>
          </w:tcPr>
          <w:p w14:paraId="109FE0A4" w14:textId="77777777" w:rsidR="00BD4A54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Role of Referral</w:t>
            </w:r>
          </w:p>
          <w:p w14:paraId="6079A87A" w14:textId="77777777" w:rsidR="00BD4A54" w:rsidRPr="000739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01" w:type="pct"/>
            <w:gridSpan w:val="3"/>
          </w:tcPr>
          <w:p w14:paraId="3641334D" w14:textId="77777777" w:rsidR="00BD4A54" w:rsidRPr="000739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28EE595F" w14:textId="77777777" w:rsidTr="00BD4A54">
        <w:trPr>
          <w:trHeight w:val="193"/>
        </w:trPr>
        <w:tc>
          <w:tcPr>
            <w:tcW w:w="2099" w:type="pct"/>
            <w:gridSpan w:val="2"/>
          </w:tcPr>
          <w:p w14:paraId="5A4462BA" w14:textId="77777777" w:rsidR="00BD4A54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739D1">
              <w:rPr>
                <w:b/>
                <w:sz w:val="24"/>
                <w:szCs w:val="24"/>
              </w:rPr>
              <w:t xml:space="preserve">Address of </w:t>
            </w:r>
            <w:r>
              <w:rPr>
                <w:b/>
                <w:sz w:val="24"/>
                <w:szCs w:val="24"/>
              </w:rPr>
              <w:t>R</w:t>
            </w:r>
            <w:r w:rsidRPr="000739D1">
              <w:rPr>
                <w:b/>
                <w:sz w:val="24"/>
                <w:szCs w:val="24"/>
              </w:rPr>
              <w:t>eferrer</w:t>
            </w:r>
          </w:p>
          <w:p w14:paraId="0C8C4F38" w14:textId="77777777" w:rsidR="00BD4A54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DC7BC0E" w14:textId="77777777" w:rsidR="00BD4A54" w:rsidRPr="000739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01" w:type="pct"/>
            <w:gridSpan w:val="3"/>
          </w:tcPr>
          <w:p w14:paraId="7286656F" w14:textId="77777777" w:rsidR="00BD4A54" w:rsidRPr="000739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7F1BF924" w14:textId="77777777" w:rsidTr="00BD4A54">
        <w:trPr>
          <w:trHeight w:val="261"/>
        </w:trPr>
        <w:tc>
          <w:tcPr>
            <w:tcW w:w="2099" w:type="pct"/>
            <w:gridSpan w:val="2"/>
          </w:tcPr>
          <w:p w14:paraId="5AE769B3" w14:textId="77777777" w:rsidR="00BD4A54" w:rsidRPr="00A851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Pupil</w:t>
            </w:r>
            <w:r w:rsidRPr="00A851D1">
              <w:rPr>
                <w:b/>
                <w:sz w:val="24"/>
                <w:szCs w:val="24"/>
              </w:rPr>
              <w:t>’s School</w:t>
            </w:r>
            <w:r>
              <w:rPr>
                <w:b/>
                <w:sz w:val="24"/>
                <w:szCs w:val="24"/>
              </w:rPr>
              <w:t>.</w:t>
            </w:r>
          </w:p>
          <w:p w14:paraId="7ACEF036" w14:textId="77777777" w:rsidR="00BD4A54" w:rsidRPr="00A851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When did they join this school?</w:t>
            </w:r>
          </w:p>
        </w:tc>
        <w:tc>
          <w:tcPr>
            <w:tcW w:w="2901" w:type="pct"/>
            <w:gridSpan w:val="3"/>
          </w:tcPr>
          <w:p w14:paraId="6FE22EF1" w14:textId="77777777" w:rsidR="00BD4A54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532FBFF9" w14:textId="77777777" w:rsidR="00BD4A54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9E48700" w14:textId="77777777" w:rsidR="00BD4A54" w:rsidRPr="00A851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4019E9FC" w14:textId="77777777" w:rsidTr="00BD4A54">
        <w:trPr>
          <w:trHeight w:val="259"/>
        </w:trPr>
        <w:tc>
          <w:tcPr>
            <w:tcW w:w="2099" w:type="pct"/>
            <w:gridSpan w:val="2"/>
          </w:tcPr>
          <w:p w14:paraId="6F31DABA" w14:textId="77777777" w:rsidR="00BD4A54" w:rsidRPr="00A851D1" w:rsidRDefault="00BD4A54" w:rsidP="005514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Pupil’s </w:t>
            </w:r>
            <w:r w:rsidRPr="00A851D1">
              <w:rPr>
                <w:b/>
                <w:sz w:val="24"/>
                <w:szCs w:val="24"/>
              </w:rPr>
              <w:t>Year group:</w:t>
            </w:r>
          </w:p>
          <w:p w14:paraId="66A10D20" w14:textId="77777777" w:rsidR="00BD4A54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01" w:type="pct"/>
            <w:gridSpan w:val="3"/>
          </w:tcPr>
          <w:p w14:paraId="4B8172B2" w14:textId="77777777" w:rsidR="00BD4A54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01F7747C" w14:textId="77777777" w:rsidTr="00BD4A54">
        <w:tc>
          <w:tcPr>
            <w:tcW w:w="5000" w:type="pct"/>
            <w:gridSpan w:val="5"/>
            <w:shd w:val="clear" w:color="auto" w:fill="C6D9F1"/>
          </w:tcPr>
          <w:p w14:paraId="3D3241C9" w14:textId="77777777" w:rsidR="00BD4A54" w:rsidRDefault="00BD4A54" w:rsidP="00DF286F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INVOLVEMENT</w:t>
            </w:r>
          </w:p>
          <w:p w14:paraId="4C12A2AC" w14:textId="77777777" w:rsidR="00BD4A54" w:rsidRPr="00BF06C6" w:rsidRDefault="00BD4A54" w:rsidP="00DF286F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851D1">
              <w:rPr>
                <w:b/>
                <w:sz w:val="24"/>
                <w:szCs w:val="24"/>
              </w:rPr>
              <w:t>Please outline the reason for referral and areas of concern:</w:t>
            </w:r>
          </w:p>
        </w:tc>
      </w:tr>
      <w:tr w:rsidR="00BD4A54" w:rsidRPr="000739D1" w14:paraId="288AD98C" w14:textId="77777777" w:rsidTr="00BD4A54">
        <w:tc>
          <w:tcPr>
            <w:tcW w:w="5000" w:type="pct"/>
            <w:gridSpan w:val="5"/>
          </w:tcPr>
          <w:p w14:paraId="0D3C5DEA" w14:textId="77777777" w:rsidR="00BD4A54" w:rsidRPr="00A851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5FEB9B92" w14:textId="77777777" w:rsidR="00BD4A54" w:rsidRPr="00A851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CBC1E66" w14:textId="77777777" w:rsidR="00BD4A54" w:rsidRPr="00A851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7E70EF7" w14:textId="77777777" w:rsidR="00BD4A54" w:rsidRPr="00A851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635E063" w14:textId="77777777" w:rsidR="00BD4A54" w:rsidRPr="00A851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BEE1AD2" w14:textId="77777777" w:rsidR="00BD4A54" w:rsidRPr="00A851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887B080" w14:textId="77777777" w:rsidR="00BD4A54" w:rsidRPr="00A851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3526C31F" w14:textId="77777777" w:rsidTr="00BD4A54">
        <w:tc>
          <w:tcPr>
            <w:tcW w:w="5000" w:type="pct"/>
            <w:gridSpan w:val="5"/>
            <w:shd w:val="clear" w:color="auto" w:fill="C6D9F1"/>
          </w:tcPr>
          <w:p w14:paraId="71C8886D" w14:textId="77777777" w:rsidR="00BD4A54" w:rsidRPr="00C76EE1" w:rsidRDefault="00BD4A54" w:rsidP="000739D1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BACKGROUND INFORMATION</w:t>
            </w:r>
          </w:p>
        </w:tc>
      </w:tr>
      <w:tr w:rsidR="00BD4A54" w:rsidRPr="000739D1" w14:paraId="5DDA4A11" w14:textId="77777777" w:rsidTr="00BD4A54">
        <w:tc>
          <w:tcPr>
            <w:tcW w:w="5000" w:type="pct"/>
            <w:gridSpan w:val="5"/>
            <w:shd w:val="clear" w:color="auto" w:fill="FFFFFF"/>
            <w:tcMar>
              <w:top w:w="227" w:type="dxa"/>
              <w:bottom w:w="113" w:type="dxa"/>
            </w:tcMar>
          </w:tcPr>
          <w:p w14:paraId="2B1849F7" w14:textId="77777777" w:rsidR="00BD4A54" w:rsidRPr="00861D42" w:rsidRDefault="00BD4A54" w:rsidP="000739D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This information enables us to complete the assessment as thoroughly and efficiently as possible.  Please expand the boxes or include additional sheets as necessary.</w:t>
            </w:r>
          </w:p>
        </w:tc>
      </w:tr>
      <w:tr w:rsidR="00BD4A54" w:rsidRPr="000739D1" w14:paraId="4A0E7942" w14:textId="77777777" w:rsidTr="00BD4A54">
        <w:tc>
          <w:tcPr>
            <w:tcW w:w="5000" w:type="pct"/>
            <w:gridSpan w:val="5"/>
            <w:shd w:val="clear" w:color="auto" w:fill="C6D9F1"/>
          </w:tcPr>
          <w:p w14:paraId="1A585701" w14:textId="77777777" w:rsidR="00BD4A54" w:rsidRPr="000739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HEALTH AND DEVELOPMENT</w:t>
            </w:r>
          </w:p>
        </w:tc>
      </w:tr>
      <w:tr w:rsidR="00BD4A54" w:rsidRPr="000739D1" w14:paraId="7E186C9C" w14:textId="77777777" w:rsidTr="00BD4A54">
        <w:tc>
          <w:tcPr>
            <w:tcW w:w="2013" w:type="pct"/>
          </w:tcPr>
          <w:p w14:paraId="284EC626" w14:textId="77777777" w:rsidR="00BD4A54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Does the pupil have any diagnosed medical conditions?</w:t>
            </w:r>
          </w:p>
          <w:p w14:paraId="71146C3B" w14:textId="77777777" w:rsidR="00BD4A54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788F7C3" w14:textId="77777777" w:rsidR="00BD4A54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 they take any regular medication?</w:t>
            </w:r>
          </w:p>
          <w:p w14:paraId="1C95D613" w14:textId="77777777" w:rsidR="00BD4A54" w:rsidRPr="000739D1" w:rsidRDefault="00BD4A54" w:rsidP="000739D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3B424F66" w14:textId="77777777" w:rsidR="00BD4A54" w:rsidRDefault="00BD4A54" w:rsidP="0090107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9ECD43E" w14:textId="77777777" w:rsidR="00BD4A54" w:rsidRDefault="00BD4A54" w:rsidP="0090107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D9746B6" w14:textId="77777777" w:rsidR="00BD4A54" w:rsidRDefault="00BD4A54" w:rsidP="0090107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F807514" w14:textId="77777777" w:rsidR="00BD4A54" w:rsidRPr="000739D1" w:rsidRDefault="00BD4A54" w:rsidP="0090107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7E53BC19" w14:textId="77777777" w:rsidTr="00BD4A54">
        <w:tc>
          <w:tcPr>
            <w:tcW w:w="2013" w:type="pct"/>
          </w:tcPr>
          <w:p w14:paraId="0A0B8F8A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provide any information regarding the pupil’s medical history that may have impacted on development e.g. premature birth, lack of oxygen at birth, epilepsy, diabetes, ear infections, asthma.</w:t>
            </w:r>
          </w:p>
          <w:p w14:paraId="788E6623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09F15816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ACCF1C7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3641217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1170267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AC4019C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5C7E8F7E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65B809A0" w14:textId="77777777" w:rsidTr="00BD4A54">
        <w:tc>
          <w:tcPr>
            <w:tcW w:w="2013" w:type="pct"/>
          </w:tcPr>
          <w:p w14:paraId="6D63F76D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Did the pupil meet all their developmental / pre-school milestones?</w:t>
            </w:r>
          </w:p>
          <w:p w14:paraId="2F180377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749B13D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If not, please outline difficulties and if / when the pupil did meet milestones.</w:t>
            </w:r>
          </w:p>
        </w:tc>
        <w:tc>
          <w:tcPr>
            <w:tcW w:w="2987" w:type="pct"/>
            <w:gridSpan w:val="4"/>
          </w:tcPr>
          <w:p w14:paraId="71215629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6F35D67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15311A8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AD940AF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B934D93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D13A545" w14:textId="77777777" w:rsidR="00BD4A54" w:rsidRPr="000739D1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20AAB25B" w14:textId="77777777" w:rsidTr="00BD4A54">
        <w:tc>
          <w:tcPr>
            <w:tcW w:w="2013" w:type="pct"/>
          </w:tcPr>
          <w:p w14:paraId="60563CDA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Does the pupil have any food allergies / aversions to particular foods / specific and rigid habits and/or behaviours relating to food?</w:t>
            </w:r>
          </w:p>
        </w:tc>
        <w:tc>
          <w:tcPr>
            <w:tcW w:w="2987" w:type="pct"/>
            <w:gridSpan w:val="4"/>
          </w:tcPr>
          <w:p w14:paraId="67696F74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52E5A36F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EBBC18D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3FD0B1A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D9FA5DB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56618716" w14:textId="77777777" w:rsidTr="00BD4A54">
        <w:tc>
          <w:tcPr>
            <w:tcW w:w="2013" w:type="pct"/>
          </w:tcPr>
          <w:p w14:paraId="4F8900D5" w14:textId="77777777" w:rsidR="00BD4A54" w:rsidRDefault="00BD4A54" w:rsidP="00EE097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describe the pupil’s sleeping patterns.</w:t>
            </w:r>
          </w:p>
          <w:p w14:paraId="55F1D8EC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3A1BC501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09163357" w14:textId="77777777" w:rsidTr="00BD4A54">
        <w:tc>
          <w:tcPr>
            <w:tcW w:w="2013" w:type="pct"/>
          </w:tcPr>
          <w:p w14:paraId="76883B05" w14:textId="77777777" w:rsidR="00BD4A54" w:rsidRDefault="00BD4A54" w:rsidP="00EE097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D4A54">
              <w:rPr>
                <w:b/>
                <w:sz w:val="24"/>
                <w:szCs w:val="24"/>
              </w:rPr>
              <w:t>Is there a family history of additional needs?</w:t>
            </w:r>
          </w:p>
          <w:p w14:paraId="634D1B76" w14:textId="77777777" w:rsidR="00BD4A54" w:rsidRPr="00BD4A54" w:rsidRDefault="00BD4A54" w:rsidP="00EE097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2023663F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194C46E4" w14:textId="77777777" w:rsidTr="00BD4A54">
        <w:tc>
          <w:tcPr>
            <w:tcW w:w="2013" w:type="pct"/>
          </w:tcPr>
          <w:p w14:paraId="33BC49C7" w14:textId="77777777" w:rsidR="00BD4A54" w:rsidRDefault="00BD4A54" w:rsidP="00EE097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describe the pupil’s s</w:t>
            </w:r>
            <w:r w:rsidRPr="00BD4A54">
              <w:rPr>
                <w:b/>
                <w:sz w:val="24"/>
                <w:szCs w:val="24"/>
              </w:rPr>
              <w:t>trengths, hobbies, preferred activities (this helps us to personalise recommendations)</w:t>
            </w:r>
            <w:r>
              <w:rPr>
                <w:b/>
                <w:sz w:val="24"/>
                <w:szCs w:val="24"/>
              </w:rPr>
              <w:t>.</w:t>
            </w:r>
          </w:p>
          <w:p w14:paraId="59672179" w14:textId="77777777" w:rsidR="00BD4A54" w:rsidRDefault="00BD4A54" w:rsidP="00EE097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47BF20D" w14:textId="77777777" w:rsidR="00BD4A54" w:rsidRDefault="00BD4A54" w:rsidP="00EE097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0201C76D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013582B4" w14:textId="77777777" w:rsidTr="00BD4A54">
        <w:tc>
          <w:tcPr>
            <w:tcW w:w="2013" w:type="pct"/>
          </w:tcPr>
          <w:p w14:paraId="1E484557" w14:textId="77777777" w:rsidR="00BD4A54" w:rsidRDefault="00BD4A54" w:rsidP="00EE097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D4A54">
              <w:rPr>
                <w:b/>
                <w:sz w:val="24"/>
                <w:szCs w:val="24"/>
              </w:rPr>
              <w:lastRenderedPageBreak/>
              <w:t>Have there been any changes in circumstances at home or at school which may have relevance</w:t>
            </w:r>
            <w:r>
              <w:rPr>
                <w:b/>
                <w:sz w:val="24"/>
                <w:szCs w:val="24"/>
              </w:rPr>
              <w:t xml:space="preserve"> to the pupil’s performance in the classroom or during this assessment</w:t>
            </w:r>
            <w:r w:rsidRPr="00BD4A54">
              <w:rPr>
                <w:b/>
                <w:sz w:val="24"/>
                <w:szCs w:val="24"/>
              </w:rPr>
              <w:t>?</w:t>
            </w:r>
          </w:p>
          <w:p w14:paraId="5598E109" w14:textId="77777777" w:rsidR="00BD4A54" w:rsidRDefault="00BD4A54" w:rsidP="00EE097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64FE0C94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4F13D933" w14:textId="77777777" w:rsidTr="00BD4A54">
        <w:tc>
          <w:tcPr>
            <w:tcW w:w="5000" w:type="pct"/>
            <w:gridSpan w:val="5"/>
            <w:shd w:val="clear" w:color="auto" w:fill="C6D9F1"/>
          </w:tcPr>
          <w:p w14:paraId="7CE3ED4F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HEARING</w:t>
            </w:r>
          </w:p>
        </w:tc>
      </w:tr>
      <w:tr w:rsidR="00BD4A54" w:rsidRPr="000739D1" w14:paraId="230BF050" w14:textId="77777777" w:rsidTr="00BD4A54">
        <w:trPr>
          <w:trHeight w:val="1097"/>
        </w:trPr>
        <w:tc>
          <w:tcPr>
            <w:tcW w:w="2013" w:type="pct"/>
          </w:tcPr>
          <w:p w14:paraId="47805550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When was the pupil’s last hearing test?</w:t>
            </w:r>
          </w:p>
          <w:p w14:paraId="2155CB76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Were there any problems identified and/or addressed?</w:t>
            </w:r>
          </w:p>
        </w:tc>
        <w:tc>
          <w:tcPr>
            <w:tcW w:w="2987" w:type="pct"/>
            <w:gridSpan w:val="4"/>
          </w:tcPr>
          <w:p w14:paraId="736B28D5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10A71B5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8B91009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EA8F6AC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7DC4754D" w14:textId="77777777" w:rsidTr="00BD4A54">
        <w:trPr>
          <w:trHeight w:val="1096"/>
        </w:trPr>
        <w:tc>
          <w:tcPr>
            <w:tcW w:w="2013" w:type="pct"/>
          </w:tcPr>
          <w:p w14:paraId="1C0F0003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 you have any current concerns regarding the pupil’s hearing?</w:t>
            </w:r>
          </w:p>
        </w:tc>
        <w:tc>
          <w:tcPr>
            <w:tcW w:w="2987" w:type="pct"/>
            <w:gridSpan w:val="4"/>
          </w:tcPr>
          <w:p w14:paraId="0680297E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2AF27C57" w14:textId="77777777" w:rsidTr="00BD4A54">
        <w:tc>
          <w:tcPr>
            <w:tcW w:w="5000" w:type="pct"/>
            <w:gridSpan w:val="5"/>
            <w:shd w:val="clear" w:color="auto" w:fill="C6D9F1"/>
          </w:tcPr>
          <w:p w14:paraId="74D50374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EYESIGHT / VISUAL PROCESSING (Visual Difficulties Questionnaire)</w:t>
            </w:r>
          </w:p>
        </w:tc>
      </w:tr>
      <w:tr w:rsidR="00BD4A54" w:rsidRPr="000739D1" w14:paraId="40BBDD04" w14:textId="77777777" w:rsidTr="00BD4A54">
        <w:tc>
          <w:tcPr>
            <w:tcW w:w="2013" w:type="pct"/>
          </w:tcPr>
          <w:p w14:paraId="3398F18B" w14:textId="77777777" w:rsidR="00BD4A54" w:rsidRDefault="00D731E0" w:rsidP="00D731E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 Has the pupil</w:t>
            </w:r>
            <w:r w:rsidRPr="00D731E0">
              <w:rPr>
                <w:b/>
                <w:bCs/>
                <w:sz w:val="24"/>
                <w:szCs w:val="24"/>
              </w:rPr>
              <w:t xml:space="preserve"> been prescribed and advised to wear any optical prescription lenses (i.e. glasses or contact lenses)?</w:t>
            </w:r>
          </w:p>
          <w:p w14:paraId="0D773678" w14:textId="77777777" w:rsidR="00D731E0" w:rsidRDefault="00D731E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31714C52" w14:textId="27512AF3" w:rsidR="00D731E0" w:rsidRDefault="00D731E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731E0">
              <w:rPr>
                <w:b/>
                <w:sz w:val="24"/>
                <w:szCs w:val="24"/>
              </w:rPr>
              <w:t>if YES then :</w:t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bCs/>
                <w:sz w:val="24"/>
                <w:szCs w:val="24"/>
              </w:rPr>
              <w:t>1a. Are these required for distance vision (e.g. television), near vision (e.g. reading), or both?</w:t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bCs/>
                <w:sz w:val="24"/>
                <w:szCs w:val="24"/>
              </w:rPr>
              <w:t>1b. D</w:t>
            </w:r>
            <w:r>
              <w:rPr>
                <w:b/>
                <w:bCs/>
                <w:sz w:val="24"/>
                <w:szCs w:val="24"/>
              </w:rPr>
              <w:t xml:space="preserve">oes the pupil </w:t>
            </w:r>
            <w:r w:rsidRPr="00D731E0">
              <w:rPr>
                <w:b/>
                <w:bCs/>
                <w:sz w:val="24"/>
                <w:szCs w:val="24"/>
              </w:rPr>
              <w:t xml:space="preserve">wear </w:t>
            </w:r>
            <w:r>
              <w:rPr>
                <w:b/>
                <w:bCs/>
                <w:sz w:val="24"/>
                <w:szCs w:val="24"/>
              </w:rPr>
              <w:t>their</w:t>
            </w:r>
            <w:r w:rsidRPr="00D731E0">
              <w:rPr>
                <w:b/>
                <w:bCs/>
                <w:sz w:val="24"/>
                <w:szCs w:val="24"/>
              </w:rPr>
              <w:t xml:space="preserve"> glasses / contact lenses as advised?</w:t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sz w:val="24"/>
                <w:szCs w:val="24"/>
              </w:rPr>
              <w:br/>
            </w:r>
            <w:r w:rsidR="00BB2598">
              <w:rPr>
                <w:b/>
                <w:bCs/>
                <w:sz w:val="24"/>
                <w:szCs w:val="24"/>
              </w:rPr>
              <w:t xml:space="preserve">Please ensure the pupil has their glasses / contact lenses </w:t>
            </w:r>
            <w:r w:rsidR="00A77B26">
              <w:rPr>
                <w:b/>
                <w:bCs/>
                <w:sz w:val="24"/>
                <w:szCs w:val="24"/>
              </w:rPr>
              <w:t>with them for the assessment.</w:t>
            </w:r>
          </w:p>
          <w:p w14:paraId="6289BE81" w14:textId="77777777" w:rsidR="00D731E0" w:rsidRDefault="00D731E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595E3719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E74AAED" w14:textId="77777777" w:rsidR="00BD4A54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C07E8">
              <w:rPr>
                <w:b/>
                <w:sz w:val="24"/>
                <w:szCs w:val="24"/>
              </w:rPr>
              <w:t>Yes / No</w:t>
            </w:r>
          </w:p>
          <w:p w14:paraId="2CCE0EB4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816E99A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20CAD76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5B674CBA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4F752A4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C07E8">
              <w:rPr>
                <w:b/>
                <w:sz w:val="24"/>
                <w:szCs w:val="24"/>
              </w:rPr>
              <w:t>Dist</w:t>
            </w:r>
            <w:r>
              <w:rPr>
                <w:b/>
                <w:sz w:val="24"/>
                <w:szCs w:val="24"/>
              </w:rPr>
              <w:t>ance</w:t>
            </w:r>
            <w:r w:rsidRPr="007C07E8">
              <w:rPr>
                <w:b/>
                <w:sz w:val="24"/>
                <w:szCs w:val="24"/>
              </w:rPr>
              <w:t xml:space="preserve"> / Near / Both</w:t>
            </w:r>
          </w:p>
          <w:p w14:paraId="3F2A139A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C3ED35C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13F5727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5FF27C5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C07E8">
              <w:rPr>
                <w:b/>
                <w:sz w:val="24"/>
                <w:szCs w:val="24"/>
              </w:rPr>
              <w:t>Yes / No</w:t>
            </w:r>
          </w:p>
          <w:p w14:paraId="78A577AC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1D197DD" w14:textId="2B5B7EA1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7E78B730" w14:textId="77777777" w:rsidTr="00D731E0">
        <w:trPr>
          <w:trHeight w:val="1374"/>
        </w:trPr>
        <w:tc>
          <w:tcPr>
            <w:tcW w:w="2013" w:type="pct"/>
          </w:tcPr>
          <w:p w14:paraId="555A8A91" w14:textId="0C6C349B" w:rsidR="00BD4A54" w:rsidRDefault="00D731E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2. </w:t>
            </w:r>
            <w:r w:rsidRPr="00D731E0">
              <w:rPr>
                <w:b/>
                <w:sz w:val="24"/>
                <w:szCs w:val="24"/>
              </w:rPr>
              <w:t>Please give an approximate date for the pupil's most recent sight-test or eye test by an optometrist (‘optician’</w:t>
            </w:r>
            <w:r>
              <w:rPr>
                <w:b/>
                <w:sz w:val="24"/>
                <w:szCs w:val="24"/>
              </w:rPr>
              <w:t>).</w:t>
            </w:r>
          </w:p>
        </w:tc>
        <w:tc>
          <w:tcPr>
            <w:tcW w:w="2987" w:type="pct"/>
            <w:gridSpan w:val="4"/>
          </w:tcPr>
          <w:p w14:paraId="3236E194" w14:textId="7015B922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D4A54" w:rsidRPr="000739D1" w14:paraId="71F7BE57" w14:textId="77777777" w:rsidTr="00BD4A54">
        <w:tc>
          <w:tcPr>
            <w:tcW w:w="2013" w:type="pct"/>
          </w:tcPr>
          <w:p w14:paraId="7818B720" w14:textId="77777777" w:rsidR="00BD4A54" w:rsidRDefault="00D731E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731E0">
              <w:rPr>
                <w:b/>
                <w:bCs/>
                <w:sz w:val="24"/>
                <w:szCs w:val="24"/>
              </w:rPr>
              <w:t xml:space="preserve">3. </w:t>
            </w:r>
            <w:r>
              <w:rPr>
                <w:b/>
                <w:bCs/>
                <w:sz w:val="24"/>
                <w:szCs w:val="24"/>
              </w:rPr>
              <w:t>Has the pupil</w:t>
            </w:r>
            <w:r w:rsidRPr="00D731E0">
              <w:rPr>
                <w:b/>
                <w:bCs/>
                <w:sz w:val="24"/>
                <w:szCs w:val="24"/>
              </w:rPr>
              <w:t xml:space="preserve"> ever used coloured overlays or precision-tinted lenses?</w:t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sz w:val="24"/>
                <w:szCs w:val="24"/>
              </w:rPr>
              <w:br/>
              <w:t>if YES then :</w:t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bCs/>
                <w:sz w:val="24"/>
                <w:szCs w:val="24"/>
              </w:rPr>
              <w:t>3a. Who recommended and provided these?</w:t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bCs/>
                <w:sz w:val="24"/>
                <w:szCs w:val="24"/>
              </w:rPr>
              <w:t>3b. Why were they recommended?</w:t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bCs/>
                <w:sz w:val="24"/>
                <w:szCs w:val="24"/>
              </w:rPr>
              <w:lastRenderedPageBreak/>
              <w:t>3c. Did they help</w:t>
            </w:r>
            <w:r>
              <w:rPr>
                <w:b/>
                <w:bCs/>
                <w:sz w:val="24"/>
                <w:szCs w:val="24"/>
              </w:rPr>
              <w:t xml:space="preserve"> the pupil</w:t>
            </w:r>
            <w:r w:rsidRPr="00D731E0">
              <w:rPr>
                <w:b/>
                <w:bCs/>
                <w:sz w:val="24"/>
                <w:szCs w:val="24"/>
              </w:rPr>
              <w:t>? — if YES, in what way?</w:t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bCs/>
                <w:sz w:val="24"/>
                <w:szCs w:val="24"/>
              </w:rPr>
              <w:t xml:space="preserve">3d. </w:t>
            </w:r>
            <w:r>
              <w:rPr>
                <w:b/>
                <w:bCs/>
                <w:sz w:val="24"/>
                <w:szCs w:val="24"/>
              </w:rPr>
              <w:t>Does the pupil</w:t>
            </w:r>
            <w:r w:rsidRPr="00D731E0">
              <w:rPr>
                <w:b/>
                <w:bCs/>
                <w:sz w:val="24"/>
                <w:szCs w:val="24"/>
              </w:rPr>
              <w:t xml:space="preserve"> still use them? — if NO, why not?</w:t>
            </w:r>
          </w:p>
          <w:p w14:paraId="67364F38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2989F648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CB9E0F4" w14:textId="77777777" w:rsidR="00BD4A54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C07E8">
              <w:rPr>
                <w:b/>
                <w:sz w:val="24"/>
                <w:szCs w:val="24"/>
              </w:rPr>
              <w:t>Yes / No</w:t>
            </w:r>
          </w:p>
        </w:tc>
      </w:tr>
      <w:tr w:rsidR="00BD4A54" w:rsidRPr="000739D1" w14:paraId="412FD057" w14:textId="77777777" w:rsidTr="00BD4A54">
        <w:trPr>
          <w:trHeight w:val="2925"/>
        </w:trPr>
        <w:tc>
          <w:tcPr>
            <w:tcW w:w="2013" w:type="pct"/>
          </w:tcPr>
          <w:p w14:paraId="484DF74E" w14:textId="5C193BDC" w:rsidR="00BD4A54" w:rsidRDefault="00D731E0">
            <w:pPr>
              <w:rPr>
                <w:b/>
                <w:sz w:val="24"/>
                <w:szCs w:val="24"/>
              </w:rPr>
            </w:pPr>
            <w:r w:rsidRPr="00D731E0">
              <w:rPr>
                <w:b/>
                <w:bCs/>
                <w:sz w:val="24"/>
                <w:szCs w:val="24"/>
              </w:rPr>
              <w:t xml:space="preserve">4. </w:t>
            </w:r>
            <w:r>
              <w:rPr>
                <w:b/>
                <w:bCs/>
                <w:sz w:val="24"/>
                <w:szCs w:val="24"/>
              </w:rPr>
              <w:t>Has the pupil ever had</w:t>
            </w:r>
            <w:r w:rsidRPr="00D731E0">
              <w:rPr>
                <w:b/>
                <w:bCs/>
                <w:sz w:val="24"/>
                <w:szCs w:val="24"/>
              </w:rPr>
              <w:t xml:space="preserve"> hospital treatment for a problem with </w:t>
            </w:r>
            <w:r>
              <w:rPr>
                <w:b/>
                <w:bCs/>
                <w:sz w:val="24"/>
                <w:szCs w:val="24"/>
              </w:rPr>
              <w:t>their</w:t>
            </w:r>
            <w:r w:rsidRPr="00D731E0">
              <w:rPr>
                <w:b/>
                <w:bCs/>
                <w:sz w:val="24"/>
                <w:szCs w:val="24"/>
              </w:rPr>
              <w:t xml:space="preserve"> eyes or vision?</w:t>
            </w:r>
            <w:r w:rsidRPr="00D731E0">
              <w:rPr>
                <w:b/>
                <w:sz w:val="24"/>
                <w:szCs w:val="24"/>
              </w:rPr>
              <w:br/>
            </w:r>
            <w:r w:rsidRPr="00D731E0">
              <w:rPr>
                <w:b/>
                <w:sz w:val="24"/>
                <w:szCs w:val="24"/>
              </w:rPr>
              <w:br/>
              <w:t>for example …</w:t>
            </w:r>
            <w:r w:rsidRPr="00D731E0">
              <w:rPr>
                <w:b/>
                <w:sz w:val="24"/>
                <w:szCs w:val="24"/>
              </w:rPr>
              <w:br/>
              <w:t>— wearing a patch for a ‘lazy eye’ (amblyopia)?</w:t>
            </w:r>
            <w:r w:rsidRPr="00D731E0">
              <w:rPr>
                <w:b/>
                <w:sz w:val="24"/>
                <w:szCs w:val="24"/>
              </w:rPr>
              <w:br/>
              <w:t>or</w:t>
            </w:r>
            <w:r w:rsidRPr="00D731E0">
              <w:rPr>
                <w:b/>
                <w:sz w:val="24"/>
                <w:szCs w:val="24"/>
              </w:rPr>
              <w:br/>
              <w:t xml:space="preserve">— wearing glasses or having exercises to help correct a ‘turn’ in </w:t>
            </w:r>
            <w:r w:rsidR="00A77B26">
              <w:rPr>
                <w:b/>
                <w:sz w:val="24"/>
                <w:szCs w:val="24"/>
              </w:rPr>
              <w:t>their</w:t>
            </w:r>
            <w:r w:rsidRPr="00D731E0">
              <w:rPr>
                <w:b/>
                <w:sz w:val="24"/>
                <w:szCs w:val="24"/>
              </w:rPr>
              <w:t xml:space="preserve"> eye (squint)?</w:t>
            </w:r>
            <w:r w:rsidRPr="00D731E0">
              <w:rPr>
                <w:b/>
                <w:sz w:val="24"/>
                <w:szCs w:val="24"/>
              </w:rPr>
              <w:br/>
              <w:t>or</w:t>
            </w:r>
            <w:r w:rsidRPr="00D731E0">
              <w:rPr>
                <w:b/>
                <w:sz w:val="24"/>
                <w:szCs w:val="24"/>
              </w:rPr>
              <w:br/>
              <w:t>— any other condition?</w:t>
            </w:r>
          </w:p>
        </w:tc>
        <w:tc>
          <w:tcPr>
            <w:tcW w:w="2987" w:type="pct"/>
            <w:gridSpan w:val="4"/>
          </w:tcPr>
          <w:p w14:paraId="72155428" w14:textId="77777777" w:rsidR="00BD4A54" w:rsidRDefault="00BD4A5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74A8728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C07E8">
              <w:rPr>
                <w:b/>
                <w:sz w:val="24"/>
                <w:szCs w:val="24"/>
              </w:rPr>
              <w:t>Yes / No</w:t>
            </w:r>
          </w:p>
        </w:tc>
      </w:tr>
      <w:tr w:rsidR="007C07E8" w:rsidRPr="000739D1" w14:paraId="35C6D5B8" w14:textId="77777777" w:rsidTr="007C07E8">
        <w:tc>
          <w:tcPr>
            <w:tcW w:w="5000" w:type="pct"/>
            <w:gridSpan w:val="5"/>
          </w:tcPr>
          <w:p w14:paraId="62586608" w14:textId="77777777" w:rsidR="007C07E8" w:rsidRDefault="007C07E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731E0">
              <w:rPr>
                <w:b/>
                <w:bCs/>
                <w:sz w:val="24"/>
                <w:szCs w:val="24"/>
              </w:rPr>
              <w:t>QUESTIONS</w:t>
            </w:r>
          </w:p>
          <w:p w14:paraId="744F253B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B5450F5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31E0">
              <w:rPr>
                <w:b/>
                <w:bCs/>
                <w:sz w:val="24"/>
                <w:szCs w:val="24"/>
              </w:rPr>
              <w:t>often</w:t>
            </w:r>
            <w:r w:rsidRPr="00D731E0">
              <w:rPr>
                <w:b/>
                <w:sz w:val="24"/>
                <w:szCs w:val="24"/>
              </w:rPr>
              <w:t xml:space="preserve"> = persistent, occurring several times a week, though not necessarily every day</w:t>
            </w:r>
          </w:p>
          <w:p w14:paraId="0CB27889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50C0E14F" w14:textId="77777777" w:rsidTr="000B3566">
        <w:tc>
          <w:tcPr>
            <w:tcW w:w="2013" w:type="pct"/>
          </w:tcPr>
          <w:p w14:paraId="2801C54B" w14:textId="77777777" w:rsidR="000B3566" w:rsidRPr="00D731E0" w:rsidRDefault="000B3566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3" w:type="pct"/>
            <w:gridSpan w:val="3"/>
          </w:tcPr>
          <w:p w14:paraId="66FA92BA" w14:textId="77777777" w:rsidR="000B3566" w:rsidRDefault="000B3566" w:rsidP="000B356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1494" w:type="pct"/>
          </w:tcPr>
          <w:p w14:paraId="35DBEA86" w14:textId="77777777" w:rsidR="000B3566" w:rsidRDefault="000B3566" w:rsidP="000B356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YES</w:t>
            </w:r>
          </w:p>
        </w:tc>
      </w:tr>
      <w:tr w:rsidR="000B3566" w:rsidRPr="000739D1" w14:paraId="26EB3E21" w14:textId="77777777" w:rsidTr="000B3566">
        <w:tc>
          <w:tcPr>
            <w:tcW w:w="2013" w:type="pct"/>
          </w:tcPr>
          <w:p w14:paraId="12906A3F" w14:textId="77777777" w:rsidR="000B3566" w:rsidRDefault="007C07E8" w:rsidP="007C07E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1. </w:t>
            </w:r>
            <w:r w:rsidR="000B3566">
              <w:rPr>
                <w:b/>
                <w:bCs/>
                <w:sz w:val="24"/>
                <w:szCs w:val="24"/>
              </w:rPr>
              <w:t>Does the pupil</w:t>
            </w:r>
            <w:r w:rsidR="000B3566" w:rsidRPr="000B3566">
              <w:rPr>
                <w:b/>
                <w:bCs/>
                <w:sz w:val="24"/>
                <w:szCs w:val="24"/>
              </w:rPr>
              <w:t xml:space="preserve"> often get headaches when </w:t>
            </w:r>
            <w:r w:rsidR="000B3566">
              <w:rPr>
                <w:b/>
                <w:bCs/>
                <w:sz w:val="24"/>
                <w:szCs w:val="24"/>
              </w:rPr>
              <w:t>they</w:t>
            </w:r>
            <w:r w:rsidR="000B3566" w:rsidRPr="000B3566">
              <w:rPr>
                <w:b/>
                <w:bCs/>
                <w:sz w:val="24"/>
                <w:szCs w:val="24"/>
              </w:rPr>
              <w:t xml:space="preserve"> read or study?</w:t>
            </w:r>
          </w:p>
          <w:p w14:paraId="49489E7F" w14:textId="77777777" w:rsidR="007C07E8" w:rsidRDefault="007C07E8" w:rsidP="007C07E8">
            <w:pPr>
              <w:spacing w:after="0" w:line="240" w:lineRule="auto"/>
              <w:ind w:left="720"/>
              <w:rPr>
                <w:b/>
                <w:sz w:val="24"/>
                <w:szCs w:val="24"/>
              </w:rPr>
            </w:pPr>
          </w:p>
        </w:tc>
        <w:tc>
          <w:tcPr>
            <w:tcW w:w="1493" w:type="pct"/>
            <w:gridSpan w:val="3"/>
          </w:tcPr>
          <w:p w14:paraId="01F53D0A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4" w:type="pct"/>
          </w:tcPr>
          <w:p w14:paraId="38336660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5F36E26C" w14:textId="77777777" w:rsidTr="000B3566">
        <w:tc>
          <w:tcPr>
            <w:tcW w:w="2013" w:type="pct"/>
          </w:tcPr>
          <w:p w14:paraId="29BB4CE2" w14:textId="77777777" w:rsidR="000B3566" w:rsidRDefault="000B3566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3566">
              <w:rPr>
                <w:b/>
                <w:bCs/>
                <w:sz w:val="24"/>
                <w:szCs w:val="24"/>
              </w:rPr>
              <w:t xml:space="preserve">2. </w:t>
            </w:r>
            <w:r>
              <w:rPr>
                <w:b/>
                <w:bCs/>
                <w:sz w:val="24"/>
                <w:szCs w:val="24"/>
              </w:rPr>
              <w:t>Does the pupil’s</w:t>
            </w:r>
            <w:r w:rsidRPr="000B3566">
              <w:rPr>
                <w:b/>
                <w:bCs/>
                <w:sz w:val="24"/>
                <w:szCs w:val="24"/>
              </w:rPr>
              <w:t xml:space="preserve"> eyes often feel sore, or gritty, or watery?</w:t>
            </w:r>
          </w:p>
          <w:p w14:paraId="11814C3A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3" w:type="pct"/>
            <w:gridSpan w:val="3"/>
          </w:tcPr>
          <w:p w14:paraId="2856038C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4" w:type="pct"/>
          </w:tcPr>
          <w:p w14:paraId="06D2C75D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1F9C71D1" w14:textId="77777777" w:rsidTr="000B3566">
        <w:tc>
          <w:tcPr>
            <w:tcW w:w="2013" w:type="pct"/>
          </w:tcPr>
          <w:p w14:paraId="57992672" w14:textId="77777777" w:rsidR="000B3566" w:rsidRDefault="000B3566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3566">
              <w:rPr>
                <w:b/>
                <w:bCs/>
                <w:sz w:val="24"/>
                <w:szCs w:val="24"/>
              </w:rPr>
              <w:t>3. Does reading from white paper or from a bright screen often feel uncomfortable</w:t>
            </w:r>
            <w:r>
              <w:rPr>
                <w:b/>
                <w:bCs/>
                <w:sz w:val="24"/>
                <w:szCs w:val="24"/>
              </w:rPr>
              <w:t xml:space="preserve"> for the pupil</w:t>
            </w:r>
            <w:r w:rsidRPr="000B3566">
              <w:rPr>
                <w:b/>
                <w:bCs/>
                <w:sz w:val="24"/>
                <w:szCs w:val="24"/>
              </w:rPr>
              <w:t>?</w:t>
            </w:r>
          </w:p>
          <w:p w14:paraId="2964BBC2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3" w:type="pct"/>
            <w:gridSpan w:val="3"/>
          </w:tcPr>
          <w:p w14:paraId="1883BAE0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4" w:type="pct"/>
          </w:tcPr>
          <w:p w14:paraId="10A4DC19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396BAE59" w14:textId="77777777" w:rsidTr="000B3566">
        <w:tc>
          <w:tcPr>
            <w:tcW w:w="2013" w:type="pct"/>
          </w:tcPr>
          <w:p w14:paraId="4FC72462" w14:textId="77777777" w:rsidR="000B3566" w:rsidRDefault="000B3566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3566">
              <w:rPr>
                <w:b/>
                <w:bCs/>
                <w:sz w:val="24"/>
                <w:szCs w:val="24"/>
              </w:rPr>
              <w:t xml:space="preserve">4. Does print often appear blurred, or go in and out of focus, when </w:t>
            </w:r>
            <w:r w:rsidR="007C07E8">
              <w:rPr>
                <w:b/>
                <w:bCs/>
                <w:sz w:val="24"/>
                <w:szCs w:val="24"/>
              </w:rPr>
              <w:t>the pupil is</w:t>
            </w:r>
            <w:r w:rsidRPr="000B3566">
              <w:rPr>
                <w:b/>
                <w:bCs/>
                <w:sz w:val="24"/>
                <w:szCs w:val="24"/>
              </w:rPr>
              <w:t xml:space="preserve"> reading?</w:t>
            </w:r>
          </w:p>
          <w:p w14:paraId="25CBAC0E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3" w:type="pct"/>
            <w:gridSpan w:val="3"/>
          </w:tcPr>
          <w:p w14:paraId="11945082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4" w:type="pct"/>
          </w:tcPr>
          <w:p w14:paraId="01E14048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6E805950" w14:textId="77777777" w:rsidTr="000B3566">
        <w:tc>
          <w:tcPr>
            <w:tcW w:w="2013" w:type="pct"/>
          </w:tcPr>
          <w:p w14:paraId="730C5BE8" w14:textId="77777777" w:rsidR="000B3566" w:rsidRDefault="000B3566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3566">
              <w:rPr>
                <w:b/>
                <w:bCs/>
                <w:sz w:val="24"/>
                <w:szCs w:val="24"/>
              </w:rPr>
              <w:t xml:space="preserve">5. Does the print, or book, or screen, often appear double when </w:t>
            </w:r>
            <w:r w:rsidR="007C07E8">
              <w:rPr>
                <w:b/>
                <w:bCs/>
                <w:sz w:val="24"/>
                <w:szCs w:val="24"/>
              </w:rPr>
              <w:t>the pupil is</w:t>
            </w:r>
            <w:r w:rsidRPr="000B3566">
              <w:rPr>
                <w:b/>
                <w:bCs/>
                <w:sz w:val="24"/>
                <w:szCs w:val="24"/>
              </w:rPr>
              <w:t xml:space="preserve"> reading?</w:t>
            </w:r>
          </w:p>
          <w:p w14:paraId="3C2EC061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3" w:type="pct"/>
            <w:gridSpan w:val="3"/>
          </w:tcPr>
          <w:p w14:paraId="68970EB2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4" w:type="pct"/>
          </w:tcPr>
          <w:p w14:paraId="061BAB1E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0F817EF7" w14:textId="77777777" w:rsidTr="000B3566">
        <w:tc>
          <w:tcPr>
            <w:tcW w:w="2013" w:type="pct"/>
          </w:tcPr>
          <w:p w14:paraId="4CEF53D6" w14:textId="77777777" w:rsidR="000B3566" w:rsidRDefault="000B3566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3566">
              <w:rPr>
                <w:b/>
                <w:bCs/>
                <w:sz w:val="24"/>
                <w:szCs w:val="24"/>
              </w:rPr>
              <w:t xml:space="preserve">6. Do words often seem to move or merge together when </w:t>
            </w:r>
            <w:r w:rsidR="007C07E8">
              <w:rPr>
                <w:b/>
                <w:bCs/>
                <w:sz w:val="24"/>
                <w:szCs w:val="24"/>
              </w:rPr>
              <w:t>the pupil is</w:t>
            </w:r>
            <w:r w:rsidRPr="000B3566">
              <w:rPr>
                <w:b/>
                <w:bCs/>
                <w:sz w:val="24"/>
                <w:szCs w:val="24"/>
              </w:rPr>
              <w:t xml:space="preserve"> reading?</w:t>
            </w:r>
          </w:p>
          <w:p w14:paraId="147029A9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3" w:type="pct"/>
            <w:gridSpan w:val="3"/>
          </w:tcPr>
          <w:p w14:paraId="2DFB07F8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4" w:type="pct"/>
          </w:tcPr>
          <w:p w14:paraId="126D8B31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28C5A5DD" w14:textId="77777777" w:rsidTr="000B3566">
        <w:tc>
          <w:tcPr>
            <w:tcW w:w="2013" w:type="pct"/>
          </w:tcPr>
          <w:p w14:paraId="75F08AFD" w14:textId="77777777" w:rsidR="000B3566" w:rsidRDefault="000B3566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3566">
              <w:rPr>
                <w:b/>
                <w:bCs/>
                <w:sz w:val="24"/>
                <w:szCs w:val="24"/>
              </w:rPr>
              <w:lastRenderedPageBreak/>
              <w:t xml:space="preserve">7. Do objects in the distance often appear more blurred after </w:t>
            </w:r>
            <w:r w:rsidR="007C07E8">
              <w:rPr>
                <w:b/>
                <w:bCs/>
                <w:sz w:val="24"/>
                <w:szCs w:val="24"/>
              </w:rPr>
              <w:t>the pupil has</w:t>
            </w:r>
            <w:r w:rsidRPr="000B3566">
              <w:rPr>
                <w:b/>
                <w:bCs/>
                <w:sz w:val="24"/>
                <w:szCs w:val="24"/>
              </w:rPr>
              <w:t xml:space="preserve"> been reading?</w:t>
            </w:r>
          </w:p>
          <w:p w14:paraId="28111422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3" w:type="pct"/>
            <w:gridSpan w:val="3"/>
          </w:tcPr>
          <w:p w14:paraId="323E185F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4" w:type="pct"/>
          </w:tcPr>
          <w:p w14:paraId="1339BAF3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6AE4E707" w14:textId="77777777" w:rsidTr="000B3566">
        <w:tc>
          <w:tcPr>
            <w:tcW w:w="2013" w:type="pct"/>
          </w:tcPr>
          <w:p w14:paraId="4178E1DB" w14:textId="77777777" w:rsidR="000B3566" w:rsidRDefault="000B3566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3566">
              <w:rPr>
                <w:b/>
                <w:bCs/>
                <w:sz w:val="24"/>
                <w:szCs w:val="24"/>
              </w:rPr>
              <w:t xml:space="preserve">8. </w:t>
            </w:r>
            <w:r>
              <w:rPr>
                <w:b/>
                <w:bCs/>
                <w:sz w:val="24"/>
                <w:szCs w:val="24"/>
              </w:rPr>
              <w:t>Does the pupil</w:t>
            </w:r>
            <w:r w:rsidRPr="000B3566">
              <w:rPr>
                <w:b/>
                <w:bCs/>
                <w:sz w:val="24"/>
                <w:szCs w:val="24"/>
              </w:rPr>
              <w:t xml:space="preserve"> often have to screw up </w:t>
            </w:r>
            <w:r>
              <w:rPr>
                <w:b/>
                <w:bCs/>
                <w:sz w:val="24"/>
                <w:szCs w:val="24"/>
              </w:rPr>
              <w:t xml:space="preserve">their </w:t>
            </w:r>
            <w:r w:rsidRPr="000B3566">
              <w:rPr>
                <w:b/>
                <w:bCs/>
                <w:sz w:val="24"/>
                <w:szCs w:val="24"/>
              </w:rPr>
              <w:t xml:space="preserve">eyes to see more clearly when </w:t>
            </w:r>
            <w:r>
              <w:rPr>
                <w:b/>
                <w:bCs/>
                <w:sz w:val="24"/>
                <w:szCs w:val="24"/>
              </w:rPr>
              <w:t>they</w:t>
            </w:r>
            <w:r w:rsidRPr="000B3566">
              <w:rPr>
                <w:b/>
                <w:bCs/>
                <w:sz w:val="24"/>
                <w:szCs w:val="24"/>
              </w:rPr>
              <w:t xml:space="preserve"> are reading?</w:t>
            </w:r>
          </w:p>
          <w:p w14:paraId="557D6ED7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3" w:type="pct"/>
            <w:gridSpan w:val="3"/>
          </w:tcPr>
          <w:p w14:paraId="4812179B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4" w:type="pct"/>
          </w:tcPr>
          <w:p w14:paraId="7920658E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59F6FF63" w14:textId="77777777" w:rsidTr="000B3566">
        <w:tc>
          <w:tcPr>
            <w:tcW w:w="2013" w:type="pct"/>
          </w:tcPr>
          <w:p w14:paraId="6A7FEDB4" w14:textId="4F1A5C42" w:rsidR="000B3566" w:rsidRDefault="000B3566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3566">
              <w:rPr>
                <w:b/>
                <w:bCs/>
                <w:sz w:val="24"/>
                <w:szCs w:val="24"/>
              </w:rPr>
              <w:t>9. Do</w:t>
            </w:r>
            <w:r>
              <w:rPr>
                <w:b/>
                <w:bCs/>
                <w:sz w:val="24"/>
                <w:szCs w:val="24"/>
              </w:rPr>
              <w:t>es the pupil</w:t>
            </w:r>
            <w:r w:rsidRPr="000B3566">
              <w:rPr>
                <w:b/>
                <w:bCs/>
                <w:sz w:val="24"/>
                <w:szCs w:val="24"/>
              </w:rPr>
              <w:t xml:space="preserve"> often move </w:t>
            </w:r>
            <w:r>
              <w:rPr>
                <w:b/>
                <w:bCs/>
                <w:sz w:val="24"/>
                <w:szCs w:val="24"/>
              </w:rPr>
              <w:t>their</w:t>
            </w:r>
            <w:r w:rsidRPr="000B3566">
              <w:rPr>
                <w:b/>
                <w:bCs/>
                <w:sz w:val="24"/>
                <w:szCs w:val="24"/>
              </w:rPr>
              <w:t xml:space="preserve"> eyes around or blink</w:t>
            </w:r>
            <w:r w:rsidR="00A77B26">
              <w:rPr>
                <w:b/>
                <w:bCs/>
                <w:sz w:val="24"/>
                <w:szCs w:val="24"/>
              </w:rPr>
              <w:t>,</w:t>
            </w:r>
            <w:r w:rsidRPr="000B3566">
              <w:rPr>
                <w:b/>
                <w:bCs/>
                <w:sz w:val="24"/>
                <w:szCs w:val="24"/>
              </w:rPr>
              <w:t xml:space="preserve"> to make things clearer or more comfortable when </w:t>
            </w:r>
            <w:r>
              <w:rPr>
                <w:b/>
                <w:bCs/>
                <w:sz w:val="24"/>
                <w:szCs w:val="24"/>
              </w:rPr>
              <w:t>they</w:t>
            </w:r>
            <w:r w:rsidRPr="000B3566">
              <w:rPr>
                <w:b/>
                <w:bCs/>
                <w:sz w:val="24"/>
                <w:szCs w:val="24"/>
              </w:rPr>
              <w:t xml:space="preserve"> are reading?</w:t>
            </w:r>
          </w:p>
          <w:p w14:paraId="48CEFD77" w14:textId="77777777" w:rsidR="007C07E8" w:rsidRDefault="007C07E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3" w:type="pct"/>
            <w:gridSpan w:val="3"/>
          </w:tcPr>
          <w:p w14:paraId="47DE875C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94" w:type="pct"/>
          </w:tcPr>
          <w:p w14:paraId="3EFBB90D" w14:textId="77777777" w:rsidR="000B3566" w:rsidRDefault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2E651F90" w14:textId="77777777" w:rsidTr="000B3566">
        <w:tc>
          <w:tcPr>
            <w:tcW w:w="2013" w:type="pct"/>
          </w:tcPr>
          <w:p w14:paraId="121EDE5F" w14:textId="65E6F3BB" w:rsidR="00A77B26" w:rsidRPr="000B3566" w:rsidRDefault="000B3566" w:rsidP="000B3566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3566">
              <w:rPr>
                <w:b/>
                <w:bCs/>
                <w:sz w:val="24"/>
                <w:szCs w:val="24"/>
              </w:rPr>
              <w:t xml:space="preserve">10. </w:t>
            </w:r>
            <w:r>
              <w:rPr>
                <w:b/>
                <w:bCs/>
                <w:sz w:val="24"/>
                <w:szCs w:val="24"/>
              </w:rPr>
              <w:t>Does the pupil</w:t>
            </w:r>
            <w:r w:rsidRPr="000B3566">
              <w:rPr>
                <w:b/>
                <w:bCs/>
                <w:sz w:val="24"/>
                <w:szCs w:val="24"/>
              </w:rPr>
              <w:t xml:space="preserve"> experience any other problems with </w:t>
            </w:r>
            <w:r>
              <w:rPr>
                <w:b/>
                <w:bCs/>
                <w:sz w:val="24"/>
                <w:szCs w:val="24"/>
              </w:rPr>
              <w:t>their</w:t>
            </w:r>
            <w:r w:rsidRPr="000B3566">
              <w:rPr>
                <w:b/>
                <w:bCs/>
                <w:sz w:val="24"/>
                <w:szCs w:val="24"/>
              </w:rPr>
              <w:t xml:space="preserve"> vision that interfere with </w:t>
            </w:r>
            <w:r>
              <w:rPr>
                <w:b/>
                <w:bCs/>
                <w:sz w:val="24"/>
                <w:szCs w:val="24"/>
              </w:rPr>
              <w:t xml:space="preserve">their </w:t>
            </w:r>
            <w:r w:rsidRPr="000B3566">
              <w:rPr>
                <w:b/>
                <w:bCs/>
                <w:sz w:val="24"/>
                <w:szCs w:val="24"/>
              </w:rPr>
              <w:t>ability to read or study?</w:t>
            </w:r>
            <w:r w:rsidRPr="000B3566">
              <w:rPr>
                <w:b/>
                <w:sz w:val="24"/>
                <w:szCs w:val="24"/>
              </w:rPr>
              <w:br/>
            </w:r>
            <w:r w:rsidRPr="000B3566">
              <w:rPr>
                <w:b/>
                <w:sz w:val="24"/>
                <w:szCs w:val="24"/>
              </w:rPr>
              <w:br/>
            </w:r>
            <w:r w:rsidRPr="000B3566">
              <w:rPr>
                <w:b/>
                <w:bCs/>
                <w:sz w:val="24"/>
                <w:szCs w:val="24"/>
              </w:rPr>
              <w:t xml:space="preserve">If YES then </w:t>
            </w:r>
            <w:r w:rsidR="00A77B26">
              <w:rPr>
                <w:b/>
                <w:bCs/>
                <w:sz w:val="24"/>
                <w:szCs w:val="24"/>
              </w:rPr>
              <w:t xml:space="preserve">please </w:t>
            </w:r>
            <w:r w:rsidRPr="000B3566">
              <w:rPr>
                <w:b/>
                <w:bCs/>
                <w:sz w:val="24"/>
                <w:szCs w:val="24"/>
              </w:rPr>
              <w:t>describe:</w:t>
            </w:r>
          </w:p>
          <w:p w14:paraId="5162181B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3B43AD88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01F16E35" w14:textId="77777777" w:rsidTr="00BD4A54">
        <w:tc>
          <w:tcPr>
            <w:tcW w:w="5000" w:type="pct"/>
            <w:gridSpan w:val="5"/>
            <w:shd w:val="clear" w:color="auto" w:fill="C6D9F1"/>
          </w:tcPr>
          <w:p w14:paraId="243E37DA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LINGUISTIC HISTORY and SPEECH AND LANGUAGE DEVELOPMENT</w:t>
            </w:r>
          </w:p>
        </w:tc>
      </w:tr>
      <w:tr w:rsidR="000B3566" w:rsidRPr="000739D1" w14:paraId="4272E20A" w14:textId="77777777" w:rsidTr="00BD4A54">
        <w:tc>
          <w:tcPr>
            <w:tcW w:w="2013" w:type="pct"/>
          </w:tcPr>
          <w:p w14:paraId="261D89B9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Currently, is English the main language the pupil speaks at home and at school?</w:t>
            </w:r>
          </w:p>
          <w:p w14:paraId="563946F7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E644A85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If so, has this been from birth?</w:t>
            </w:r>
          </w:p>
        </w:tc>
        <w:tc>
          <w:tcPr>
            <w:tcW w:w="2987" w:type="pct"/>
            <w:gridSpan w:val="4"/>
          </w:tcPr>
          <w:p w14:paraId="188BB386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50BC8757" w14:textId="77777777" w:rsidTr="00BD4A54">
        <w:tc>
          <w:tcPr>
            <w:tcW w:w="2013" w:type="pct"/>
          </w:tcPr>
          <w:p w14:paraId="4C56629D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Does the pupil regularly communicate using a language other than English, or have they done so in the past?</w:t>
            </w:r>
          </w:p>
          <w:p w14:paraId="2911F7BB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If so, please give details.</w:t>
            </w:r>
          </w:p>
        </w:tc>
        <w:tc>
          <w:tcPr>
            <w:tcW w:w="2987" w:type="pct"/>
            <w:gridSpan w:val="4"/>
          </w:tcPr>
          <w:p w14:paraId="31597A7B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19F79E19" w14:textId="77777777" w:rsidTr="00BD4A54">
        <w:trPr>
          <w:trHeight w:val="2101"/>
        </w:trPr>
        <w:tc>
          <w:tcPr>
            <w:tcW w:w="2013" w:type="pct"/>
          </w:tcPr>
          <w:p w14:paraId="6BA0F975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Does the pupil have any speech, language and / or communication difficulties?</w:t>
            </w:r>
          </w:p>
          <w:p w14:paraId="198EEA14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If so, please provide details.</w:t>
            </w:r>
          </w:p>
          <w:p w14:paraId="1AB6BC63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F65E180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Is the pupil known to the Speech and Language Service?</w:t>
            </w:r>
          </w:p>
          <w:p w14:paraId="3288ECE7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49F52811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5D0EFF52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365E341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6CBEEC3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8936085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8EA9234" w14:textId="77777777" w:rsidR="000B3566" w:rsidRPr="000739D1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4479303D" w14:textId="77777777" w:rsidTr="00BD4A54">
        <w:tc>
          <w:tcPr>
            <w:tcW w:w="2013" w:type="pct"/>
            <w:shd w:val="clear" w:color="auto" w:fill="C6D9F1"/>
          </w:tcPr>
          <w:p w14:paraId="4B78EA51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MOTOR SKILLS</w:t>
            </w:r>
          </w:p>
        </w:tc>
        <w:tc>
          <w:tcPr>
            <w:tcW w:w="2987" w:type="pct"/>
            <w:gridSpan w:val="4"/>
            <w:shd w:val="clear" w:color="auto" w:fill="C6D9F1"/>
          </w:tcPr>
          <w:p w14:paraId="78C1F8F8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5DA65460" w14:textId="77777777" w:rsidTr="00BD4A54">
        <w:tc>
          <w:tcPr>
            <w:tcW w:w="2013" w:type="pct"/>
          </w:tcPr>
          <w:p w14:paraId="783C6E72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Does the pupil have any difficulty with fine or gross motor skills?</w:t>
            </w:r>
          </w:p>
          <w:p w14:paraId="04F6315C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If so, please outline difficulties</w:t>
            </w:r>
            <w:r w:rsidR="00180E3C">
              <w:rPr>
                <w:b/>
                <w:sz w:val="24"/>
                <w:szCs w:val="24"/>
              </w:rPr>
              <w:t>, including when the difficulties were first noticed.</w:t>
            </w:r>
          </w:p>
          <w:p w14:paraId="416606E5" w14:textId="000F4C18" w:rsidR="00180E3C" w:rsidRDefault="00180E3C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Is the pupil losing the ability to do things they used to be able to do?</w:t>
            </w:r>
          </w:p>
        </w:tc>
        <w:tc>
          <w:tcPr>
            <w:tcW w:w="2987" w:type="pct"/>
            <w:gridSpan w:val="4"/>
          </w:tcPr>
          <w:p w14:paraId="02236639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31542D2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1B128EB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47B7373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F08BF7A" w14:textId="77777777" w:rsidR="000B3566" w:rsidRPr="000739D1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6874B274" w14:textId="77777777" w:rsidTr="00BD4A54">
        <w:tc>
          <w:tcPr>
            <w:tcW w:w="2013" w:type="pct"/>
          </w:tcPr>
          <w:p w14:paraId="50FFCDC5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Does the pupil have any difficulty with personal organisation?</w:t>
            </w:r>
          </w:p>
          <w:p w14:paraId="1841CBF9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If so, please outline difficulties.</w:t>
            </w:r>
          </w:p>
          <w:p w14:paraId="00C4896B" w14:textId="77777777" w:rsidR="00A77B26" w:rsidRDefault="00A77B2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085DF9A" w14:textId="77777777" w:rsidR="00A77B26" w:rsidRDefault="00A77B2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2ADFD30A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7AFF408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431D499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6B5D336" w14:textId="77777777" w:rsidR="000B3566" w:rsidRPr="000739D1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146F5440" w14:textId="77777777" w:rsidTr="00BD4A54">
        <w:tc>
          <w:tcPr>
            <w:tcW w:w="2013" w:type="pct"/>
            <w:shd w:val="clear" w:color="auto" w:fill="C6D9F1"/>
          </w:tcPr>
          <w:p w14:paraId="5FEF054C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EMOTIONAL WELLBEING</w:t>
            </w:r>
          </w:p>
        </w:tc>
        <w:tc>
          <w:tcPr>
            <w:tcW w:w="2987" w:type="pct"/>
            <w:gridSpan w:val="4"/>
            <w:shd w:val="clear" w:color="auto" w:fill="C6D9F1"/>
          </w:tcPr>
          <w:p w14:paraId="6FAB29CB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3D444EB3" w14:textId="77777777" w:rsidTr="00BD4A54">
        <w:trPr>
          <w:trHeight w:val="1613"/>
        </w:trPr>
        <w:tc>
          <w:tcPr>
            <w:tcW w:w="2013" w:type="pct"/>
          </w:tcPr>
          <w:p w14:paraId="0DFFC656" w14:textId="77777777" w:rsidR="000B3566" w:rsidRDefault="000B3566" w:rsidP="000B3566">
            <w:pPr>
              <w:spacing w:after="0" w:line="240" w:lineRule="auto"/>
              <w:ind w:right="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At home and/or at school, is the pupil’s social skills and social communication confident and age appropriate? </w:t>
            </w:r>
          </w:p>
          <w:p w14:paraId="286895BA" w14:textId="77777777" w:rsidR="000B3566" w:rsidRDefault="000B3566" w:rsidP="000B3566">
            <w:pPr>
              <w:spacing w:after="0" w:line="240" w:lineRule="auto"/>
              <w:ind w:right="51"/>
              <w:rPr>
                <w:b/>
                <w:sz w:val="24"/>
                <w:szCs w:val="24"/>
              </w:rPr>
            </w:pPr>
          </w:p>
          <w:p w14:paraId="4F44DB28" w14:textId="77777777" w:rsidR="000B3566" w:rsidRDefault="000B3566" w:rsidP="000B3566">
            <w:pPr>
              <w:spacing w:after="0" w:line="240" w:lineRule="auto"/>
              <w:ind w:right="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If there are concerns, please give examples.</w:t>
            </w:r>
          </w:p>
          <w:p w14:paraId="1F987E87" w14:textId="77777777" w:rsidR="000B3566" w:rsidRDefault="000B3566" w:rsidP="000B3566">
            <w:pPr>
              <w:spacing w:after="0" w:line="240" w:lineRule="auto"/>
              <w:ind w:right="51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383AB139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EADA9AE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753471D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0DBE147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E5E2E0B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E194041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9C2B26F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0C61742B" w14:textId="77777777" w:rsidTr="00BD4A54">
        <w:trPr>
          <w:trHeight w:val="1611"/>
        </w:trPr>
        <w:tc>
          <w:tcPr>
            <w:tcW w:w="2013" w:type="pct"/>
          </w:tcPr>
          <w:p w14:paraId="008C04F8" w14:textId="77777777" w:rsidR="000B3566" w:rsidRDefault="000B3566" w:rsidP="000B3566">
            <w:pPr>
              <w:spacing w:after="0" w:line="240" w:lineRule="auto"/>
              <w:ind w:right="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At home and/or at school, does the pupil show overly emotional and/or unresponsive, unexpected or erratic emotional responses to adults and/or peers?</w:t>
            </w:r>
          </w:p>
          <w:p w14:paraId="16A74CB4" w14:textId="77777777" w:rsidR="000B3566" w:rsidRDefault="000B3566" w:rsidP="000B3566">
            <w:pPr>
              <w:spacing w:after="0" w:line="240" w:lineRule="auto"/>
              <w:ind w:right="51"/>
              <w:rPr>
                <w:b/>
                <w:sz w:val="24"/>
                <w:szCs w:val="24"/>
              </w:rPr>
            </w:pPr>
          </w:p>
          <w:p w14:paraId="2B36481F" w14:textId="77777777" w:rsidR="000B3566" w:rsidRDefault="000B3566" w:rsidP="000B3566">
            <w:pPr>
              <w:spacing w:after="0" w:line="240" w:lineRule="auto"/>
              <w:ind w:right="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If so, please give examples.</w:t>
            </w:r>
          </w:p>
          <w:p w14:paraId="5C798B1D" w14:textId="77777777" w:rsidR="000B3566" w:rsidRDefault="000B3566" w:rsidP="000B3566">
            <w:pPr>
              <w:spacing w:after="0" w:line="240" w:lineRule="auto"/>
              <w:ind w:right="51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3DDAC26C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19DC5042" w14:textId="77777777" w:rsidTr="00BD4A54">
        <w:trPr>
          <w:trHeight w:val="1611"/>
        </w:trPr>
        <w:tc>
          <w:tcPr>
            <w:tcW w:w="2013" w:type="pct"/>
          </w:tcPr>
          <w:p w14:paraId="11B23B50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At home and/or at school, does the pupil appear subdued, withdrawn or distracted?  </w:t>
            </w:r>
          </w:p>
          <w:p w14:paraId="7D9A2D8C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ED24AA0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If so, please give examples.</w:t>
            </w:r>
          </w:p>
          <w:p w14:paraId="04858BDC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12531F16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58C8F319" w14:textId="77777777" w:rsidTr="00BD4A54">
        <w:trPr>
          <w:trHeight w:val="1611"/>
        </w:trPr>
        <w:tc>
          <w:tcPr>
            <w:tcW w:w="2013" w:type="pct"/>
          </w:tcPr>
          <w:p w14:paraId="33FFAF78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At home and/or at school, does the pupil display behaviours that are inappropriate, aggressive or uncontrolled?</w:t>
            </w:r>
          </w:p>
          <w:p w14:paraId="72FB70F9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329ED41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If so, please give examples.</w:t>
            </w:r>
          </w:p>
          <w:p w14:paraId="6A7FA68F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E25B4E2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47992262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494500BF" w14:textId="77777777" w:rsidTr="00BD4A54">
        <w:tc>
          <w:tcPr>
            <w:tcW w:w="5000" w:type="pct"/>
            <w:gridSpan w:val="5"/>
            <w:shd w:val="clear" w:color="auto" w:fill="C6D9F1"/>
          </w:tcPr>
          <w:p w14:paraId="3022FCB2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EDUCATION (History and Attainment)</w:t>
            </w:r>
          </w:p>
        </w:tc>
      </w:tr>
      <w:tr w:rsidR="000B3566" w:rsidRPr="000739D1" w14:paraId="41E2EE90" w14:textId="77777777" w:rsidTr="00BD4A54">
        <w:tc>
          <w:tcPr>
            <w:tcW w:w="2013" w:type="pct"/>
          </w:tcPr>
          <w:p w14:paraId="773A6F2F" w14:textId="77777777" w:rsidR="000B3566" w:rsidRDefault="000B3566" w:rsidP="000B3566">
            <w:pPr>
              <w:tabs>
                <w:tab w:val="left" w:pos="5245"/>
              </w:tabs>
              <w:spacing w:after="0" w:line="240" w:lineRule="auto"/>
              <w:ind w:right="77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 Attendance (%)</w:t>
            </w:r>
          </w:p>
          <w:p w14:paraId="17C84913" w14:textId="77777777" w:rsidR="000B3566" w:rsidRDefault="000B3566" w:rsidP="000B3566">
            <w:pPr>
              <w:tabs>
                <w:tab w:val="left" w:pos="5245"/>
              </w:tabs>
              <w:spacing w:after="0" w:line="240" w:lineRule="auto"/>
              <w:ind w:right="770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79A82010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6396EE4A" w14:textId="77777777" w:rsidTr="00BD4A54">
        <w:trPr>
          <w:trHeight w:val="167"/>
        </w:trPr>
        <w:tc>
          <w:tcPr>
            <w:tcW w:w="2013" w:type="pct"/>
          </w:tcPr>
          <w:p w14:paraId="39E6E19B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21" w:type="pct"/>
            <w:gridSpan w:val="2"/>
          </w:tcPr>
          <w:p w14:paraId="6969C23C" w14:textId="77777777" w:rsidR="000B3566" w:rsidRDefault="000B3566" w:rsidP="000B356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Age Related Expectation /</w:t>
            </w:r>
          </w:p>
          <w:p w14:paraId="194D6A37" w14:textId="77777777" w:rsidR="000B3566" w:rsidRDefault="000B3566" w:rsidP="000B356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Grade</w:t>
            </w:r>
          </w:p>
        </w:tc>
        <w:tc>
          <w:tcPr>
            <w:tcW w:w="1666" w:type="pct"/>
            <w:gridSpan w:val="2"/>
          </w:tcPr>
          <w:p w14:paraId="49F08178" w14:textId="77777777" w:rsidR="000B3566" w:rsidRDefault="000B3566" w:rsidP="000B356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Strengths / </w:t>
            </w:r>
          </w:p>
          <w:p w14:paraId="2AA3A8FE" w14:textId="77777777" w:rsidR="000B3566" w:rsidRDefault="000B3566" w:rsidP="000B356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Areas of concern</w:t>
            </w:r>
          </w:p>
        </w:tc>
      </w:tr>
      <w:tr w:rsidR="000B3566" w:rsidRPr="000739D1" w14:paraId="6A3E119F" w14:textId="77777777" w:rsidTr="00BD4A54">
        <w:trPr>
          <w:trHeight w:val="166"/>
        </w:trPr>
        <w:tc>
          <w:tcPr>
            <w:tcW w:w="2013" w:type="pct"/>
          </w:tcPr>
          <w:p w14:paraId="30407ACE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 Accuracy</w:t>
            </w:r>
          </w:p>
        </w:tc>
        <w:tc>
          <w:tcPr>
            <w:tcW w:w="1321" w:type="pct"/>
            <w:gridSpan w:val="2"/>
          </w:tcPr>
          <w:p w14:paraId="34B3F638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666" w:type="pct"/>
            <w:gridSpan w:val="2"/>
          </w:tcPr>
          <w:p w14:paraId="76F9A3D3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20EBB8E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2A5B646B" w14:textId="77777777" w:rsidTr="00BD4A54">
        <w:trPr>
          <w:trHeight w:val="166"/>
        </w:trPr>
        <w:tc>
          <w:tcPr>
            <w:tcW w:w="2013" w:type="pct"/>
          </w:tcPr>
          <w:p w14:paraId="6A36F533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 Comprehension</w:t>
            </w:r>
          </w:p>
        </w:tc>
        <w:tc>
          <w:tcPr>
            <w:tcW w:w="1321" w:type="pct"/>
            <w:gridSpan w:val="2"/>
          </w:tcPr>
          <w:p w14:paraId="596989B5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666" w:type="pct"/>
            <w:gridSpan w:val="2"/>
          </w:tcPr>
          <w:p w14:paraId="40D4B8F9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BC90897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789D0EA4" w14:textId="77777777" w:rsidTr="00BD4A54">
        <w:trPr>
          <w:trHeight w:val="166"/>
        </w:trPr>
        <w:tc>
          <w:tcPr>
            <w:tcW w:w="2013" w:type="pct"/>
          </w:tcPr>
          <w:p w14:paraId="0F28355D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Spelling</w:t>
            </w:r>
          </w:p>
        </w:tc>
        <w:tc>
          <w:tcPr>
            <w:tcW w:w="1321" w:type="pct"/>
            <w:gridSpan w:val="2"/>
          </w:tcPr>
          <w:p w14:paraId="1493F81F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666" w:type="pct"/>
            <w:gridSpan w:val="2"/>
          </w:tcPr>
          <w:p w14:paraId="0BA26DBE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158D981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6207E28E" w14:textId="77777777" w:rsidTr="00BD4A54">
        <w:trPr>
          <w:trHeight w:val="166"/>
        </w:trPr>
        <w:tc>
          <w:tcPr>
            <w:tcW w:w="2013" w:type="pct"/>
          </w:tcPr>
          <w:p w14:paraId="3C478F42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 Content</w:t>
            </w:r>
          </w:p>
        </w:tc>
        <w:tc>
          <w:tcPr>
            <w:tcW w:w="1321" w:type="pct"/>
            <w:gridSpan w:val="2"/>
          </w:tcPr>
          <w:p w14:paraId="204F9D30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666" w:type="pct"/>
            <w:gridSpan w:val="2"/>
          </w:tcPr>
          <w:p w14:paraId="294DF57C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ECF4E9E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55F200B4" w14:textId="77777777" w:rsidTr="00BD4A54">
        <w:trPr>
          <w:trHeight w:val="166"/>
        </w:trPr>
        <w:tc>
          <w:tcPr>
            <w:tcW w:w="2013" w:type="pct"/>
          </w:tcPr>
          <w:p w14:paraId="638B55A6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Handwriting</w:t>
            </w:r>
          </w:p>
        </w:tc>
        <w:tc>
          <w:tcPr>
            <w:tcW w:w="1321" w:type="pct"/>
            <w:gridSpan w:val="2"/>
          </w:tcPr>
          <w:p w14:paraId="7361A901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666" w:type="pct"/>
            <w:gridSpan w:val="2"/>
          </w:tcPr>
          <w:p w14:paraId="049D7431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77F33C6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5A685F72" w14:textId="77777777" w:rsidTr="00BD4A54">
        <w:trPr>
          <w:trHeight w:val="166"/>
        </w:trPr>
        <w:tc>
          <w:tcPr>
            <w:tcW w:w="2013" w:type="pct"/>
          </w:tcPr>
          <w:p w14:paraId="4011E80F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Mathematics</w:t>
            </w:r>
          </w:p>
        </w:tc>
        <w:tc>
          <w:tcPr>
            <w:tcW w:w="1321" w:type="pct"/>
            <w:gridSpan w:val="2"/>
          </w:tcPr>
          <w:p w14:paraId="0A006C28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666" w:type="pct"/>
            <w:gridSpan w:val="2"/>
          </w:tcPr>
          <w:p w14:paraId="4D41F2CD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60C8C1E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34FF886D" w14:textId="77777777" w:rsidTr="00BD4A54">
        <w:trPr>
          <w:trHeight w:val="166"/>
        </w:trPr>
        <w:tc>
          <w:tcPr>
            <w:tcW w:w="2013" w:type="pct"/>
          </w:tcPr>
          <w:p w14:paraId="71227EB0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Please list all KS4 options (if applicable), with qualification and current attainments.</w:t>
            </w:r>
          </w:p>
          <w:p w14:paraId="536323D1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D61E8C3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include comments about any specific strengths / concerns.</w:t>
            </w:r>
          </w:p>
          <w:p w14:paraId="502B4087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6576405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1A4D9A7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C3E9A3C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21" w:type="pct"/>
            <w:gridSpan w:val="2"/>
          </w:tcPr>
          <w:p w14:paraId="78AFBCF9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8F1853F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4918972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E529FCC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52C93697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C4024C3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3CF0184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779F308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666" w:type="pct"/>
            <w:gridSpan w:val="2"/>
          </w:tcPr>
          <w:p w14:paraId="6C6D37B8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0424DF29" w14:textId="77777777" w:rsidTr="00BD4A54">
        <w:trPr>
          <w:trHeight w:val="872"/>
        </w:trPr>
        <w:tc>
          <w:tcPr>
            <w:tcW w:w="2013" w:type="pct"/>
          </w:tcPr>
          <w:p w14:paraId="4A219DBB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outline any intervention, assessments (such as a Boxall profile, SDQ, or Language Links) or additional support the pupil has received or is receiving in school.</w:t>
            </w:r>
          </w:p>
          <w:p w14:paraId="06ACEA80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2ACE2A1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2D7F01D2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C75AC21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9595BD5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34243B52" w14:textId="77777777" w:rsidTr="00BD4A54">
        <w:trPr>
          <w:trHeight w:val="965"/>
        </w:trPr>
        <w:tc>
          <w:tcPr>
            <w:tcW w:w="2013" w:type="pct"/>
          </w:tcPr>
          <w:p w14:paraId="1591E723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Has the pupil ever had (or is receiving ongoing support from) external agencies such as an Educational Psychologist, Occupational Therapist or specialist teacher?  </w:t>
            </w:r>
          </w:p>
          <w:p w14:paraId="195CE8E2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C5EDE4D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If so, please give details.  Please can the most recent report from each agency be made available to the assessor at the beginning of the assessment?</w:t>
            </w:r>
          </w:p>
          <w:p w14:paraId="7E82EC49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7FAFB52F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2C6D845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1637CD8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0B96A00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0A81DB8C" w14:textId="77777777" w:rsidTr="00BD4A54">
        <w:trPr>
          <w:trHeight w:val="964"/>
        </w:trPr>
        <w:tc>
          <w:tcPr>
            <w:tcW w:w="2013" w:type="pct"/>
          </w:tcPr>
          <w:p w14:paraId="6D0490E7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Have any further referrals been made that are ongoing?</w:t>
            </w:r>
          </w:p>
          <w:p w14:paraId="6337DF22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17806DF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24AC8BF4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5164D347" w14:textId="77777777" w:rsidTr="00BD4A54">
        <w:trPr>
          <w:trHeight w:val="964"/>
        </w:trPr>
        <w:tc>
          <w:tcPr>
            <w:tcW w:w="2013" w:type="pct"/>
          </w:tcPr>
          <w:p w14:paraId="32D03D69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Does the pupil have difficulty retaining their learning?</w:t>
            </w:r>
          </w:p>
          <w:p w14:paraId="79D0BDC8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580D9D49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1D57EE7C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0F452426" w14:textId="77777777" w:rsidTr="00BD4A54">
        <w:trPr>
          <w:trHeight w:val="964"/>
        </w:trPr>
        <w:tc>
          <w:tcPr>
            <w:tcW w:w="2013" w:type="pct"/>
          </w:tcPr>
          <w:p w14:paraId="240A2888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Are you concerned that the pupil is underachieving?</w:t>
            </w:r>
          </w:p>
          <w:p w14:paraId="34C1A5CD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4026C63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87" w:type="pct"/>
            <w:gridSpan w:val="4"/>
          </w:tcPr>
          <w:p w14:paraId="6C04CD4E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B3566" w:rsidRPr="000739D1" w14:paraId="0EF823F9" w14:textId="77777777" w:rsidTr="00BD4A54">
        <w:tc>
          <w:tcPr>
            <w:tcW w:w="5000" w:type="pct"/>
            <w:gridSpan w:val="5"/>
            <w:shd w:val="clear" w:color="auto" w:fill="C6D9F1"/>
          </w:tcPr>
          <w:p w14:paraId="6A886E30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PERMISSIONS FOR INVOLVEMENT</w:t>
            </w:r>
          </w:p>
        </w:tc>
      </w:tr>
      <w:tr w:rsidR="000B3566" w:rsidRPr="000739D1" w14:paraId="2DA0C410" w14:textId="77777777" w:rsidTr="00BD4A54">
        <w:tc>
          <w:tcPr>
            <w:tcW w:w="5000" w:type="pct"/>
            <w:gridSpan w:val="5"/>
          </w:tcPr>
          <w:p w14:paraId="6088B696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 request the involvement of Chrysalis Education Consultancy Ltd for the child named above.</w:t>
            </w:r>
          </w:p>
          <w:p w14:paraId="77D17BFE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We have received and read a copy of the Chrysalis Leaflet ‘Information for Parents and Carers’ April 2023. </w:t>
            </w:r>
          </w:p>
          <w:p w14:paraId="3A8EC7DE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2966E96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 of parent / carer:       .....................................................................................</w:t>
            </w:r>
          </w:p>
          <w:p w14:paraId="301D294A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9C5C995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Signature of parent / carer: .......................................................................  Date: ………………………</w:t>
            </w:r>
          </w:p>
          <w:p w14:paraId="63D340D4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A6AEDD7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851D1">
              <w:rPr>
                <w:b/>
                <w:sz w:val="24"/>
                <w:szCs w:val="24"/>
              </w:rPr>
              <w:lastRenderedPageBreak/>
              <w:t>----------------------------------------------------------------------------------------------------------------------------------------------</w:t>
            </w:r>
          </w:p>
          <w:p w14:paraId="33332F5E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DACEFF5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 of school representative:        ..........................................................................</w:t>
            </w:r>
          </w:p>
          <w:p w14:paraId="7E7E566D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FC69E4A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Signature of school representative:  .........................................................................</w:t>
            </w:r>
          </w:p>
          <w:p w14:paraId="11B35F1E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954BA65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Designation:                                                 ........................................................   Date: .........................</w:t>
            </w:r>
          </w:p>
          <w:p w14:paraId="327F8CE2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24C8BEC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 xml:space="preserve">We are GDPR compliant and have ICO registration for our data protection procedures.  Please see our separate Privacy Policy on </w:t>
            </w:r>
            <w:hyperlink r:id="rId11" w:history="1">
              <w:r w:rsidRPr="00172389">
                <w:rPr>
                  <w:rStyle w:val="Hyperlink"/>
                  <w:b/>
                  <w:sz w:val="20"/>
                  <w:szCs w:val="20"/>
                </w:rPr>
                <w:t>www.chrysaliseduc.com</w:t>
              </w:r>
            </w:hyperlink>
            <w:r>
              <w:rPr>
                <w:b/>
                <w:sz w:val="20"/>
                <w:szCs w:val="20"/>
              </w:rPr>
              <w:t xml:space="preserve"> for more information.  Signing this document indicates that you agreed to our Data Protection Privacy Policy.</w:t>
            </w:r>
          </w:p>
        </w:tc>
      </w:tr>
      <w:tr w:rsidR="000B3566" w:rsidRPr="000739D1" w14:paraId="7409FA53" w14:textId="77777777" w:rsidTr="00BD4A54">
        <w:tc>
          <w:tcPr>
            <w:tcW w:w="5000" w:type="pct"/>
            <w:gridSpan w:val="5"/>
          </w:tcPr>
          <w:p w14:paraId="0B8E5FCD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Please return this form via:</w:t>
            </w:r>
          </w:p>
          <w:p w14:paraId="6FFDE19C" w14:textId="77777777" w:rsidR="000B3566" w:rsidRPr="00E36CEA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Email: </w:t>
            </w:r>
            <w:hyperlink r:id="rId12" w:history="1">
              <w:r w:rsidRPr="00397C49">
                <w:rPr>
                  <w:rStyle w:val="Hyperlink"/>
                  <w:b/>
                  <w:sz w:val="24"/>
                  <w:szCs w:val="24"/>
                </w:rPr>
                <w:t>a</w:t>
              </w:r>
              <w:r w:rsidRPr="00397C49">
                <w:rPr>
                  <w:rStyle w:val="Hyperlink"/>
                  <w:b/>
                </w:rPr>
                <w:t>d</w:t>
              </w:r>
              <w:r w:rsidRPr="00397C49">
                <w:rPr>
                  <w:rStyle w:val="Hyperlink"/>
                  <w:b/>
                </w:rPr>
                <w:t>m</w:t>
              </w:r>
              <w:r w:rsidRPr="00397C49">
                <w:rPr>
                  <w:rStyle w:val="Hyperlink"/>
                  <w:b/>
                </w:rPr>
                <w:t>in</w:t>
              </w:r>
              <w:r w:rsidRPr="00397C49">
                <w:rPr>
                  <w:rStyle w:val="Hyperlink"/>
                  <w:b/>
                  <w:sz w:val="24"/>
                  <w:szCs w:val="24"/>
                </w:rPr>
                <w:t>@chrysaliseduc.com</w:t>
              </w:r>
            </w:hyperlink>
            <w:r>
              <w:rPr>
                <w:b/>
                <w:sz w:val="24"/>
                <w:szCs w:val="24"/>
              </w:rPr>
              <w:t xml:space="preserve"> </w:t>
            </w:r>
          </w:p>
          <w:p w14:paraId="79C508F7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Post:  Chrysalis Education Consultancy Ltd.  10 Chatsworth Avenue, Culcheth, Warrington, WA3 4LE.</w:t>
            </w:r>
          </w:p>
          <w:p w14:paraId="16F5F022" w14:textId="77777777" w:rsidR="000B3566" w:rsidRDefault="000B3566" w:rsidP="000B3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telephone if you wish to discuss this referral: 0750 710 5326</w:t>
            </w:r>
          </w:p>
        </w:tc>
      </w:tr>
    </w:tbl>
    <w:p w14:paraId="3DD54846" w14:textId="77777777" w:rsidR="0042690D" w:rsidRPr="00A35005" w:rsidRDefault="0042690D" w:rsidP="00664E39">
      <w:pPr>
        <w:rPr>
          <w:b/>
          <w:sz w:val="24"/>
          <w:szCs w:val="24"/>
        </w:rPr>
      </w:pPr>
    </w:p>
    <w:sectPr w:rsidR="0042690D" w:rsidRPr="00A35005" w:rsidSect="00E15F49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0D9B598" w14:textId="77777777" w:rsidR="00615D28" w:rsidRDefault="00615D28" w:rsidP="00F94C26">
      <w:pPr>
        <w:spacing w:after="0" w:line="240" w:lineRule="auto"/>
      </w:pPr>
      <w:r>
        <w:separator/>
      </w:r>
    </w:p>
  </w:endnote>
  <w:endnote w:type="continuationSeparator" w:id="0">
    <w:p w14:paraId="2A2FFEED" w14:textId="77777777" w:rsidR="00615D28" w:rsidRDefault="00615D28" w:rsidP="00F94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01721DC" w14:textId="77777777" w:rsidR="00BD4A54" w:rsidRPr="00BD4A54" w:rsidRDefault="00BD4A54">
    <w:pPr>
      <w:pStyle w:val="Footer"/>
      <w:jc w:val="center"/>
      <w:rPr>
        <w:color w:val="365F91"/>
      </w:rPr>
    </w:pPr>
    <w:r w:rsidRPr="00BD4A54">
      <w:rPr>
        <w:color w:val="365F91"/>
      </w:rPr>
      <w:t xml:space="preserve">Page </w:t>
    </w:r>
    <w:r w:rsidRPr="00BD4A54">
      <w:rPr>
        <w:color w:val="365F91"/>
      </w:rPr>
      <w:fldChar w:fldCharType="begin"/>
    </w:r>
    <w:r w:rsidRPr="00BD4A54">
      <w:rPr>
        <w:color w:val="365F91"/>
      </w:rPr>
      <w:instrText xml:space="preserve"> PAGE  \* Arabic  \* MERGEFORMAT </w:instrText>
    </w:r>
    <w:r w:rsidRPr="00BD4A54">
      <w:rPr>
        <w:color w:val="365F91"/>
      </w:rPr>
      <w:fldChar w:fldCharType="separate"/>
    </w:r>
    <w:r w:rsidRPr="00BD4A54">
      <w:rPr>
        <w:noProof/>
        <w:color w:val="365F91"/>
      </w:rPr>
      <w:t>2</w:t>
    </w:r>
    <w:r w:rsidRPr="00BD4A54">
      <w:rPr>
        <w:color w:val="365F91"/>
      </w:rPr>
      <w:fldChar w:fldCharType="end"/>
    </w:r>
    <w:r w:rsidRPr="00BD4A54">
      <w:rPr>
        <w:color w:val="365F91"/>
      </w:rPr>
      <w:t xml:space="preserve"> of </w:t>
    </w:r>
    <w:r w:rsidRPr="00BD4A54">
      <w:rPr>
        <w:color w:val="365F91"/>
      </w:rPr>
      <w:fldChar w:fldCharType="begin"/>
    </w:r>
    <w:r w:rsidRPr="00BD4A54">
      <w:rPr>
        <w:color w:val="365F91"/>
      </w:rPr>
      <w:instrText xml:space="preserve"> NUMPAGES  \* Arabic  \* MERGEFORMAT </w:instrText>
    </w:r>
    <w:r w:rsidRPr="00BD4A54">
      <w:rPr>
        <w:color w:val="365F91"/>
      </w:rPr>
      <w:fldChar w:fldCharType="separate"/>
    </w:r>
    <w:r w:rsidRPr="00BD4A54">
      <w:rPr>
        <w:noProof/>
        <w:color w:val="365F91"/>
      </w:rPr>
      <w:t>2</w:t>
    </w:r>
    <w:r w:rsidRPr="00BD4A54">
      <w:rPr>
        <w:color w:val="365F91"/>
      </w:rPr>
      <w:fldChar w:fldCharType="end"/>
    </w:r>
  </w:p>
  <w:p w14:paraId="227AC6AC" w14:textId="77777777" w:rsidR="005C1B33" w:rsidRPr="00861D42" w:rsidRDefault="005C1B33" w:rsidP="00EF3E1D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5BA6EA" w14:textId="77777777" w:rsidR="00615D28" w:rsidRDefault="00615D28" w:rsidP="00F94C26">
      <w:pPr>
        <w:spacing w:after="0" w:line="240" w:lineRule="auto"/>
      </w:pPr>
      <w:r>
        <w:separator/>
      </w:r>
    </w:p>
  </w:footnote>
  <w:footnote w:type="continuationSeparator" w:id="0">
    <w:p w14:paraId="49F27245" w14:textId="77777777" w:rsidR="00615D28" w:rsidRDefault="00615D28" w:rsidP="00F94C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E3C6390" w14:textId="77777777" w:rsidR="00BD4A54" w:rsidRPr="00BD4A54" w:rsidRDefault="00BD4A54" w:rsidP="00BD4A54">
    <w:pPr>
      <w:pStyle w:val="Header"/>
      <w:jc w:val="center"/>
      <w:rPr>
        <w:rFonts w:ascii="Candara" w:hAnsi="Candara"/>
        <w:color w:val="365F91"/>
        <w:sz w:val="20"/>
        <w:szCs w:val="20"/>
      </w:rPr>
    </w:pPr>
    <w:r w:rsidRPr="00BD4A54">
      <w:rPr>
        <w:rFonts w:ascii="Candara" w:hAnsi="Candara"/>
        <w:color w:val="365F91"/>
        <w:sz w:val="20"/>
        <w:szCs w:val="20"/>
      </w:rPr>
      <w:t>Chrysalis Education</w:t>
    </w:r>
  </w:p>
  <w:p w14:paraId="3DC4319A" w14:textId="09638891" w:rsidR="00BD4A54" w:rsidRPr="00BD4A54" w:rsidRDefault="00BD4A54">
    <w:pPr>
      <w:pStyle w:val="Header"/>
      <w:jc w:val="center"/>
      <w:rPr>
        <w:rFonts w:ascii="Candara" w:hAnsi="Candara"/>
        <w:caps/>
        <w:color w:val="365F91"/>
        <w:sz w:val="20"/>
        <w:szCs w:val="20"/>
      </w:rPr>
    </w:pPr>
    <w:r w:rsidRPr="00BD4A54">
      <w:rPr>
        <w:rFonts w:ascii="Candara" w:hAnsi="Candara"/>
        <w:caps/>
        <w:color w:val="365F91"/>
        <w:sz w:val="20"/>
        <w:szCs w:val="20"/>
      </w:rPr>
      <w:t xml:space="preserve"> Request for involvement Form</w:t>
    </w:r>
    <w:r w:rsidR="00B31F89">
      <w:rPr>
        <w:rFonts w:ascii="Candara" w:hAnsi="Candara"/>
        <w:caps/>
        <w:color w:val="365F91"/>
        <w:sz w:val="20"/>
        <w:szCs w:val="20"/>
      </w:rPr>
      <w:t xml:space="preserve"> </w:t>
    </w:r>
    <w:r w:rsidR="00BB2598">
      <w:rPr>
        <w:rFonts w:ascii="Candara" w:hAnsi="Candara"/>
        <w:color w:val="365F91"/>
        <w:sz w:val="20"/>
        <w:szCs w:val="20"/>
      </w:rPr>
      <w:t>September 2026</w:t>
    </w:r>
  </w:p>
  <w:p w14:paraId="2AAFB3D1" w14:textId="77777777" w:rsidR="00BD4A54" w:rsidRDefault="00BD4A54" w:rsidP="00BD4A54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C0D5469"/>
    <w:multiLevelType w:val="multilevel"/>
    <w:tmpl w:val="064A8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06600C"/>
    <w:multiLevelType w:val="hybridMultilevel"/>
    <w:tmpl w:val="13EED5D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5F2294"/>
    <w:multiLevelType w:val="hybridMultilevel"/>
    <w:tmpl w:val="310869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5C1BB9"/>
    <w:multiLevelType w:val="multilevel"/>
    <w:tmpl w:val="6C1A9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FD04AD0"/>
    <w:multiLevelType w:val="multilevel"/>
    <w:tmpl w:val="BE8C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4B4925"/>
    <w:multiLevelType w:val="multilevel"/>
    <w:tmpl w:val="CEDA2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9E064F1"/>
    <w:multiLevelType w:val="hybridMultilevel"/>
    <w:tmpl w:val="E0DAA5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971D3"/>
    <w:multiLevelType w:val="hybridMultilevel"/>
    <w:tmpl w:val="34F060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1211C1"/>
    <w:multiLevelType w:val="multilevel"/>
    <w:tmpl w:val="A5C26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4A140A6"/>
    <w:multiLevelType w:val="hybridMultilevel"/>
    <w:tmpl w:val="2EB4172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7901541"/>
    <w:multiLevelType w:val="multilevel"/>
    <w:tmpl w:val="4CBE8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8133DDE"/>
    <w:multiLevelType w:val="hybridMultilevel"/>
    <w:tmpl w:val="61EAD3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92622">
    <w:abstractNumId w:val="9"/>
  </w:num>
  <w:num w:numId="2" w16cid:durableId="939415841">
    <w:abstractNumId w:val="10"/>
  </w:num>
  <w:num w:numId="3" w16cid:durableId="192349565">
    <w:abstractNumId w:val="0"/>
  </w:num>
  <w:num w:numId="4" w16cid:durableId="1101800924">
    <w:abstractNumId w:val="3"/>
  </w:num>
  <w:num w:numId="5" w16cid:durableId="333729901">
    <w:abstractNumId w:val="5"/>
  </w:num>
  <w:num w:numId="6" w16cid:durableId="868419140">
    <w:abstractNumId w:val="4"/>
  </w:num>
  <w:num w:numId="7" w16cid:durableId="225143886">
    <w:abstractNumId w:val="8"/>
  </w:num>
  <w:num w:numId="8" w16cid:durableId="1095859828">
    <w:abstractNumId w:val="2"/>
  </w:num>
  <w:num w:numId="9" w16cid:durableId="2111125705">
    <w:abstractNumId w:val="1"/>
  </w:num>
  <w:num w:numId="10" w16cid:durableId="815298953">
    <w:abstractNumId w:val="7"/>
  </w:num>
  <w:num w:numId="11" w16cid:durableId="1473523939">
    <w:abstractNumId w:val="6"/>
  </w:num>
  <w:num w:numId="12" w16cid:durableId="602959086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5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5F49"/>
    <w:rsid w:val="000137D5"/>
    <w:rsid w:val="000334FE"/>
    <w:rsid w:val="00034BF8"/>
    <w:rsid w:val="00061F07"/>
    <w:rsid w:val="0007101B"/>
    <w:rsid w:val="000739D1"/>
    <w:rsid w:val="00095287"/>
    <w:rsid w:val="000B3566"/>
    <w:rsid w:val="000F72E5"/>
    <w:rsid w:val="00117E0D"/>
    <w:rsid w:val="001209AB"/>
    <w:rsid w:val="00162A26"/>
    <w:rsid w:val="001754F7"/>
    <w:rsid w:val="00180E3C"/>
    <w:rsid w:val="00185D81"/>
    <w:rsid w:val="001A3546"/>
    <w:rsid w:val="001E1535"/>
    <w:rsid w:val="001E785A"/>
    <w:rsid w:val="00201DE7"/>
    <w:rsid w:val="00211AFB"/>
    <w:rsid w:val="00234299"/>
    <w:rsid w:val="00241D75"/>
    <w:rsid w:val="002A4783"/>
    <w:rsid w:val="0030681B"/>
    <w:rsid w:val="003164AF"/>
    <w:rsid w:val="00342968"/>
    <w:rsid w:val="003957A9"/>
    <w:rsid w:val="003B1103"/>
    <w:rsid w:val="003B1337"/>
    <w:rsid w:val="003B32ED"/>
    <w:rsid w:val="003D5A62"/>
    <w:rsid w:val="003F33E0"/>
    <w:rsid w:val="0042690D"/>
    <w:rsid w:val="004504B4"/>
    <w:rsid w:val="00461A0B"/>
    <w:rsid w:val="004730E7"/>
    <w:rsid w:val="004E5BC7"/>
    <w:rsid w:val="00535CBF"/>
    <w:rsid w:val="00551466"/>
    <w:rsid w:val="00575A1B"/>
    <w:rsid w:val="005A354A"/>
    <w:rsid w:val="005C1B33"/>
    <w:rsid w:val="005D29C3"/>
    <w:rsid w:val="005D2BBE"/>
    <w:rsid w:val="005F6D65"/>
    <w:rsid w:val="00615D28"/>
    <w:rsid w:val="00654A8E"/>
    <w:rsid w:val="0065730D"/>
    <w:rsid w:val="00664E39"/>
    <w:rsid w:val="006667D2"/>
    <w:rsid w:val="006850B9"/>
    <w:rsid w:val="006851AC"/>
    <w:rsid w:val="0069666D"/>
    <w:rsid w:val="006D378C"/>
    <w:rsid w:val="006F586E"/>
    <w:rsid w:val="00702724"/>
    <w:rsid w:val="00744882"/>
    <w:rsid w:val="00783147"/>
    <w:rsid w:val="007844AD"/>
    <w:rsid w:val="007C07E8"/>
    <w:rsid w:val="007F0024"/>
    <w:rsid w:val="007F0CBB"/>
    <w:rsid w:val="007F76E7"/>
    <w:rsid w:val="0080248B"/>
    <w:rsid w:val="008339DD"/>
    <w:rsid w:val="00852D68"/>
    <w:rsid w:val="00861D42"/>
    <w:rsid w:val="00862AC5"/>
    <w:rsid w:val="00886913"/>
    <w:rsid w:val="008B2CEA"/>
    <w:rsid w:val="008C2938"/>
    <w:rsid w:val="008C6DF8"/>
    <w:rsid w:val="00901076"/>
    <w:rsid w:val="00916B7A"/>
    <w:rsid w:val="009212CF"/>
    <w:rsid w:val="00932C48"/>
    <w:rsid w:val="00A11EB5"/>
    <w:rsid w:val="00A166FB"/>
    <w:rsid w:val="00A347F0"/>
    <w:rsid w:val="00A35005"/>
    <w:rsid w:val="00A506D1"/>
    <w:rsid w:val="00A77B26"/>
    <w:rsid w:val="00A83DD5"/>
    <w:rsid w:val="00A851D1"/>
    <w:rsid w:val="00AB0804"/>
    <w:rsid w:val="00AB3D42"/>
    <w:rsid w:val="00AC5202"/>
    <w:rsid w:val="00B31F89"/>
    <w:rsid w:val="00B50CA1"/>
    <w:rsid w:val="00B52691"/>
    <w:rsid w:val="00BB2598"/>
    <w:rsid w:val="00BD4A54"/>
    <w:rsid w:val="00BF06C6"/>
    <w:rsid w:val="00BF3E1A"/>
    <w:rsid w:val="00C15A92"/>
    <w:rsid w:val="00C21EFB"/>
    <w:rsid w:val="00C30F69"/>
    <w:rsid w:val="00C366B4"/>
    <w:rsid w:val="00C76EE1"/>
    <w:rsid w:val="00C9318F"/>
    <w:rsid w:val="00CC0A5E"/>
    <w:rsid w:val="00CD601D"/>
    <w:rsid w:val="00D00309"/>
    <w:rsid w:val="00D07B9E"/>
    <w:rsid w:val="00D31C19"/>
    <w:rsid w:val="00D33BF6"/>
    <w:rsid w:val="00D52878"/>
    <w:rsid w:val="00D5327F"/>
    <w:rsid w:val="00D731E0"/>
    <w:rsid w:val="00DB0850"/>
    <w:rsid w:val="00DB4585"/>
    <w:rsid w:val="00DB6854"/>
    <w:rsid w:val="00DF286F"/>
    <w:rsid w:val="00E07ECA"/>
    <w:rsid w:val="00E15F49"/>
    <w:rsid w:val="00E17507"/>
    <w:rsid w:val="00E36CEA"/>
    <w:rsid w:val="00E37BEF"/>
    <w:rsid w:val="00E41F25"/>
    <w:rsid w:val="00E66443"/>
    <w:rsid w:val="00E712D6"/>
    <w:rsid w:val="00E741CD"/>
    <w:rsid w:val="00E81DEE"/>
    <w:rsid w:val="00E94A24"/>
    <w:rsid w:val="00EB0432"/>
    <w:rsid w:val="00EB16C2"/>
    <w:rsid w:val="00EC0555"/>
    <w:rsid w:val="00EC156A"/>
    <w:rsid w:val="00EC7406"/>
    <w:rsid w:val="00EE0971"/>
    <w:rsid w:val="00EE59FD"/>
    <w:rsid w:val="00EF3E1D"/>
    <w:rsid w:val="00F012E1"/>
    <w:rsid w:val="00F10C48"/>
    <w:rsid w:val="00F21695"/>
    <w:rsid w:val="00F227A2"/>
    <w:rsid w:val="00F22C0F"/>
    <w:rsid w:val="00F52571"/>
    <w:rsid w:val="00F8421B"/>
    <w:rsid w:val="00F94C26"/>
    <w:rsid w:val="00F95E05"/>
    <w:rsid w:val="00FA5BC0"/>
    <w:rsid w:val="00FF4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65CCB5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A54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4585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5F4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5F4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15F49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30681B"/>
    <w:rPr>
      <w:color w:val="0000FF"/>
      <w:u w:val="single"/>
    </w:rPr>
  </w:style>
  <w:style w:type="table" w:styleId="TableGrid">
    <w:name w:val="Table Grid"/>
    <w:basedOn w:val="TableNormal"/>
    <w:uiPriority w:val="59"/>
    <w:rsid w:val="00306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4C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4C26"/>
  </w:style>
  <w:style w:type="paragraph" w:styleId="Footer">
    <w:name w:val="footer"/>
    <w:basedOn w:val="Normal"/>
    <w:link w:val="FooterChar"/>
    <w:uiPriority w:val="99"/>
    <w:unhideWhenUsed/>
    <w:rsid w:val="00F94C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4C26"/>
  </w:style>
  <w:style w:type="paragraph" w:styleId="ListParagraph">
    <w:name w:val="List Paragraph"/>
    <w:basedOn w:val="Normal"/>
    <w:uiPriority w:val="34"/>
    <w:qFormat/>
    <w:rsid w:val="00C30F69"/>
    <w:pPr>
      <w:ind w:left="720"/>
    </w:pPr>
  </w:style>
  <w:style w:type="character" w:styleId="UnresolvedMention">
    <w:name w:val="Unresolved Mention"/>
    <w:uiPriority w:val="99"/>
    <w:semiHidden/>
    <w:unhideWhenUsed/>
    <w:rsid w:val="00664E39"/>
    <w:rPr>
      <w:color w:val="605E5C"/>
      <w:shd w:val="clear" w:color="auto" w:fill="E1DFDD"/>
    </w:rPr>
  </w:style>
  <w:style w:type="character" w:customStyle="1" w:styleId="Heading1Char">
    <w:name w:val="Heading 1 Char"/>
    <w:link w:val="Heading1"/>
    <w:uiPriority w:val="9"/>
    <w:rsid w:val="00DB4585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styleId="FollowedHyperlink">
    <w:name w:val="FollowedHyperlink"/>
    <w:uiPriority w:val="99"/>
    <w:semiHidden/>
    <w:unhideWhenUsed/>
    <w:rsid w:val="00E36CEA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416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n@chrysaliseduc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chrysaliseduc.com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EFF03308320A4E94F2215519AAAF04" ma:contentTypeVersion="10" ma:contentTypeDescription="Create a new document." ma:contentTypeScope="" ma:versionID="d4a33b9e80e2a71c7795c0b25b05fdd7">
  <xsd:schema xmlns:xsd="http://www.w3.org/2001/XMLSchema" xmlns:xs="http://www.w3.org/2001/XMLSchema" xmlns:p="http://schemas.microsoft.com/office/2006/metadata/properties" xmlns:ns2="b6ec475a-4b1f-4a92-9ce5-f34b5c0e442e" xmlns:ns3="1fb5f7d3-8a0f-4b96-a177-045245e7faf0" targetNamespace="http://schemas.microsoft.com/office/2006/metadata/properties" ma:root="true" ma:fieldsID="6883fe792d0fc391a76f34342fcf46d3" ns2:_="" ns3:_="">
    <xsd:import namespace="b6ec475a-4b1f-4a92-9ce5-f34b5c0e442e"/>
    <xsd:import namespace="1fb5f7d3-8a0f-4b96-a177-045245e7fa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ec475a-4b1f-4a92-9ce5-f34b5c0e44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af7471-e1c7-45de-8f8d-bb7db05bf1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b5f7d3-8a0f-4b96-a177-045245e7fa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f69ca08-6780-44e4-b3ad-c1c20ab507f3}" ma:internalName="TaxCatchAll" ma:showField="CatchAllData" ma:web="1fb5f7d3-8a0f-4b96-a177-045245e7fa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74A531-3D0B-4BCB-9611-767F56FE6E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ec475a-4b1f-4a92-9ce5-f34b5c0e442e"/>
    <ds:schemaRef ds:uri="1fb5f7d3-8a0f-4b96-a177-045245e7fa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5272E4-15A9-4A10-81BE-0DEF03E1F2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43A9F6-3151-49CA-BEF7-072D9E863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1514</Words>
  <Characters>7408</Characters>
  <Application>Microsoft Office Word</Application>
  <DocSecurity>0</DocSecurity>
  <Lines>238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involvement Form</vt:lpstr>
    </vt:vector>
  </TitlesOfParts>
  <Company/>
  <LinksUpToDate>false</LinksUpToDate>
  <CharactersWithSpaces>8828</CharactersWithSpaces>
  <SharedDoc>false</SharedDoc>
  <HLinks>
    <vt:vector size="12" baseType="variant">
      <vt:variant>
        <vt:i4>7602255</vt:i4>
      </vt:variant>
      <vt:variant>
        <vt:i4>3</vt:i4>
      </vt:variant>
      <vt:variant>
        <vt:i4>0</vt:i4>
      </vt:variant>
      <vt:variant>
        <vt:i4>5</vt:i4>
      </vt:variant>
      <vt:variant>
        <vt:lpwstr>mailto:admin@chrysaliseduc.com</vt:lpwstr>
      </vt:variant>
      <vt:variant>
        <vt:lpwstr/>
      </vt:variant>
      <vt:variant>
        <vt:i4>6225944</vt:i4>
      </vt:variant>
      <vt:variant>
        <vt:i4>0</vt:i4>
      </vt:variant>
      <vt:variant>
        <vt:i4>0</vt:i4>
      </vt:variant>
      <vt:variant>
        <vt:i4>5</vt:i4>
      </vt:variant>
      <vt:variant>
        <vt:lpwstr>http://www.chrysaliseduc.com/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involvement Form</dc:title>
  <dc:subject/>
  <dc:creator>Chrysalis Education</dc:creator>
  <cp:keywords/>
  <cp:lastModifiedBy>Dianne Allsup</cp:lastModifiedBy>
  <cp:revision>2</cp:revision>
  <cp:lastPrinted>2022-10-13T20:54:00Z</cp:lastPrinted>
  <dcterms:created xsi:type="dcterms:W3CDTF">2026-10-05T10:45:00Z</dcterms:created>
  <dcterms:modified xsi:type="dcterms:W3CDTF">2026-10-05T10:45:00Z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</Properties>
</file>