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61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73"/>
        <w:gridCol w:w="510"/>
        <w:gridCol w:w="158"/>
        <w:gridCol w:w="711"/>
        <w:gridCol w:w="727"/>
        <w:gridCol w:w="66"/>
        <w:gridCol w:w="626"/>
        <w:gridCol w:w="740"/>
        <w:gridCol w:w="367"/>
        <w:gridCol w:w="298"/>
        <w:gridCol w:w="768"/>
        <w:gridCol w:w="1430"/>
        <w:gridCol w:w="7"/>
        <w:gridCol w:w="1436"/>
        <w:gridCol w:w="600"/>
        <w:gridCol w:w="95"/>
        <w:gridCol w:w="741"/>
        <w:gridCol w:w="710"/>
        <w:gridCol w:w="15"/>
        <w:gridCol w:w="711"/>
        <w:gridCol w:w="706"/>
        <w:gridCol w:w="723"/>
        <w:gridCol w:w="798"/>
        <w:gridCol w:w="638"/>
      </w:tblGrid>
      <w:tr w:rsidR="00250870" w:rsidRPr="0095791F" w14:paraId="5E2396D8" w14:textId="77777777" w:rsidTr="00784A5F">
        <w:tc>
          <w:tcPr>
            <w:tcW w:w="14458" w:type="dxa"/>
            <w:gridSpan w:val="24"/>
            <w:tcBorders>
              <w:top w:val="inset" w:sz="18" w:space="0" w:color="auto"/>
              <w:left w:val="inset" w:sz="18" w:space="0" w:color="auto"/>
              <w:bottom w:val="outset" w:sz="18" w:space="0" w:color="auto"/>
              <w:right w:val="inset" w:sz="18" w:space="0" w:color="auto"/>
            </w:tcBorders>
          </w:tcPr>
          <w:p w14:paraId="023AE2A1" w14:textId="67594CF3" w:rsidR="00250870" w:rsidRPr="009F1604" w:rsidRDefault="00250870" w:rsidP="00C340F5">
            <w:pPr>
              <w:spacing w:line="216" w:lineRule="auto"/>
              <w:rPr>
                <w:b/>
                <w:i/>
                <w:sz w:val="36"/>
                <w:szCs w:val="36"/>
                <w:u w:val="single"/>
              </w:rPr>
            </w:pPr>
            <w:r w:rsidRPr="009F1604">
              <w:rPr>
                <w:b/>
                <w:i/>
                <w:sz w:val="36"/>
                <w:szCs w:val="36"/>
                <w:u w:val="single"/>
              </w:rPr>
              <w:t xml:space="preserve">EMERGENCY CALLING </w:t>
            </w:r>
            <w:r w:rsidRPr="00257064">
              <w:rPr>
                <w:b/>
                <w:i/>
                <w:sz w:val="36"/>
                <w:szCs w:val="36"/>
                <w:u w:val="single"/>
              </w:rPr>
              <w:t xml:space="preserve">LIST </w:t>
            </w:r>
            <w:r w:rsidR="001D56BC">
              <w:rPr>
                <w:b/>
                <w:i/>
                <w:sz w:val="36"/>
                <w:szCs w:val="36"/>
                <w:u w:val="single"/>
              </w:rPr>
              <w:t xml:space="preserve">   </w:t>
            </w:r>
            <w:r w:rsidRPr="00257064">
              <w:rPr>
                <w:b/>
                <w:i/>
                <w:sz w:val="36"/>
                <w:szCs w:val="36"/>
                <w:u w:val="single"/>
              </w:rPr>
              <w:t xml:space="preserve"> </w:t>
            </w:r>
            <w:r w:rsidR="001D56BC">
              <w:rPr>
                <w:b/>
                <w:i/>
                <w:u w:val="single"/>
              </w:rPr>
              <w:t>January 2025</w:t>
            </w:r>
            <w:r w:rsidRPr="00C66D57">
              <w:t xml:space="preserve">  </w:t>
            </w:r>
            <w:r w:rsidR="001D56BC">
              <w:t xml:space="preserve">                     </w:t>
            </w:r>
            <w:r w:rsidRPr="00C66D57">
              <w:t xml:space="preserve"> </w:t>
            </w:r>
            <w:r w:rsidRPr="0000180C">
              <w:rPr>
                <w:b/>
                <w:sz w:val="32"/>
                <w:szCs w:val="32"/>
              </w:rPr>
              <w:t>See reverse for Fire Safety Information</w:t>
            </w:r>
            <w:r w:rsidRPr="0000180C">
              <w:rPr>
                <w:b/>
                <w:sz w:val="36"/>
                <w:szCs w:val="36"/>
                <w:u w:val="single"/>
              </w:rPr>
              <w:t xml:space="preserve">                       </w:t>
            </w:r>
            <w:r w:rsidRPr="009F1604">
              <w:rPr>
                <w:b/>
                <w:i/>
                <w:sz w:val="36"/>
                <w:szCs w:val="36"/>
                <w:u w:val="single"/>
              </w:rPr>
              <w:t xml:space="preserve">            </w:t>
            </w:r>
          </w:p>
          <w:p w14:paraId="2814F41C" w14:textId="77777777" w:rsidR="00250870" w:rsidRPr="009F1604" w:rsidRDefault="00250870" w:rsidP="00C90C98">
            <w:pPr>
              <w:spacing w:line="216" w:lineRule="auto"/>
              <w:jc w:val="center"/>
              <w:rPr>
                <w:b/>
                <w:u w:val="single"/>
              </w:rPr>
            </w:pPr>
            <w:r w:rsidRPr="009F1604">
              <w:rPr>
                <w:b/>
                <w:u w:val="single"/>
              </w:rPr>
              <w:t xml:space="preserve">Instructions For Fire </w:t>
            </w:r>
          </w:p>
          <w:p w14:paraId="46E5A3CD" w14:textId="0A468B6E" w:rsidR="00250870" w:rsidRDefault="00250870" w:rsidP="00C90C98">
            <w:pPr>
              <w:spacing w:line="216" w:lineRule="auto"/>
              <w:rPr>
                <w:sz w:val="23"/>
                <w:szCs w:val="23"/>
              </w:rPr>
            </w:pPr>
            <w:r w:rsidRPr="008D7190">
              <w:rPr>
                <w:b/>
                <w:sz w:val="32"/>
                <w:szCs w:val="32"/>
                <w:u w:val="single"/>
              </w:rPr>
              <w:t>1.</w:t>
            </w:r>
            <w:r>
              <w:rPr>
                <w:sz w:val="23"/>
                <w:szCs w:val="23"/>
              </w:rPr>
              <w:t xml:space="preserve"> </w:t>
            </w:r>
            <w:r w:rsidR="00C574C8">
              <w:rPr>
                <w:sz w:val="23"/>
                <w:szCs w:val="23"/>
              </w:rPr>
              <w:t xml:space="preserve">  </w:t>
            </w:r>
            <w:r w:rsidRPr="00250870">
              <w:t xml:space="preserve">If you see a fire inside Running Deer Gate, first </w:t>
            </w:r>
            <w:r w:rsidRPr="00250870">
              <w:rPr>
                <w:b/>
                <w:u w:val="single"/>
              </w:rPr>
              <w:t>call 911</w:t>
            </w:r>
            <w:r w:rsidRPr="00250870">
              <w:t>.</w:t>
            </w:r>
            <w:r w:rsidRPr="009F1604">
              <w:rPr>
                <w:sz w:val="23"/>
                <w:szCs w:val="23"/>
              </w:rPr>
              <w:t xml:space="preserve">  </w:t>
            </w:r>
          </w:p>
          <w:p w14:paraId="72C9C0D8" w14:textId="4F5FAE10" w:rsidR="00250870" w:rsidRPr="00250870" w:rsidRDefault="00250870" w:rsidP="000B27AD">
            <w:pPr>
              <w:spacing w:line="216" w:lineRule="auto"/>
            </w:pPr>
            <w:r w:rsidRPr="00C35AED">
              <w:rPr>
                <w:b/>
                <w:sz w:val="32"/>
                <w:szCs w:val="32"/>
                <w:u w:val="single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="00C574C8">
              <w:rPr>
                <w:sz w:val="23"/>
                <w:szCs w:val="23"/>
              </w:rPr>
              <w:t xml:space="preserve"> </w:t>
            </w:r>
            <w:r w:rsidR="000B27AD">
              <w:t xml:space="preserve"> Contact</w:t>
            </w:r>
            <w:r w:rsidR="000B27AD" w:rsidRPr="00250870">
              <w:t xml:space="preserve"> Lee Davis or R</w:t>
            </w:r>
            <w:r w:rsidR="000B27AD">
              <w:t>uss</w:t>
            </w:r>
            <w:r w:rsidR="000B27AD" w:rsidRPr="00250870">
              <w:t xml:space="preserve"> Johnson </w:t>
            </w:r>
            <w:r w:rsidR="000B27AD">
              <w:t>who</w:t>
            </w:r>
            <w:r w:rsidR="000B27AD" w:rsidRPr="00250870">
              <w:t xml:space="preserve"> will activate the TEXT notification program.</w:t>
            </w:r>
            <w:r w:rsidR="000B27AD">
              <w:rPr>
                <w:sz w:val="23"/>
                <w:szCs w:val="23"/>
              </w:rPr>
              <w:t xml:space="preserve">  </w:t>
            </w:r>
          </w:p>
          <w:p w14:paraId="40F80259" w14:textId="326F6FCE" w:rsidR="000B27AD" w:rsidRDefault="00250870" w:rsidP="000B27AD">
            <w:pPr>
              <w:spacing w:line="216" w:lineRule="auto"/>
            </w:pPr>
            <w:r w:rsidRPr="00C35AED">
              <w:rPr>
                <w:b/>
                <w:sz w:val="32"/>
                <w:szCs w:val="32"/>
                <w:u w:val="single"/>
              </w:rPr>
              <w:t>3.</w:t>
            </w:r>
            <w:r w:rsidR="00C574C8">
              <w:t xml:space="preserve">   Co</w:t>
            </w:r>
            <w:r w:rsidR="000B27AD" w:rsidRPr="00250870">
              <w:t xml:space="preserve">ntact a person at the top of the list.  If you can’t reach either person, proceed to the lower levels, especially in the area closest to the fire, </w:t>
            </w:r>
          </w:p>
          <w:p w14:paraId="057EEF1F" w14:textId="76B22F7E" w:rsidR="00250870" w:rsidRPr="000B27AD" w:rsidRDefault="000B27AD" w:rsidP="000B27AD">
            <w:pPr>
              <w:spacing w:line="216" w:lineRule="auto"/>
            </w:pPr>
            <w:r>
              <w:t xml:space="preserve">   </w:t>
            </w:r>
            <w:r w:rsidR="00C574C8">
              <w:t xml:space="preserve">   </w:t>
            </w:r>
            <w:r>
              <w:t xml:space="preserve"> </w:t>
            </w:r>
            <w:r w:rsidRPr="00250870">
              <w:t xml:space="preserve">until you reach </w:t>
            </w:r>
            <w:r w:rsidRPr="00250870">
              <w:rPr>
                <w:b/>
                <w:u w:val="single"/>
              </w:rPr>
              <w:t>someone who will</w:t>
            </w:r>
            <w:r w:rsidRPr="00250870">
              <w:t xml:space="preserve"> </w:t>
            </w:r>
            <w:r w:rsidRPr="00250870">
              <w:rPr>
                <w:b/>
                <w:u w:val="single"/>
              </w:rPr>
              <w:t>call the rest of the list</w:t>
            </w:r>
            <w:r w:rsidRPr="00250870">
              <w:t>.  Or, you can do the calls.</w:t>
            </w:r>
          </w:p>
          <w:p w14:paraId="71A8231E" w14:textId="3C56EE6C" w:rsidR="00250870" w:rsidRDefault="00250870" w:rsidP="00C90C98">
            <w:pPr>
              <w:spacing w:line="216" w:lineRule="auto"/>
              <w:rPr>
                <w:sz w:val="23"/>
                <w:szCs w:val="23"/>
              </w:rPr>
            </w:pPr>
            <w:r w:rsidRPr="00C35AED">
              <w:rPr>
                <w:b/>
                <w:sz w:val="32"/>
                <w:szCs w:val="32"/>
                <w:u w:val="single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="00C574C8">
              <w:rPr>
                <w:sz w:val="23"/>
                <w:szCs w:val="23"/>
              </w:rPr>
              <w:t xml:space="preserve">  </w:t>
            </w:r>
            <w:r w:rsidRPr="00250870">
              <w:t xml:space="preserve">If you help to fight the </w:t>
            </w:r>
            <w:proofErr w:type="gramStart"/>
            <w:r w:rsidRPr="00250870">
              <w:t>fire</w:t>
            </w:r>
            <w:proofErr w:type="gramEnd"/>
            <w:r w:rsidRPr="00250870">
              <w:t xml:space="preserve"> please wear closed shoes and long pants.  If you are hurt, firefighters must tend to you instead of the fire.</w:t>
            </w:r>
            <w:r w:rsidRPr="009F1604">
              <w:rPr>
                <w:sz w:val="23"/>
                <w:szCs w:val="23"/>
              </w:rPr>
              <w:t xml:space="preserve"> </w:t>
            </w:r>
          </w:p>
          <w:p w14:paraId="5A583234" w14:textId="6E0575A1" w:rsidR="00250870" w:rsidRDefault="00250870" w:rsidP="00C90C98">
            <w:pPr>
              <w:spacing w:line="216" w:lineRule="auto"/>
            </w:pPr>
            <w:r w:rsidRPr="00DA1054">
              <w:rPr>
                <w:b/>
                <w:sz w:val="32"/>
                <w:szCs w:val="32"/>
                <w:u w:val="single"/>
              </w:rPr>
              <w:t>5.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C574C8">
              <w:rPr>
                <w:b/>
                <w:sz w:val="32"/>
                <w:szCs w:val="32"/>
                <w:u w:val="single"/>
              </w:rPr>
              <w:t xml:space="preserve"> </w:t>
            </w:r>
            <w:r w:rsidRPr="00250870">
              <w:rPr>
                <w:b/>
                <w:u w:val="single"/>
              </w:rPr>
              <w:t>Station people at intersections to guide emergency crews;</w:t>
            </w:r>
            <w:r w:rsidRPr="00250870">
              <w:t xml:space="preserve"> the fire crews who respond may not be local!</w:t>
            </w:r>
          </w:p>
          <w:p w14:paraId="048ADBEC" w14:textId="77777777" w:rsidR="00250870" w:rsidRPr="00250870" w:rsidRDefault="00250870" w:rsidP="00C90C98">
            <w:pPr>
              <w:spacing w:line="216" w:lineRule="auto"/>
              <w:rPr>
                <w:b/>
                <w:sz w:val="12"/>
                <w:szCs w:val="12"/>
              </w:rPr>
            </w:pPr>
          </w:p>
        </w:tc>
      </w:tr>
      <w:tr w:rsidR="00250870" w:rsidRPr="0095791F" w14:paraId="4AFD80F0" w14:textId="77777777" w:rsidTr="00784A5F">
        <w:tc>
          <w:tcPr>
            <w:tcW w:w="14458" w:type="dxa"/>
            <w:gridSpan w:val="24"/>
            <w:tcBorders>
              <w:top w:val="outset" w:sz="18" w:space="0" w:color="auto"/>
              <w:left w:val="inset" w:sz="18" w:space="0" w:color="auto"/>
              <w:right w:val="inset" w:sz="18" w:space="0" w:color="auto"/>
            </w:tcBorders>
          </w:tcPr>
          <w:p w14:paraId="165EB975" w14:textId="77777777" w:rsidR="00250870" w:rsidRDefault="00250870" w:rsidP="00C90C98">
            <w:pPr>
              <w:jc w:val="center"/>
              <w:rPr>
                <w:b/>
                <w:sz w:val="20"/>
                <w:szCs w:val="20"/>
              </w:rPr>
            </w:pPr>
            <w:r w:rsidRPr="009F1604">
              <w:rPr>
                <w:b/>
                <w:bCs/>
                <w:sz w:val="32"/>
                <w:szCs w:val="32"/>
              </w:rPr>
              <w:t>CALL 911 FIRST!</w:t>
            </w:r>
          </w:p>
        </w:tc>
      </w:tr>
      <w:tr w:rsidR="00250870" w:rsidRPr="006466E9" w14:paraId="12989005" w14:textId="77777777" w:rsidTr="00784A5F">
        <w:tc>
          <w:tcPr>
            <w:tcW w:w="1448" w:type="dxa"/>
            <w:gridSpan w:val="3"/>
            <w:tcBorders>
              <w:top w:val="outset" w:sz="18" w:space="0" w:color="FFFFFF" w:themeColor="background1"/>
              <w:left w:val="inset" w:sz="18" w:space="0" w:color="auto"/>
              <w:bottom w:val="outset" w:sz="18" w:space="0" w:color="FFFFFF" w:themeColor="background1"/>
              <w:right w:val="outset" w:sz="18" w:space="0" w:color="FFFFFF" w:themeColor="background1"/>
            </w:tcBorders>
          </w:tcPr>
          <w:p w14:paraId="7A48634E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8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auto"/>
            </w:tcBorders>
          </w:tcPr>
          <w:p w14:paraId="4616ABA9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5" w:type="dxa"/>
            <w:gridSpan w:val="3"/>
            <w:tcBorders>
              <w:top w:val="outset" w:sz="18" w:space="0" w:color="auto"/>
              <w:left w:val="outset" w:sz="18" w:space="0" w:color="auto"/>
              <w:bottom w:val="outset" w:sz="18" w:space="0" w:color="FFFFFF" w:themeColor="background1"/>
              <w:right w:val="outset" w:sz="18" w:space="0" w:color="FFFFFF" w:themeColor="background1"/>
            </w:tcBorders>
          </w:tcPr>
          <w:p w14:paraId="6EC443D7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5" w:type="dxa"/>
            <w:gridSpan w:val="3"/>
            <w:tcBorders>
              <w:top w:val="outset" w:sz="18" w:space="0" w:color="auto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</w:tcPr>
          <w:p w14:paraId="7A6B79F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89" w:type="dxa"/>
            <w:gridSpan w:val="3"/>
            <w:tcBorders>
              <w:top w:val="outset" w:sz="18" w:space="0" w:color="auto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  <w:vAlign w:val="bottom"/>
          </w:tcPr>
          <w:p w14:paraId="08326062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3"/>
            <w:tcBorders>
              <w:top w:val="outset" w:sz="18" w:space="0" w:color="auto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  <w:vAlign w:val="bottom"/>
          </w:tcPr>
          <w:p w14:paraId="0FA841E2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outset" w:sz="18" w:space="0" w:color="auto"/>
              <w:left w:val="outset" w:sz="18" w:space="0" w:color="FFFFFF" w:themeColor="background1"/>
              <w:bottom w:val="nil"/>
              <w:right w:val="outset" w:sz="18" w:space="0" w:color="auto"/>
            </w:tcBorders>
            <w:vAlign w:val="bottom"/>
          </w:tcPr>
          <w:p w14:paraId="44F42A02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33" w:type="dxa"/>
            <w:gridSpan w:val="2"/>
            <w:tcBorders>
              <w:top w:val="outset" w:sz="18" w:space="0" w:color="FFFFFF" w:themeColor="background1"/>
              <w:left w:val="outset" w:sz="18" w:space="0" w:color="auto"/>
              <w:bottom w:val="nil"/>
              <w:right w:val="outset" w:sz="18" w:space="0" w:color="FFFFFF" w:themeColor="background1"/>
            </w:tcBorders>
            <w:vAlign w:val="bottom"/>
          </w:tcPr>
          <w:p w14:paraId="65FC5D5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2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  <w:vAlign w:val="bottom"/>
          </w:tcPr>
          <w:p w14:paraId="1D9527C0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FFFFFF" w:themeColor="background1"/>
              <w:right w:val="inset" w:sz="18" w:space="0" w:color="auto"/>
            </w:tcBorders>
            <w:vAlign w:val="bottom"/>
          </w:tcPr>
          <w:p w14:paraId="7E22A81E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D1CFD" w:rsidRPr="006466E9" w14:paraId="30A7B04F" w14:textId="77777777" w:rsidTr="005D1CFD">
        <w:tc>
          <w:tcPr>
            <w:tcW w:w="1290" w:type="dxa"/>
            <w:gridSpan w:val="2"/>
            <w:tcBorders>
              <w:top w:val="outset" w:sz="18" w:space="0" w:color="FFFFFF" w:themeColor="background1"/>
              <w:left w:val="inset" w:sz="18" w:space="0" w:color="auto"/>
              <w:bottom w:val="outset" w:sz="18" w:space="0" w:color="FFFFFF" w:themeColor="background1"/>
              <w:right w:val="inset" w:sz="12" w:space="0" w:color="FFFFFF" w:themeColor="background1"/>
            </w:tcBorders>
          </w:tcPr>
          <w:p w14:paraId="01D9D2E2" w14:textId="77777777" w:rsidR="005D1CFD" w:rsidRPr="006466E9" w:rsidRDefault="005D1CFD" w:rsidP="00C90C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9" w:type="dxa"/>
            <w:gridSpan w:val="7"/>
            <w:tcBorders>
              <w:top w:val="outset" w:sz="18" w:space="0" w:color="FFFFFF" w:themeColor="background1"/>
              <w:left w:val="inset" w:sz="12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</w:tcPr>
          <w:p w14:paraId="1C7BCB05" w14:textId="77777777" w:rsidR="005D1CFD" w:rsidRPr="0035627D" w:rsidRDefault="005D1CFD" w:rsidP="00C90C9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5627D">
              <w:rPr>
                <w:b/>
                <w:sz w:val="22"/>
                <w:szCs w:val="22"/>
              </w:rPr>
              <w:t>McAlister</w:t>
            </w:r>
          </w:p>
          <w:p w14:paraId="54284B05" w14:textId="77777777" w:rsidR="005D1CFD" w:rsidRPr="0035627D" w:rsidRDefault="005D1CFD" w:rsidP="00C90C9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 805-</w:t>
            </w:r>
            <w:r w:rsidRPr="0035627D">
              <w:rPr>
                <w:b/>
                <w:sz w:val="22"/>
                <w:szCs w:val="22"/>
              </w:rPr>
              <w:t xml:space="preserve">835-7161; </w:t>
            </w:r>
            <w:r>
              <w:rPr>
                <w:b/>
                <w:sz w:val="22"/>
                <w:szCs w:val="22"/>
              </w:rPr>
              <w:t>R 805-</w:t>
            </w:r>
            <w:r w:rsidRPr="0035627D">
              <w:rPr>
                <w:b/>
                <w:sz w:val="22"/>
                <w:szCs w:val="22"/>
              </w:rPr>
              <w:t>835-9457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14:paraId="28D2E53F" w14:textId="77777777" w:rsidR="005D1CFD" w:rsidRPr="006466E9" w:rsidRDefault="005D1CFD" w:rsidP="00C90C98">
            <w:pPr>
              <w:jc w:val="center"/>
              <w:rPr>
                <w:b/>
                <w:sz w:val="32"/>
                <w:szCs w:val="32"/>
              </w:rPr>
            </w:pPr>
            <w:r w:rsidRPr="0035627D">
              <w:rPr>
                <w:b/>
                <w:sz w:val="22"/>
                <w:szCs w:val="22"/>
                <w:u w:val="single"/>
              </w:rPr>
              <w:t>Running Deer Ranch</w:t>
            </w:r>
          </w:p>
        </w:tc>
        <w:tc>
          <w:tcPr>
            <w:tcW w:w="5413" w:type="dxa"/>
            <w:gridSpan w:val="8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FFFFFF" w:themeColor="background1"/>
              <w:right w:val="outset" w:sz="18" w:space="0" w:color="FFFFFF" w:themeColor="background1"/>
            </w:tcBorders>
            <w:vAlign w:val="center"/>
          </w:tcPr>
          <w:p w14:paraId="58E22E69" w14:textId="181634C1" w:rsidR="005D1CFD" w:rsidRPr="00E319CE" w:rsidRDefault="005D1CFD" w:rsidP="00D0400F">
            <w:pPr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outset" w:sz="18" w:space="0" w:color="FFFFFF" w:themeColor="background1"/>
              <w:bottom w:val="outset" w:sz="18" w:space="0" w:color="FFFFFF" w:themeColor="background1"/>
              <w:right w:val="nil"/>
            </w:tcBorders>
            <w:vAlign w:val="center"/>
          </w:tcPr>
          <w:p w14:paraId="781B58F1" w14:textId="2C25D274" w:rsidR="005D1CFD" w:rsidRPr="00E319CE" w:rsidRDefault="00C340F5" w:rsidP="00C340F5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Johnson</w:t>
            </w:r>
          </w:p>
          <w:p w14:paraId="4C301DD8" w14:textId="5BA1B0DF" w:rsidR="005D1CFD" w:rsidRPr="00E319CE" w:rsidRDefault="00C340F5" w:rsidP="00C90C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(805) 260-0670</w:t>
            </w:r>
          </w:p>
        </w:tc>
        <w:tc>
          <w:tcPr>
            <w:tcW w:w="1442" w:type="dxa"/>
            <w:gridSpan w:val="2"/>
            <w:tcBorders>
              <w:top w:val="outset" w:sz="18" w:space="0" w:color="FFFFFF" w:themeColor="background1"/>
              <w:left w:val="nil"/>
              <w:bottom w:val="outset" w:sz="18" w:space="0" w:color="FFFFFF" w:themeColor="background1"/>
              <w:right w:val="outset" w:sz="18" w:space="0" w:color="FFFFFF" w:themeColor="background1"/>
            </w:tcBorders>
            <w:vAlign w:val="center"/>
          </w:tcPr>
          <w:p w14:paraId="6CF5D0E4" w14:textId="77777777" w:rsidR="005D1CFD" w:rsidRPr="006466E9" w:rsidRDefault="005D1CFD" w:rsidP="00C340F5">
            <w:pPr>
              <w:rPr>
                <w:b/>
                <w:sz w:val="32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FFFFFF" w:themeColor="background1"/>
              <w:right w:val="inset" w:sz="18" w:space="0" w:color="auto"/>
            </w:tcBorders>
            <w:vAlign w:val="bottom"/>
          </w:tcPr>
          <w:p w14:paraId="2D5BAA79" w14:textId="77777777" w:rsidR="005D1CFD" w:rsidRPr="006466E9" w:rsidRDefault="005D1CFD" w:rsidP="00C90C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50870" w:rsidRPr="0095791F" w14:paraId="7C6DA041" w14:textId="77777777" w:rsidTr="00784A5F">
        <w:tc>
          <w:tcPr>
            <w:tcW w:w="1448" w:type="dxa"/>
            <w:gridSpan w:val="3"/>
            <w:tcBorders>
              <w:top w:val="outset" w:sz="18" w:space="0" w:color="FFFFFF" w:themeColor="background1"/>
              <w:left w:val="inset" w:sz="18" w:space="0" w:color="auto"/>
              <w:bottom w:val="nil"/>
              <w:right w:val="outset" w:sz="18" w:space="0" w:color="FFFFFF" w:themeColor="background1"/>
            </w:tcBorders>
          </w:tcPr>
          <w:p w14:paraId="2C23A410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8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auto"/>
              <w:right w:val="outset" w:sz="18" w:space="0" w:color="FFFFFF" w:themeColor="background1"/>
            </w:tcBorders>
          </w:tcPr>
          <w:p w14:paraId="6E59B9B9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5" w:type="dxa"/>
            <w:gridSpan w:val="3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auto"/>
              <w:right w:val="outset" w:sz="18" w:space="0" w:color="FFFFFF" w:themeColor="background1"/>
            </w:tcBorders>
          </w:tcPr>
          <w:p w14:paraId="0336EC17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5" w:type="dxa"/>
            <w:gridSpan w:val="3"/>
            <w:tcBorders>
              <w:top w:val="outset" w:sz="18" w:space="0" w:color="FFFFFF" w:themeColor="background1"/>
              <w:left w:val="outset" w:sz="18" w:space="0" w:color="FFFFFF" w:themeColor="background1"/>
              <w:bottom w:val="nil"/>
              <w:right w:val="outset" w:sz="18" w:space="0" w:color="FFFFFF" w:themeColor="background1"/>
            </w:tcBorders>
          </w:tcPr>
          <w:p w14:paraId="6D0BE7D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89" w:type="dxa"/>
            <w:gridSpan w:val="3"/>
            <w:tcBorders>
              <w:top w:val="outset" w:sz="18" w:space="0" w:color="FFFFFF" w:themeColor="background1"/>
              <w:left w:val="outset" w:sz="18" w:space="0" w:color="FFFFFF" w:themeColor="background1"/>
              <w:right w:val="outset" w:sz="18" w:space="0" w:color="FFFFFF" w:themeColor="background1"/>
            </w:tcBorders>
            <w:vAlign w:val="bottom"/>
          </w:tcPr>
          <w:p w14:paraId="7CC96FB4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3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auto"/>
              <w:right w:val="outset" w:sz="18" w:space="0" w:color="FFFFFF" w:themeColor="background1"/>
            </w:tcBorders>
            <w:vAlign w:val="bottom"/>
          </w:tcPr>
          <w:p w14:paraId="56CF4C71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29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bottom w:val="outset" w:sz="18" w:space="0" w:color="auto"/>
              <w:right w:val="outset" w:sz="18" w:space="0" w:color="auto"/>
            </w:tcBorders>
            <w:vAlign w:val="bottom"/>
          </w:tcPr>
          <w:p w14:paraId="69B47539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tcBorders>
              <w:top w:val="outset" w:sz="18" w:space="0" w:color="FFFFFF" w:themeColor="background1"/>
              <w:left w:val="outset" w:sz="18" w:space="0" w:color="auto"/>
              <w:bottom w:val="outset" w:sz="18" w:space="0" w:color="auto"/>
              <w:right w:val="outset" w:sz="18" w:space="0" w:color="FFFFFF" w:themeColor="background1"/>
            </w:tcBorders>
            <w:vAlign w:val="bottom"/>
          </w:tcPr>
          <w:p w14:paraId="4B01F44E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2"/>
            <w:tcBorders>
              <w:top w:val="outset" w:sz="18" w:space="0" w:color="FFFFFF" w:themeColor="background1"/>
              <w:left w:val="outset" w:sz="18" w:space="0" w:color="FFFFFF" w:themeColor="background1"/>
              <w:right w:val="inset" w:sz="18" w:space="0" w:color="auto"/>
            </w:tcBorders>
            <w:vAlign w:val="bottom"/>
          </w:tcPr>
          <w:p w14:paraId="2506440E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50870" w:rsidRPr="0095791F" w14:paraId="32CF8D30" w14:textId="77777777" w:rsidTr="00784A5F">
        <w:trPr>
          <w:trHeight w:val="80"/>
        </w:trPr>
        <w:tc>
          <w:tcPr>
            <w:tcW w:w="775" w:type="dxa"/>
            <w:tcBorders>
              <w:top w:val="nil"/>
              <w:left w:val="inset" w:sz="18" w:space="0" w:color="auto"/>
              <w:bottom w:val="inset" w:sz="6" w:space="0" w:color="FFFFFF" w:themeColor="background1"/>
              <w:right w:val="outset" w:sz="18" w:space="0" w:color="auto"/>
            </w:tcBorders>
          </w:tcPr>
          <w:p w14:paraId="14A9CF48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3" w:type="dxa"/>
            <w:gridSpan w:val="2"/>
            <w:tcBorders>
              <w:top w:val="outset" w:sz="18" w:space="0" w:color="auto"/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</w:tcPr>
          <w:p w14:paraId="5181C5C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5" w:type="dxa"/>
            <w:tcBorders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</w:tcPr>
          <w:p w14:paraId="7A8CA40D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33" w:type="dxa"/>
            <w:tcBorders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</w:tcPr>
          <w:p w14:paraId="007E7B3E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gridSpan w:val="2"/>
            <w:tcBorders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</w:tcPr>
          <w:p w14:paraId="0F4A9806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47" w:type="dxa"/>
            <w:tcBorders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</w:tcPr>
          <w:p w14:paraId="3BB6CEE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9" w:type="dxa"/>
            <w:gridSpan w:val="2"/>
            <w:tcBorders>
              <w:top w:val="outset" w:sz="18" w:space="0" w:color="auto"/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</w:tcPr>
          <w:p w14:paraId="6F2B9BFD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6" w:type="dxa"/>
            <w:tcBorders>
              <w:top w:val="nil"/>
              <w:left w:val="outset" w:sz="18" w:space="0" w:color="auto"/>
              <w:bottom w:val="inset" w:sz="6" w:space="0" w:color="FFFFFF" w:themeColor="background1"/>
              <w:right w:val="dotted" w:sz="12" w:space="0" w:color="auto"/>
            </w:tcBorders>
          </w:tcPr>
          <w:p w14:paraId="770C2002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outset" w:sz="18" w:space="0" w:color="FFFFFF" w:themeColor="background1"/>
              <w:left w:val="dotted" w:sz="12" w:space="0" w:color="auto"/>
              <w:bottom w:val="inset" w:sz="6" w:space="0" w:color="FFFFFF" w:themeColor="background1"/>
              <w:right w:val="outset" w:sz="18" w:space="0" w:color="auto"/>
            </w:tcBorders>
            <w:vAlign w:val="bottom"/>
          </w:tcPr>
          <w:p w14:paraId="2734EA88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50" w:type="dxa"/>
            <w:gridSpan w:val="2"/>
            <w:tcBorders>
              <w:top w:val="outset" w:sz="18" w:space="0" w:color="auto"/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  <w:vAlign w:val="bottom"/>
          </w:tcPr>
          <w:p w14:paraId="34163C59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outset" w:sz="18" w:space="0" w:color="auto"/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  <w:vAlign w:val="bottom"/>
          </w:tcPr>
          <w:p w14:paraId="5415ED1C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outset" w:sz="18" w:space="0" w:color="auto"/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  <w:vAlign w:val="bottom"/>
          </w:tcPr>
          <w:p w14:paraId="68362FA6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29" w:type="dxa"/>
            <w:gridSpan w:val="2"/>
            <w:tcBorders>
              <w:top w:val="outset" w:sz="18" w:space="0" w:color="auto"/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  <w:vAlign w:val="bottom"/>
          </w:tcPr>
          <w:p w14:paraId="01CEE367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outset" w:sz="18" w:space="0" w:color="auto"/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  <w:vAlign w:val="bottom"/>
          </w:tcPr>
          <w:p w14:paraId="78F68FB3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outset" w:sz="18" w:space="0" w:color="auto"/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  <w:vAlign w:val="bottom"/>
          </w:tcPr>
          <w:p w14:paraId="25F3C975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outset" w:sz="18" w:space="0" w:color="auto"/>
              <w:left w:val="outset" w:sz="18" w:space="0" w:color="auto"/>
              <w:bottom w:val="inset" w:sz="6" w:space="0" w:color="FFFFFF" w:themeColor="background1"/>
              <w:right w:val="outset" w:sz="18" w:space="0" w:color="FFFFFF" w:themeColor="background1"/>
            </w:tcBorders>
            <w:vAlign w:val="bottom"/>
          </w:tcPr>
          <w:p w14:paraId="148448A0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outset" w:sz="18" w:space="0" w:color="auto"/>
              <w:left w:val="outset" w:sz="18" w:space="0" w:color="FFFFFF" w:themeColor="background1"/>
              <w:bottom w:val="inset" w:sz="6" w:space="0" w:color="FFFFFF" w:themeColor="background1"/>
              <w:right w:val="outset" w:sz="18" w:space="0" w:color="auto"/>
            </w:tcBorders>
            <w:vAlign w:val="bottom"/>
          </w:tcPr>
          <w:p w14:paraId="31E2E1AA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outset" w:sz="18" w:space="0" w:color="FFFFFF" w:themeColor="background1"/>
              <w:left w:val="outset" w:sz="18" w:space="0" w:color="auto"/>
              <w:bottom w:val="inset" w:sz="6" w:space="0" w:color="FFFFFF" w:themeColor="background1"/>
              <w:right w:val="inset" w:sz="18" w:space="0" w:color="auto"/>
            </w:tcBorders>
            <w:vAlign w:val="bottom"/>
          </w:tcPr>
          <w:p w14:paraId="67F811CB" w14:textId="77777777" w:rsidR="00250870" w:rsidRPr="0035627D" w:rsidRDefault="00250870" w:rsidP="00C90C9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50870" w:rsidRPr="00784A5F" w14:paraId="7B221C18" w14:textId="77777777" w:rsidTr="00784A5F">
        <w:tc>
          <w:tcPr>
            <w:tcW w:w="1448" w:type="dxa"/>
            <w:gridSpan w:val="3"/>
            <w:vMerge w:val="restart"/>
            <w:tcBorders>
              <w:top w:val="inset" w:sz="6" w:space="0" w:color="FFFFFF" w:themeColor="background1"/>
              <w:left w:val="inset" w:sz="18" w:space="0" w:color="auto"/>
            </w:tcBorders>
          </w:tcPr>
          <w:p w14:paraId="1D51F9D0" w14:textId="7C421403" w:rsidR="00250870" w:rsidRPr="00784A5F" w:rsidRDefault="00E319CE" w:rsidP="00E319CE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 </w:t>
            </w:r>
            <w:r w:rsidR="00250870" w:rsidRPr="00784A5F">
              <w:rPr>
                <w:b/>
                <w:w w:val="90"/>
                <w:sz w:val="20"/>
                <w:szCs w:val="20"/>
              </w:rPr>
              <w:t xml:space="preserve">Ortiz </w:t>
            </w:r>
            <w:r w:rsidR="00250870" w:rsidRPr="00784A5F">
              <w:rPr>
                <w:b/>
                <w:w w:val="90"/>
                <w:sz w:val="20"/>
                <w:szCs w:val="20"/>
              </w:rPr>
              <w:sym w:font="Wingdings" w:char="F053"/>
            </w:r>
            <w:r w:rsidR="000B27AD" w:rsidRPr="000B27AD">
              <w:rPr>
                <w:b/>
                <w:sz w:val="22"/>
                <w:szCs w:val="22"/>
              </w:rPr>
              <w:t>♦</w:t>
            </w:r>
          </w:p>
          <w:p w14:paraId="6CE94F8A" w14:textId="0730BDDE" w:rsidR="00250870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534-4060</w:t>
            </w:r>
          </w:p>
          <w:p w14:paraId="4D9D5D10" w14:textId="77777777" w:rsidR="00250870" w:rsidRPr="00784A5F" w:rsidRDefault="00250870" w:rsidP="00C90C98">
            <w:pPr>
              <w:jc w:val="center"/>
              <w:rPr>
                <w:b/>
                <w:spacing w:val="-6"/>
                <w:w w:val="90"/>
                <w:sz w:val="20"/>
                <w:szCs w:val="20"/>
              </w:rPr>
            </w:pPr>
            <w:r w:rsidRPr="00784A5F">
              <w:rPr>
                <w:b/>
                <w:spacing w:val="-6"/>
                <w:w w:val="90"/>
                <w:sz w:val="20"/>
                <w:szCs w:val="20"/>
              </w:rPr>
              <w:t>(open RDR gate)</w:t>
            </w:r>
          </w:p>
          <w:p w14:paraId="29081970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36C4A35F" w14:textId="77777777" w:rsidR="000B27AD" w:rsidRPr="00784A5F" w:rsidRDefault="000B27AD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 xml:space="preserve">Reese </w:t>
            </w:r>
            <w:r w:rsidRPr="00784A5F">
              <w:rPr>
                <w:b/>
                <w:w w:val="90"/>
                <w:sz w:val="20"/>
                <w:szCs w:val="20"/>
              </w:rPr>
              <w:sym w:font="Wingdings" w:char="F053"/>
            </w:r>
          </w:p>
          <w:p w14:paraId="30BC4A81" w14:textId="7F123D9E" w:rsidR="000B27AD" w:rsidRDefault="00E319CE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J </w:t>
            </w:r>
            <w:r w:rsidR="00D0400F">
              <w:rPr>
                <w:b/>
                <w:w w:val="90"/>
                <w:sz w:val="20"/>
                <w:szCs w:val="20"/>
              </w:rPr>
              <w:t>805-</w:t>
            </w:r>
            <w:r w:rsidR="000B27AD" w:rsidRPr="00784A5F">
              <w:rPr>
                <w:b/>
                <w:w w:val="90"/>
                <w:sz w:val="20"/>
                <w:szCs w:val="20"/>
              </w:rPr>
              <w:t>402-6155</w:t>
            </w:r>
          </w:p>
          <w:p w14:paraId="42830C48" w14:textId="33EA486C" w:rsidR="000B27AD" w:rsidRDefault="00E319CE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G 805-402-7201</w:t>
            </w:r>
          </w:p>
          <w:p w14:paraId="33913428" w14:textId="77777777" w:rsidR="00E319CE" w:rsidRPr="00784A5F" w:rsidRDefault="00E319CE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387B02B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Woodworth</w:t>
            </w:r>
          </w:p>
          <w:p w14:paraId="622326A7" w14:textId="77777777" w:rsidR="00250870" w:rsidRPr="00784A5F" w:rsidRDefault="00784A5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M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610-2938</w:t>
            </w:r>
          </w:p>
          <w:p w14:paraId="798EB326" w14:textId="77777777" w:rsidR="00250870" w:rsidRPr="00784A5F" w:rsidRDefault="00784A5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D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591-9141</w:t>
            </w:r>
          </w:p>
          <w:p w14:paraId="727BBAE1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0FBD302B" w14:textId="77777777" w:rsidR="00250870" w:rsidRPr="00784A5F" w:rsidRDefault="00250870" w:rsidP="00C90C98">
            <w:pPr>
              <w:rPr>
                <w:b/>
                <w:w w:val="90"/>
                <w:sz w:val="20"/>
                <w:szCs w:val="20"/>
              </w:rPr>
            </w:pPr>
          </w:p>
          <w:p w14:paraId="67EDA0C9" w14:textId="77777777" w:rsidR="00250870" w:rsidRPr="00784A5F" w:rsidRDefault="00250870" w:rsidP="00C90C98">
            <w:pPr>
              <w:rPr>
                <w:b/>
                <w:w w:val="90"/>
                <w:sz w:val="20"/>
                <w:szCs w:val="20"/>
              </w:rPr>
            </w:pPr>
          </w:p>
          <w:p w14:paraId="223E1D95" w14:textId="77777777" w:rsidR="00250870" w:rsidRPr="00784A5F" w:rsidRDefault="00250870" w:rsidP="00C90C98">
            <w:pPr>
              <w:rPr>
                <w:b/>
                <w:w w:val="90"/>
                <w:sz w:val="20"/>
                <w:szCs w:val="20"/>
              </w:rPr>
            </w:pPr>
          </w:p>
          <w:p w14:paraId="4401997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inset" w:sz="6" w:space="0" w:color="FFFFFF" w:themeColor="background1"/>
            </w:tcBorders>
          </w:tcPr>
          <w:p w14:paraId="7C7D7F75" w14:textId="139AB013" w:rsidR="00250870" w:rsidRPr="0025377E" w:rsidRDefault="00C340F5" w:rsidP="00C340F5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 </w:t>
            </w:r>
            <w:r w:rsidR="00250870" w:rsidRPr="0025377E">
              <w:rPr>
                <w:b/>
                <w:w w:val="90"/>
                <w:sz w:val="20"/>
                <w:szCs w:val="20"/>
              </w:rPr>
              <w:t>J. Shetler</w:t>
            </w:r>
          </w:p>
          <w:p w14:paraId="758FA99B" w14:textId="77777777" w:rsidR="00250870" w:rsidRPr="0025377E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25377E">
              <w:rPr>
                <w:b/>
                <w:w w:val="90"/>
                <w:sz w:val="20"/>
                <w:szCs w:val="20"/>
              </w:rPr>
              <w:t>227-6776</w:t>
            </w:r>
          </w:p>
          <w:p w14:paraId="1793FAC8" w14:textId="77777777" w:rsidR="00E319CE" w:rsidRDefault="00250870" w:rsidP="00E319CE">
            <w:pPr>
              <w:jc w:val="center"/>
              <w:rPr>
                <w:b/>
                <w:spacing w:val="-6"/>
                <w:w w:val="90"/>
                <w:sz w:val="20"/>
                <w:szCs w:val="20"/>
              </w:rPr>
            </w:pPr>
            <w:r w:rsidRPr="0025377E">
              <w:rPr>
                <w:b/>
                <w:spacing w:val="-6"/>
                <w:w w:val="90"/>
                <w:sz w:val="20"/>
                <w:szCs w:val="20"/>
              </w:rPr>
              <w:t>(open RDR gate)</w:t>
            </w:r>
          </w:p>
          <w:p w14:paraId="1959FED3" w14:textId="77777777" w:rsidR="00E319CE" w:rsidRDefault="00E319CE" w:rsidP="00E319C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2C2BD2BF" w14:textId="23088819" w:rsidR="00250870" w:rsidRPr="00E319CE" w:rsidRDefault="00250870" w:rsidP="00E319CE">
            <w:pPr>
              <w:jc w:val="center"/>
              <w:rPr>
                <w:b/>
                <w:spacing w:val="-6"/>
                <w:w w:val="90"/>
                <w:sz w:val="20"/>
                <w:szCs w:val="20"/>
              </w:rPr>
            </w:pPr>
            <w:r w:rsidRPr="0025377E">
              <w:rPr>
                <w:b/>
                <w:w w:val="90"/>
                <w:sz w:val="20"/>
                <w:szCs w:val="20"/>
              </w:rPr>
              <w:t xml:space="preserve">Oganesian </w:t>
            </w:r>
            <w:r w:rsidRPr="0025377E">
              <w:rPr>
                <w:b/>
                <w:w w:val="90"/>
                <w:sz w:val="20"/>
                <w:szCs w:val="20"/>
              </w:rPr>
              <w:sym w:font="Wingdings" w:char="F053"/>
            </w:r>
          </w:p>
          <w:p w14:paraId="2840A15C" w14:textId="37D9CC29" w:rsidR="00250870" w:rsidRPr="0025377E" w:rsidRDefault="00E319CE" w:rsidP="00C90C98">
            <w:pPr>
              <w:jc w:val="center"/>
              <w:rPr>
                <w:b/>
                <w:spacing w:val="-6"/>
                <w:w w:val="90"/>
                <w:sz w:val="20"/>
                <w:szCs w:val="20"/>
              </w:rPr>
            </w:pPr>
            <w:r w:rsidRPr="00E319CE">
              <w:rPr>
                <w:b/>
                <w:bCs/>
                <w:sz w:val="20"/>
                <w:szCs w:val="20"/>
              </w:rPr>
              <w:t>H</w:t>
            </w:r>
            <w:r>
              <w:t xml:space="preserve"> </w:t>
            </w:r>
            <w:hyperlink r:id="rId4" w:tgtFrame="_blank" w:history="1">
              <w:r w:rsidR="00250870" w:rsidRPr="0025377E">
                <w:rPr>
                  <w:b/>
                  <w:spacing w:val="-6"/>
                  <w:w w:val="90"/>
                  <w:sz w:val="20"/>
                  <w:szCs w:val="20"/>
                </w:rPr>
                <w:t>626-674-9284</w:t>
              </w:r>
            </w:hyperlink>
          </w:p>
          <w:p w14:paraId="527B1432" w14:textId="1BEA9546" w:rsidR="00250870" w:rsidRPr="0025377E" w:rsidRDefault="00E319CE" w:rsidP="00C90C98">
            <w:pPr>
              <w:jc w:val="center"/>
              <w:rPr>
                <w:b/>
                <w:spacing w:val="-6"/>
                <w:w w:val="90"/>
                <w:sz w:val="20"/>
                <w:szCs w:val="20"/>
              </w:rPr>
            </w:pPr>
            <w:r>
              <w:rPr>
                <w:b/>
                <w:spacing w:val="-6"/>
                <w:w w:val="90"/>
                <w:sz w:val="20"/>
                <w:szCs w:val="20"/>
              </w:rPr>
              <w:t xml:space="preserve">L </w:t>
            </w:r>
            <w:r w:rsidR="00250870" w:rsidRPr="0025377E">
              <w:rPr>
                <w:b/>
                <w:spacing w:val="-6"/>
                <w:w w:val="90"/>
                <w:sz w:val="20"/>
                <w:szCs w:val="20"/>
              </w:rPr>
              <w:t>562-858-2662</w:t>
            </w:r>
          </w:p>
          <w:p w14:paraId="56C2B0D5" w14:textId="77777777" w:rsidR="00250870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6B311C33" w14:textId="06ED1DC6" w:rsidR="0031094B" w:rsidRDefault="0031094B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Peacock</w:t>
            </w:r>
          </w:p>
          <w:p w14:paraId="64DC5334" w14:textId="71E142B6" w:rsidR="0031094B" w:rsidRDefault="0031094B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626-325-4674</w:t>
            </w:r>
          </w:p>
          <w:p w14:paraId="24345913" w14:textId="1358A585" w:rsidR="0031094B" w:rsidRPr="0025377E" w:rsidRDefault="0031094B" w:rsidP="0031094B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818-493-0408</w:t>
            </w:r>
          </w:p>
          <w:p w14:paraId="0606C016" w14:textId="77777777" w:rsidR="00250870" w:rsidRPr="00784A5F" w:rsidRDefault="00250870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inset" w:sz="6" w:space="0" w:color="FFFFFF" w:themeColor="background1"/>
            </w:tcBorders>
          </w:tcPr>
          <w:p w14:paraId="44A2BF48" w14:textId="4D4B8294" w:rsidR="00250870" w:rsidRPr="0025377E" w:rsidRDefault="00C340F5" w:rsidP="00C340F5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   </w:t>
            </w:r>
            <w:r w:rsidR="00250870" w:rsidRPr="0025377E">
              <w:rPr>
                <w:b/>
                <w:w w:val="90"/>
                <w:sz w:val="20"/>
                <w:szCs w:val="20"/>
              </w:rPr>
              <w:t>Hal</w:t>
            </w:r>
            <w:r>
              <w:rPr>
                <w:b/>
                <w:w w:val="90"/>
                <w:sz w:val="20"/>
                <w:szCs w:val="20"/>
              </w:rPr>
              <w:t>l                                          8</w:t>
            </w:r>
            <w:r w:rsidR="00E319CE">
              <w:rPr>
                <w:b/>
                <w:w w:val="90"/>
                <w:sz w:val="20"/>
                <w:szCs w:val="20"/>
              </w:rPr>
              <w:t>05-</w:t>
            </w:r>
            <w:r w:rsidR="00250870" w:rsidRPr="0025377E">
              <w:rPr>
                <w:b/>
                <w:w w:val="90"/>
                <w:sz w:val="20"/>
                <w:szCs w:val="20"/>
              </w:rPr>
              <w:t>610-7751</w:t>
            </w:r>
          </w:p>
          <w:p w14:paraId="3291111D" w14:textId="41F1C2FA" w:rsidR="00250870" w:rsidRPr="0025377E" w:rsidRDefault="00C340F5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</w:t>
            </w:r>
          </w:p>
          <w:p w14:paraId="024A5BDB" w14:textId="77777777" w:rsidR="000B27AD" w:rsidRDefault="000B27AD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25377E">
              <w:rPr>
                <w:b/>
                <w:w w:val="90"/>
                <w:sz w:val="20"/>
                <w:szCs w:val="20"/>
              </w:rPr>
              <w:t>Staben</w:t>
            </w:r>
            <w:r w:rsidRPr="000B27AD">
              <w:rPr>
                <w:b/>
                <w:sz w:val="22"/>
                <w:szCs w:val="22"/>
              </w:rPr>
              <w:t>♦</w:t>
            </w:r>
          </w:p>
          <w:p w14:paraId="79B29D9F" w14:textId="0EE619A4" w:rsidR="000B27AD" w:rsidRDefault="00D0400F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805-320-6321</w:t>
            </w:r>
          </w:p>
          <w:p w14:paraId="5455DE64" w14:textId="77777777" w:rsidR="000B27AD" w:rsidRDefault="000B27AD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7D417605" w14:textId="77777777" w:rsidR="00250870" w:rsidRPr="0025377E" w:rsidRDefault="00250870" w:rsidP="000B27AD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25377E">
              <w:rPr>
                <w:b/>
                <w:w w:val="90"/>
                <w:sz w:val="20"/>
                <w:szCs w:val="20"/>
              </w:rPr>
              <w:t>Malek</w:t>
            </w:r>
          </w:p>
          <w:p w14:paraId="535999E6" w14:textId="3B22F773" w:rsidR="00250870" w:rsidRPr="0025377E" w:rsidRDefault="00E319CE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K </w:t>
            </w:r>
            <w:r w:rsidR="00250870" w:rsidRPr="0025377E">
              <w:rPr>
                <w:b/>
                <w:w w:val="90"/>
                <w:sz w:val="20"/>
                <w:szCs w:val="20"/>
              </w:rPr>
              <w:t>510-364-6909</w:t>
            </w:r>
          </w:p>
          <w:p w14:paraId="2F71DE9A" w14:textId="713BEEE2" w:rsidR="00250870" w:rsidRPr="0025377E" w:rsidRDefault="00E319CE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J </w:t>
            </w:r>
            <w:r w:rsidR="00250870" w:rsidRPr="0025377E">
              <w:rPr>
                <w:b/>
                <w:w w:val="90"/>
                <w:sz w:val="20"/>
                <w:szCs w:val="20"/>
              </w:rPr>
              <w:t>310-600-7861</w:t>
            </w:r>
          </w:p>
          <w:p w14:paraId="09A40E7D" w14:textId="08349DAA" w:rsidR="00250870" w:rsidRPr="0025377E" w:rsidRDefault="00250870" w:rsidP="00E319CE">
            <w:pPr>
              <w:rPr>
                <w:b/>
                <w:w w:val="90"/>
                <w:sz w:val="20"/>
                <w:szCs w:val="20"/>
              </w:rPr>
            </w:pPr>
          </w:p>
          <w:p w14:paraId="75CC8BC7" w14:textId="77777777" w:rsidR="00250870" w:rsidRPr="0025377E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431B3E3D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inset" w:sz="6" w:space="0" w:color="FFFFFF" w:themeColor="background1"/>
              <w:right w:val="dotted" w:sz="12" w:space="0" w:color="auto"/>
            </w:tcBorders>
          </w:tcPr>
          <w:p w14:paraId="072F8833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Kennedy</w:t>
            </w:r>
          </w:p>
          <w:p w14:paraId="4588BE6E" w14:textId="5292245F" w:rsidR="00250870" w:rsidRPr="00784A5F" w:rsidRDefault="00581272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635-7074</w:t>
            </w:r>
          </w:p>
          <w:p w14:paraId="29FE5AC1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1DEC5AF5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 xml:space="preserve">Borges </w:t>
            </w:r>
            <w:r w:rsidRPr="00784A5F">
              <w:rPr>
                <w:b/>
                <w:w w:val="90"/>
                <w:sz w:val="20"/>
                <w:szCs w:val="20"/>
              </w:rPr>
              <w:sym w:font="Wingdings" w:char="F053"/>
            </w:r>
            <w:r w:rsidR="000B27AD" w:rsidRPr="000B27AD">
              <w:rPr>
                <w:b/>
                <w:sz w:val="22"/>
                <w:szCs w:val="22"/>
              </w:rPr>
              <w:t>♦</w:t>
            </w:r>
          </w:p>
          <w:p w14:paraId="0F6A2F5D" w14:textId="5A39A37F" w:rsidR="00250870" w:rsidRPr="00784A5F" w:rsidRDefault="00581272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238-5066</w:t>
            </w:r>
          </w:p>
          <w:p w14:paraId="77A7CBC3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7B40F4E4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Stewart</w:t>
            </w:r>
          </w:p>
          <w:p w14:paraId="05FFD52E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415-629-4352</w:t>
            </w:r>
          </w:p>
          <w:p w14:paraId="42A1ED0C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71F0B856" w14:textId="77777777" w:rsidR="00250870" w:rsidRDefault="00E319CE" w:rsidP="00E319CE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Crass</w:t>
            </w:r>
          </w:p>
          <w:p w14:paraId="4E3AA146" w14:textId="0A4B6BDA" w:rsidR="00E319CE" w:rsidRPr="00784A5F" w:rsidRDefault="00E319CE" w:rsidP="00E319CE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805-320-5928</w:t>
            </w:r>
          </w:p>
        </w:tc>
        <w:tc>
          <w:tcPr>
            <w:tcW w:w="2889" w:type="dxa"/>
            <w:gridSpan w:val="3"/>
            <w:tcBorders>
              <w:top w:val="inset" w:sz="6" w:space="0" w:color="FFFFFF" w:themeColor="background1"/>
              <w:left w:val="dotted" w:sz="12" w:space="0" w:color="auto"/>
              <w:bottom w:val="inset" w:sz="6" w:space="0" w:color="FFFFFF" w:themeColor="background1"/>
            </w:tcBorders>
            <w:vAlign w:val="bottom"/>
          </w:tcPr>
          <w:p w14:paraId="3A49D8B1" w14:textId="77777777" w:rsidR="00250870" w:rsidRPr="00784A5F" w:rsidRDefault="00250870" w:rsidP="00C90C98">
            <w:pPr>
              <w:jc w:val="center"/>
              <w:rPr>
                <w:b/>
                <w:w w:val="90"/>
                <w:sz w:val="22"/>
                <w:szCs w:val="22"/>
                <w:u w:val="single"/>
              </w:rPr>
            </w:pPr>
            <w:r w:rsidRPr="00784A5F">
              <w:rPr>
                <w:b/>
                <w:w w:val="90"/>
                <w:sz w:val="22"/>
                <w:szCs w:val="22"/>
                <w:u w:val="single"/>
              </w:rPr>
              <w:t>Private Owners</w:t>
            </w:r>
          </w:p>
        </w:tc>
        <w:tc>
          <w:tcPr>
            <w:tcW w:w="1447" w:type="dxa"/>
            <w:gridSpan w:val="3"/>
            <w:tcBorders>
              <w:top w:val="inset" w:sz="6" w:space="0" w:color="FFFFFF" w:themeColor="background1"/>
              <w:bottom w:val="inset" w:sz="6" w:space="0" w:color="FFFFFF" w:themeColor="background1"/>
            </w:tcBorders>
            <w:vAlign w:val="bottom"/>
          </w:tcPr>
          <w:p w14:paraId="3E0AC51C" w14:textId="77777777" w:rsidR="00250870" w:rsidRPr="00784A5F" w:rsidRDefault="00250870" w:rsidP="00C90C98">
            <w:pPr>
              <w:jc w:val="center"/>
              <w:rPr>
                <w:b/>
                <w:w w:val="90"/>
                <w:sz w:val="22"/>
                <w:szCs w:val="22"/>
                <w:u w:val="single"/>
              </w:rPr>
            </w:pPr>
            <w:r w:rsidRPr="00784A5F">
              <w:rPr>
                <w:b/>
                <w:w w:val="90"/>
                <w:sz w:val="22"/>
                <w:szCs w:val="22"/>
                <w:u w:val="single"/>
              </w:rPr>
              <w:t>Tri-Counties</w:t>
            </w:r>
          </w:p>
        </w:tc>
        <w:tc>
          <w:tcPr>
            <w:tcW w:w="1447" w:type="dxa"/>
            <w:gridSpan w:val="3"/>
            <w:tcBorders>
              <w:top w:val="inset" w:sz="6" w:space="0" w:color="FFFFFF" w:themeColor="background1"/>
              <w:bottom w:val="inset" w:sz="6" w:space="0" w:color="FFFFFF" w:themeColor="background1"/>
            </w:tcBorders>
            <w:vAlign w:val="bottom"/>
          </w:tcPr>
          <w:p w14:paraId="3E388F99" w14:textId="77777777" w:rsidR="00250870" w:rsidRPr="00784A5F" w:rsidRDefault="00250870" w:rsidP="00C90C98">
            <w:pPr>
              <w:spacing w:line="192" w:lineRule="auto"/>
              <w:jc w:val="center"/>
              <w:rPr>
                <w:b/>
                <w:w w:val="90"/>
                <w:sz w:val="22"/>
                <w:szCs w:val="22"/>
              </w:rPr>
            </w:pPr>
            <w:r w:rsidRPr="00784A5F">
              <w:rPr>
                <w:b/>
                <w:w w:val="90"/>
                <w:sz w:val="22"/>
                <w:szCs w:val="22"/>
              </w:rPr>
              <w:t>Ranchos</w:t>
            </w:r>
          </w:p>
          <w:p w14:paraId="1AE9C4EA" w14:textId="77777777" w:rsidR="00250870" w:rsidRPr="00784A5F" w:rsidRDefault="00250870" w:rsidP="00C90C98">
            <w:pPr>
              <w:spacing w:line="192" w:lineRule="auto"/>
              <w:jc w:val="center"/>
              <w:rPr>
                <w:b/>
                <w:w w:val="90"/>
                <w:sz w:val="22"/>
                <w:szCs w:val="22"/>
                <w:u w:val="single"/>
              </w:rPr>
            </w:pPr>
            <w:r w:rsidRPr="00784A5F">
              <w:rPr>
                <w:b/>
                <w:w w:val="90"/>
                <w:sz w:val="22"/>
                <w:szCs w:val="22"/>
                <w:u w:val="single"/>
              </w:rPr>
              <w:t>Del Lago</w:t>
            </w:r>
          </w:p>
        </w:tc>
        <w:tc>
          <w:tcPr>
            <w:tcW w:w="1442" w:type="dxa"/>
            <w:gridSpan w:val="2"/>
            <w:tcBorders>
              <w:top w:val="inset" w:sz="6" w:space="0" w:color="FFFFFF" w:themeColor="background1"/>
              <w:bottom w:val="inset" w:sz="6" w:space="0" w:color="FFFFFF" w:themeColor="background1"/>
            </w:tcBorders>
            <w:vAlign w:val="bottom"/>
          </w:tcPr>
          <w:p w14:paraId="153400CE" w14:textId="77777777" w:rsidR="00250870" w:rsidRPr="00784A5F" w:rsidRDefault="00250870" w:rsidP="00C90C98">
            <w:pPr>
              <w:jc w:val="center"/>
              <w:rPr>
                <w:b/>
                <w:w w:val="90"/>
                <w:sz w:val="22"/>
                <w:szCs w:val="22"/>
                <w:u w:val="single"/>
              </w:rPr>
            </w:pPr>
            <w:r w:rsidRPr="00784A5F">
              <w:rPr>
                <w:b/>
                <w:w w:val="90"/>
                <w:sz w:val="22"/>
                <w:szCs w:val="22"/>
                <w:u w:val="single"/>
              </w:rPr>
              <w:t>South Shore</w:t>
            </w:r>
          </w:p>
        </w:tc>
        <w:tc>
          <w:tcPr>
            <w:tcW w:w="1447" w:type="dxa"/>
            <w:gridSpan w:val="2"/>
            <w:tcBorders>
              <w:top w:val="inset" w:sz="6" w:space="0" w:color="FFFFFF" w:themeColor="background1"/>
              <w:bottom w:val="inset" w:sz="6" w:space="0" w:color="FFFFFF" w:themeColor="background1"/>
              <w:right w:val="inset" w:sz="18" w:space="0" w:color="auto"/>
            </w:tcBorders>
            <w:vAlign w:val="bottom"/>
          </w:tcPr>
          <w:p w14:paraId="070F905E" w14:textId="77777777" w:rsidR="00250870" w:rsidRPr="00784A5F" w:rsidRDefault="00250870" w:rsidP="00C90C98">
            <w:pPr>
              <w:jc w:val="center"/>
              <w:rPr>
                <w:b/>
                <w:w w:val="90"/>
                <w:sz w:val="22"/>
                <w:szCs w:val="22"/>
                <w:u w:val="single"/>
              </w:rPr>
            </w:pPr>
            <w:r w:rsidRPr="00784A5F">
              <w:rPr>
                <w:b/>
                <w:w w:val="90"/>
                <w:sz w:val="22"/>
                <w:szCs w:val="22"/>
                <w:u w:val="single"/>
              </w:rPr>
              <w:t>Cal Shasta</w:t>
            </w:r>
          </w:p>
        </w:tc>
      </w:tr>
      <w:tr w:rsidR="00250870" w:rsidRPr="00784A5F" w14:paraId="70B1C7FA" w14:textId="77777777" w:rsidTr="00784A5F">
        <w:trPr>
          <w:trHeight w:val="4248"/>
        </w:trPr>
        <w:tc>
          <w:tcPr>
            <w:tcW w:w="1448" w:type="dxa"/>
            <w:gridSpan w:val="3"/>
            <w:vMerge/>
            <w:tcBorders>
              <w:left w:val="inset" w:sz="18" w:space="0" w:color="auto"/>
              <w:bottom w:val="inset" w:sz="18" w:space="0" w:color="auto"/>
            </w:tcBorders>
          </w:tcPr>
          <w:p w14:paraId="669CBC87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tcBorders>
              <w:bottom w:val="inset" w:sz="18" w:space="0" w:color="auto"/>
            </w:tcBorders>
          </w:tcPr>
          <w:p w14:paraId="25F971F8" w14:textId="77777777" w:rsidR="00250870" w:rsidRPr="00784A5F" w:rsidRDefault="00250870" w:rsidP="00C90C98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Merge/>
            <w:tcBorders>
              <w:bottom w:val="inset" w:sz="18" w:space="0" w:color="auto"/>
            </w:tcBorders>
          </w:tcPr>
          <w:p w14:paraId="6D95F249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vMerge/>
            <w:tcBorders>
              <w:bottom w:val="inset" w:sz="18" w:space="0" w:color="auto"/>
              <w:right w:val="dotted" w:sz="12" w:space="0" w:color="auto"/>
            </w:tcBorders>
          </w:tcPr>
          <w:p w14:paraId="2C7CC764" w14:textId="77777777" w:rsidR="00250870" w:rsidRPr="00784A5F" w:rsidRDefault="00250870" w:rsidP="00C90C98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inset" w:sz="6" w:space="0" w:color="FFFFFF" w:themeColor="background1"/>
              <w:left w:val="dotted" w:sz="12" w:space="0" w:color="auto"/>
              <w:bottom w:val="inset" w:sz="18" w:space="0" w:color="auto"/>
            </w:tcBorders>
          </w:tcPr>
          <w:p w14:paraId="49FA1E5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Barton</w:t>
            </w:r>
          </w:p>
          <w:p w14:paraId="4D569ECA" w14:textId="105DC8F4" w:rsidR="00250870" w:rsidRDefault="00E11007" w:rsidP="00E11007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B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286-2479</w:t>
            </w:r>
          </w:p>
          <w:p w14:paraId="1D83A81A" w14:textId="169BBFAD" w:rsidR="00E11007" w:rsidRPr="00784A5F" w:rsidRDefault="00E11007" w:rsidP="00E11007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P 805-423-8576</w:t>
            </w:r>
          </w:p>
          <w:p w14:paraId="0F1691BD" w14:textId="77777777" w:rsidR="00784A5F" w:rsidRPr="00784A5F" w:rsidRDefault="00784A5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41544F5E" w14:textId="228EDA0A" w:rsidR="00250870" w:rsidRPr="00784A5F" w:rsidRDefault="00250870" w:rsidP="00E11007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Monteith</w:t>
            </w:r>
          </w:p>
          <w:p w14:paraId="5A75AF93" w14:textId="42892F0E" w:rsidR="00250870" w:rsidRDefault="00E11007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M 805-610-3804</w:t>
            </w:r>
          </w:p>
          <w:p w14:paraId="3D9FCA85" w14:textId="394DAEA2" w:rsidR="00E11007" w:rsidRDefault="00E11007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S 208-610-6771</w:t>
            </w:r>
          </w:p>
          <w:p w14:paraId="15C090C0" w14:textId="7F6A3AA0" w:rsidR="0031094B" w:rsidRPr="00784A5F" w:rsidRDefault="0031094B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D 509-979-0859</w:t>
            </w:r>
          </w:p>
          <w:p w14:paraId="6FDD7FDA" w14:textId="77777777" w:rsidR="00784A5F" w:rsidRPr="00784A5F" w:rsidRDefault="00784A5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19334650" w14:textId="0745A712" w:rsidR="00EB615C" w:rsidRDefault="00EB615C" w:rsidP="00EB615C">
            <w:pPr>
              <w:rPr>
                <w:b/>
                <w:sz w:val="22"/>
                <w:szCs w:val="22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Codding</w:t>
            </w:r>
            <w:r w:rsidRPr="00784A5F">
              <w:rPr>
                <w:b/>
                <w:w w:val="90"/>
                <w:sz w:val="20"/>
                <w:szCs w:val="20"/>
              </w:rPr>
              <w:sym w:font="Wingdings" w:char="F053"/>
            </w:r>
            <w:r w:rsidRPr="000B27AD">
              <w:rPr>
                <w:b/>
                <w:sz w:val="22"/>
                <w:szCs w:val="22"/>
              </w:rPr>
              <w:t>♦</w:t>
            </w:r>
          </w:p>
          <w:p w14:paraId="72C7A381" w14:textId="54ABD53A" w:rsidR="00EB615C" w:rsidRDefault="00EB615C" w:rsidP="00EB615C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 805-610-4339</w:t>
            </w:r>
          </w:p>
          <w:p w14:paraId="68B543C7" w14:textId="1F8840D9" w:rsidR="00EB615C" w:rsidRPr="00EB615C" w:rsidRDefault="00EB615C" w:rsidP="00EB615C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 805-550-8271</w:t>
            </w:r>
          </w:p>
          <w:p w14:paraId="5E6AB4AE" w14:textId="3380322A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inset" w:sz="6" w:space="0" w:color="FFFFFF" w:themeColor="background1"/>
              <w:bottom w:val="inset" w:sz="18" w:space="0" w:color="auto"/>
            </w:tcBorders>
          </w:tcPr>
          <w:p w14:paraId="3EA2601C" w14:textId="76F2584B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Boe</w:t>
            </w:r>
            <w:r w:rsidR="00D0400F">
              <w:rPr>
                <w:b/>
                <w:w w:val="90"/>
                <w:sz w:val="20"/>
                <w:szCs w:val="20"/>
              </w:rPr>
              <w:t xml:space="preserve"> </w:t>
            </w:r>
            <w:r w:rsidRPr="00784A5F">
              <w:rPr>
                <w:b/>
                <w:w w:val="90"/>
                <w:sz w:val="20"/>
                <w:szCs w:val="20"/>
              </w:rPr>
              <w:t>♦</w:t>
            </w:r>
          </w:p>
          <w:p w14:paraId="764DF766" w14:textId="0890E44C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L</w:t>
            </w:r>
            <w:r w:rsidR="00EB615C">
              <w:rPr>
                <w:b/>
                <w:w w:val="90"/>
                <w:sz w:val="20"/>
                <w:szCs w:val="20"/>
              </w:rPr>
              <w:t xml:space="preserve"> 805-</w:t>
            </w:r>
            <w:r w:rsidRPr="00784A5F">
              <w:rPr>
                <w:b/>
                <w:w w:val="90"/>
                <w:sz w:val="20"/>
                <w:szCs w:val="20"/>
              </w:rPr>
              <w:t>235-8964</w:t>
            </w:r>
          </w:p>
          <w:p w14:paraId="2818ED1B" w14:textId="0B99063C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C</w:t>
            </w:r>
            <w:r w:rsidR="00EB615C">
              <w:rPr>
                <w:b/>
                <w:w w:val="90"/>
                <w:sz w:val="20"/>
                <w:szCs w:val="20"/>
              </w:rPr>
              <w:t xml:space="preserve"> 805-</w:t>
            </w:r>
            <w:r w:rsidRPr="00784A5F">
              <w:rPr>
                <w:b/>
                <w:w w:val="90"/>
                <w:sz w:val="20"/>
                <w:szCs w:val="20"/>
              </w:rPr>
              <w:t>235-4911</w:t>
            </w:r>
          </w:p>
          <w:p w14:paraId="5F4CF1C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25E38E39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Paul</w:t>
            </w:r>
          </w:p>
          <w:p w14:paraId="25D3E605" w14:textId="40481E92" w:rsidR="00250870" w:rsidRDefault="00EB615C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610-8677</w:t>
            </w:r>
          </w:p>
          <w:p w14:paraId="0EFCEBEC" w14:textId="77777777" w:rsidR="00E319CE" w:rsidRPr="00784A5F" w:rsidRDefault="00E319CE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4D2C01F7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Chase</w:t>
            </w:r>
          </w:p>
          <w:p w14:paraId="1ABE54D0" w14:textId="77777777" w:rsidR="00250870" w:rsidRDefault="00EB615C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610-4550</w:t>
            </w:r>
          </w:p>
          <w:p w14:paraId="2E389509" w14:textId="77777777" w:rsidR="006B244D" w:rsidRDefault="006B244D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5DBDFD01" w14:textId="77777777" w:rsidR="006B244D" w:rsidRDefault="006B244D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MacKimmie</w:t>
            </w:r>
          </w:p>
          <w:p w14:paraId="4555C6B8" w14:textId="77777777" w:rsidR="006B244D" w:rsidRDefault="006B244D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B (503) 380-7187</w:t>
            </w:r>
          </w:p>
          <w:p w14:paraId="2C544AC1" w14:textId="556704B2" w:rsidR="006B244D" w:rsidRPr="00784A5F" w:rsidRDefault="006B244D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J (831) 419-7714</w:t>
            </w:r>
          </w:p>
        </w:tc>
        <w:tc>
          <w:tcPr>
            <w:tcW w:w="1447" w:type="dxa"/>
            <w:gridSpan w:val="3"/>
            <w:tcBorders>
              <w:top w:val="inset" w:sz="6" w:space="0" w:color="FFFFFF" w:themeColor="background1"/>
              <w:bottom w:val="inset" w:sz="18" w:space="0" w:color="auto"/>
            </w:tcBorders>
          </w:tcPr>
          <w:p w14:paraId="38C4A8C7" w14:textId="77777777" w:rsidR="00250870" w:rsidRPr="00784A5F" w:rsidRDefault="00250870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Willis</w:t>
            </w:r>
          </w:p>
          <w:p w14:paraId="6B8BABE3" w14:textId="7F0F2A7C" w:rsidR="00250870" w:rsidRPr="00784A5F" w:rsidRDefault="00EB615C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G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757-0907</w:t>
            </w:r>
          </w:p>
          <w:p w14:paraId="2B14D6EA" w14:textId="77777777" w:rsidR="00250870" w:rsidRDefault="00EB615C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M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757-7943</w:t>
            </w:r>
          </w:p>
          <w:p w14:paraId="729818F5" w14:textId="77777777" w:rsidR="00EB615C" w:rsidRDefault="00EB615C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3696A79D" w14:textId="77777777" w:rsidR="00EB615C" w:rsidRDefault="00EB615C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Goodwin</w:t>
            </w:r>
          </w:p>
          <w:p w14:paraId="684E1C3F" w14:textId="233348F3" w:rsidR="00EB615C" w:rsidRPr="00784A5F" w:rsidRDefault="00EB615C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F 805-423-5734</w:t>
            </w:r>
          </w:p>
        </w:tc>
        <w:tc>
          <w:tcPr>
            <w:tcW w:w="1447" w:type="dxa"/>
            <w:gridSpan w:val="3"/>
            <w:tcBorders>
              <w:top w:val="inset" w:sz="6" w:space="0" w:color="FFFFFF" w:themeColor="background1"/>
              <w:bottom w:val="inset" w:sz="18" w:space="0" w:color="auto"/>
            </w:tcBorders>
          </w:tcPr>
          <w:p w14:paraId="179E9599" w14:textId="48A9156C" w:rsidR="00250870" w:rsidRPr="00784A5F" w:rsidRDefault="00C574C8" w:rsidP="00C574C8">
            <w:pPr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</w:t>
            </w:r>
            <w:r w:rsidR="00250870" w:rsidRPr="00784A5F">
              <w:rPr>
                <w:b/>
                <w:w w:val="90"/>
                <w:sz w:val="20"/>
                <w:szCs w:val="20"/>
              </w:rPr>
              <w:t>R. Johnson ♦</w:t>
            </w:r>
            <w:r w:rsidR="00250870" w:rsidRPr="00784A5F">
              <w:rPr>
                <w:b/>
                <w:w w:val="90"/>
                <w:sz w:val="20"/>
                <w:szCs w:val="20"/>
              </w:rPr>
              <w:sym w:font="Wingdings" w:char="F053"/>
            </w:r>
          </w:p>
          <w:p w14:paraId="39DDD9F6" w14:textId="77777777" w:rsidR="00784A5F" w:rsidRPr="00784A5F" w:rsidRDefault="00784A5F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237-8608</w:t>
            </w:r>
          </w:p>
          <w:p w14:paraId="0EFF81DF" w14:textId="77777777" w:rsidR="00250870" w:rsidRDefault="00784A5F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R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260-0670</w:t>
            </w:r>
          </w:p>
          <w:p w14:paraId="26A5E576" w14:textId="47308014" w:rsidR="00E11007" w:rsidRPr="00784A5F" w:rsidRDefault="00E11007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S 805-260-0671</w:t>
            </w:r>
          </w:p>
          <w:p w14:paraId="7B25F0C5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TEXT</w:t>
            </w:r>
          </w:p>
          <w:p w14:paraId="7AC6578D" w14:textId="77777777" w:rsidR="00250870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ALERT</w:t>
            </w:r>
          </w:p>
          <w:p w14:paraId="45D42288" w14:textId="77777777" w:rsidR="00C340F5" w:rsidRDefault="00C340F5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3D5AE448" w14:textId="77777777" w:rsidR="00C340F5" w:rsidRDefault="00C340F5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R. Coffey</w:t>
            </w:r>
          </w:p>
          <w:p w14:paraId="2A6CB5E7" w14:textId="77777777" w:rsidR="00C340F5" w:rsidRDefault="00C340F5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(949) 233-9998</w:t>
            </w:r>
          </w:p>
          <w:p w14:paraId="7992AE93" w14:textId="09082710" w:rsidR="00C340F5" w:rsidRPr="00784A5F" w:rsidRDefault="00C340F5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(805) 239-3808</w:t>
            </w:r>
          </w:p>
        </w:tc>
        <w:tc>
          <w:tcPr>
            <w:tcW w:w="1442" w:type="dxa"/>
            <w:gridSpan w:val="2"/>
            <w:tcBorders>
              <w:top w:val="inset" w:sz="6" w:space="0" w:color="FFFFFF" w:themeColor="background1"/>
              <w:bottom w:val="inset" w:sz="18" w:space="0" w:color="auto"/>
            </w:tcBorders>
          </w:tcPr>
          <w:p w14:paraId="0B4024BB" w14:textId="77777777" w:rsidR="00250870" w:rsidRPr="00784A5F" w:rsidRDefault="00784A5F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Mark White</w:t>
            </w:r>
          </w:p>
          <w:p w14:paraId="36CDDFFE" w14:textId="77777777" w:rsidR="00784A5F" w:rsidRDefault="00784A5F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805-400-9774</w:t>
            </w:r>
          </w:p>
          <w:p w14:paraId="1316E6BF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709EEE32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John Fell</w:t>
            </w:r>
          </w:p>
          <w:p w14:paraId="1C24F8F1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714-227-3737</w:t>
            </w:r>
          </w:p>
          <w:p w14:paraId="516EE3EE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262B0C03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Ton Carlson</w:t>
            </w:r>
          </w:p>
          <w:p w14:paraId="5C788DCE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805-896-9994</w:t>
            </w:r>
          </w:p>
          <w:p w14:paraId="17E4F2F4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45492952" w14:textId="77777777" w:rsidR="003E5489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Brandon Fisher</w:t>
            </w:r>
          </w:p>
          <w:p w14:paraId="22C30ED9" w14:textId="77777777" w:rsidR="003E5489" w:rsidRPr="00784A5F" w:rsidRDefault="003E5489" w:rsidP="00784A5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805-315-6901</w:t>
            </w:r>
          </w:p>
        </w:tc>
        <w:tc>
          <w:tcPr>
            <w:tcW w:w="1447" w:type="dxa"/>
            <w:gridSpan w:val="2"/>
            <w:tcBorders>
              <w:top w:val="inset" w:sz="6" w:space="0" w:color="FFFFFF" w:themeColor="background1"/>
              <w:bottom w:val="inset" w:sz="18" w:space="0" w:color="auto"/>
              <w:right w:val="inset" w:sz="18" w:space="0" w:color="auto"/>
            </w:tcBorders>
          </w:tcPr>
          <w:p w14:paraId="301D6F6D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Lee Davis</w:t>
            </w:r>
          </w:p>
          <w:p w14:paraId="74488535" w14:textId="78F85DE9" w:rsidR="00250870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574-3059</w:t>
            </w:r>
          </w:p>
          <w:p w14:paraId="1D2B2F94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TEXT ALERT</w:t>
            </w:r>
          </w:p>
          <w:p w14:paraId="1CCCF4D8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258766AE" w14:textId="44B725CC" w:rsidR="00250870" w:rsidRPr="00784A5F" w:rsidRDefault="00250870" w:rsidP="00D0400F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Humfrey</w:t>
            </w:r>
          </w:p>
          <w:p w14:paraId="567AF282" w14:textId="29109DFC" w:rsidR="00250870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P 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471-3946</w:t>
            </w:r>
          </w:p>
          <w:p w14:paraId="2FEAD3FA" w14:textId="49D9AE28" w:rsidR="00D0400F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G 805-440-1418</w:t>
            </w:r>
          </w:p>
          <w:p w14:paraId="45B64223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7C141B8B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Thomas</w:t>
            </w:r>
          </w:p>
          <w:p w14:paraId="2A7193BE" w14:textId="5B88D8A7" w:rsidR="00250870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458-1426</w:t>
            </w:r>
          </w:p>
          <w:p w14:paraId="623D9765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6FE5E07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Osburn</w:t>
            </w:r>
          </w:p>
          <w:p w14:paraId="60E05EB0" w14:textId="1D48F121" w:rsidR="00250870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720-6827</w:t>
            </w:r>
          </w:p>
          <w:p w14:paraId="1A9D67B9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  <w:p w14:paraId="23A0D942" w14:textId="77777777" w:rsidR="00250870" w:rsidRPr="00784A5F" w:rsidRDefault="00250870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784A5F">
              <w:rPr>
                <w:b/>
                <w:w w:val="90"/>
                <w:sz w:val="20"/>
                <w:szCs w:val="20"/>
              </w:rPr>
              <w:t>Dodge</w:t>
            </w:r>
          </w:p>
          <w:p w14:paraId="6CBB8387" w14:textId="1F9EC1C5" w:rsidR="00250870" w:rsidRPr="00784A5F" w:rsidRDefault="00D0400F" w:rsidP="00C90C98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805-</w:t>
            </w:r>
            <w:r w:rsidR="00250870" w:rsidRPr="00784A5F">
              <w:rPr>
                <w:b/>
                <w:w w:val="90"/>
                <w:sz w:val="20"/>
                <w:szCs w:val="20"/>
              </w:rPr>
              <w:t>886-1417</w:t>
            </w:r>
          </w:p>
        </w:tc>
      </w:tr>
      <w:tr w:rsidR="00C90C98" w:rsidRPr="0095791F" w14:paraId="4A80F757" w14:textId="77777777" w:rsidTr="00784A5F">
        <w:trPr>
          <w:trHeight w:val="1755"/>
        </w:trPr>
        <w:tc>
          <w:tcPr>
            <w:tcW w:w="2962" w:type="dxa"/>
            <w:gridSpan w:val="6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2" w:space="0" w:color="auto"/>
            </w:tcBorders>
          </w:tcPr>
          <w:p w14:paraId="6F51BE6C" w14:textId="77777777" w:rsidR="00C90C98" w:rsidRPr="009F1604" w:rsidRDefault="00C90C98" w:rsidP="00C90C98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 w:rsidRPr="009F1604">
              <w:rPr>
                <w:b/>
                <w:sz w:val="23"/>
                <w:szCs w:val="23"/>
              </w:rPr>
              <w:t>Key</w:t>
            </w:r>
          </w:p>
          <w:p w14:paraId="2E033823" w14:textId="77777777" w:rsidR="00C90C98" w:rsidRPr="009F1604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b/>
                <w:sz w:val="22"/>
                <w:szCs w:val="22"/>
              </w:rPr>
              <w:sym w:font="Wingdings" w:char="F053"/>
            </w:r>
            <w:r w:rsidRPr="009F1604">
              <w:rPr>
                <w:sz w:val="23"/>
                <w:szCs w:val="23"/>
              </w:rPr>
              <w:t xml:space="preserve"> Fire Trailer Location</w:t>
            </w:r>
          </w:p>
          <w:p w14:paraId="4C8D56C7" w14:textId="77777777" w:rsidR="00C90C98" w:rsidRPr="009F1604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b/>
                <w:sz w:val="32"/>
                <w:szCs w:val="32"/>
              </w:rPr>
              <w:t>♦</w:t>
            </w:r>
            <w:r w:rsidRPr="009F1604">
              <w:rPr>
                <w:sz w:val="23"/>
                <w:szCs w:val="23"/>
              </w:rPr>
              <w:t xml:space="preserve"> Heavy equipment available</w:t>
            </w:r>
          </w:p>
          <w:p w14:paraId="6546F5BE" w14:textId="77777777" w:rsidR="00C90C98" w:rsidRPr="0095791F" w:rsidRDefault="00C90C98" w:rsidP="00C90C98">
            <w:pPr>
              <w:rPr>
                <w:b/>
                <w:sz w:val="20"/>
                <w:szCs w:val="20"/>
              </w:rPr>
            </w:pPr>
            <w:r w:rsidRPr="009F1604">
              <w:rPr>
                <w:sz w:val="23"/>
                <w:szCs w:val="23"/>
              </w:rPr>
              <w:sym w:font="Wingdings" w:char="F0CB"/>
            </w:r>
            <w:r w:rsidRPr="009F1604">
              <w:rPr>
                <w:sz w:val="23"/>
                <w:szCs w:val="23"/>
              </w:rPr>
              <w:t xml:space="preserve"> Will open Cal-Shasta gate for access to helicopter pad                                                                                                                      </w:t>
            </w:r>
          </w:p>
        </w:tc>
        <w:tc>
          <w:tcPr>
            <w:tcW w:w="6317" w:type="dxa"/>
            <w:gridSpan w:val="9"/>
            <w:tcBorders>
              <w:top w:val="inset" w:sz="18" w:space="0" w:color="auto"/>
              <w:left w:val="inset" w:sz="12" w:space="0" w:color="auto"/>
              <w:bottom w:val="inset" w:sz="18" w:space="0" w:color="auto"/>
              <w:right w:val="inset" w:sz="12" w:space="0" w:color="auto"/>
            </w:tcBorders>
          </w:tcPr>
          <w:p w14:paraId="6E4E77FA" w14:textId="77777777" w:rsidR="00C90C98" w:rsidRPr="009F1604" w:rsidRDefault="00C90C98" w:rsidP="00C90C98">
            <w:pPr>
              <w:spacing w:line="216" w:lineRule="auto"/>
              <w:ind w:left="514" w:hanging="474"/>
              <w:jc w:val="center"/>
              <w:rPr>
                <w:sz w:val="23"/>
                <w:szCs w:val="23"/>
              </w:rPr>
            </w:pPr>
            <w:r w:rsidRPr="0095791F">
              <w:rPr>
                <w:b/>
                <w:sz w:val="20"/>
                <w:szCs w:val="20"/>
              </w:rPr>
              <w:t xml:space="preserve">     </w:t>
            </w:r>
            <w:r w:rsidRPr="009F1604">
              <w:rPr>
                <w:b/>
                <w:sz w:val="22"/>
                <w:szCs w:val="22"/>
              </w:rPr>
              <w:sym w:font="Wingdings" w:char="F053"/>
            </w:r>
            <w:r w:rsidRPr="009F1604">
              <w:rPr>
                <w:b/>
                <w:sz w:val="23"/>
                <w:szCs w:val="23"/>
              </w:rPr>
              <w:t>Fire Trailer Locations</w:t>
            </w:r>
            <w:r w:rsidRPr="009F1604">
              <w:rPr>
                <w:sz w:val="23"/>
                <w:szCs w:val="23"/>
              </w:rPr>
              <w:t>:</w:t>
            </w:r>
          </w:p>
          <w:p w14:paraId="535D989F" w14:textId="77777777" w:rsidR="00C90C98" w:rsidRPr="009F1604" w:rsidRDefault="000B27AD" w:rsidP="00C90C98">
            <w:pPr>
              <w:spacing w:line="216" w:lineRule="auto"/>
              <w:ind w:left="289" w:hanging="289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 xml:space="preserve">                                  </w:t>
            </w:r>
            <w:r w:rsidR="0043532B">
              <w:rPr>
                <w:spacing w:val="-4"/>
                <w:sz w:val="23"/>
                <w:szCs w:val="23"/>
              </w:rPr>
              <w:t xml:space="preserve"> </w:t>
            </w:r>
            <w:r w:rsidR="00C90C98" w:rsidRPr="009F1604">
              <w:rPr>
                <w:spacing w:val="-4"/>
                <w:sz w:val="23"/>
                <w:szCs w:val="23"/>
              </w:rPr>
              <w:t xml:space="preserve">7025 High Meadow Way, off Running Deer Rd.; </w:t>
            </w:r>
          </w:p>
          <w:p w14:paraId="48B4EDB1" w14:textId="77777777" w:rsidR="00C90C98" w:rsidRPr="0043532B" w:rsidRDefault="000B27AD" w:rsidP="00C90C98">
            <w:pPr>
              <w:spacing w:line="216" w:lineRule="auto"/>
              <w:rPr>
                <w:sz w:val="23"/>
                <w:szCs w:val="23"/>
                <w:u w:val="single"/>
              </w:rPr>
            </w:pPr>
            <w:r w:rsidRPr="009F1604">
              <w:rPr>
                <w:sz w:val="23"/>
                <w:szCs w:val="23"/>
                <w:u w:val="single"/>
              </w:rPr>
              <w:t>Running Deer</w:t>
            </w:r>
            <w:r w:rsidRPr="0043532B">
              <w:rPr>
                <w:sz w:val="23"/>
                <w:szCs w:val="23"/>
                <w:u w:val="single"/>
              </w:rPr>
              <w:t>:</w:t>
            </w:r>
            <w:r w:rsidRPr="0043532B">
              <w:rPr>
                <w:spacing w:val="-4"/>
                <w:sz w:val="23"/>
                <w:szCs w:val="23"/>
                <w:u w:val="single"/>
              </w:rPr>
              <w:t xml:space="preserve">        </w:t>
            </w:r>
            <w:r w:rsidRPr="0043532B">
              <w:rPr>
                <w:sz w:val="23"/>
                <w:szCs w:val="23"/>
                <w:u w:val="single"/>
              </w:rPr>
              <w:t xml:space="preserve"> </w:t>
            </w:r>
            <w:r w:rsidR="0043532B" w:rsidRPr="0043532B">
              <w:rPr>
                <w:sz w:val="23"/>
                <w:szCs w:val="23"/>
                <w:u w:val="single"/>
              </w:rPr>
              <w:t xml:space="preserve"> </w:t>
            </w:r>
            <w:r w:rsidR="00C90C98" w:rsidRPr="0043532B">
              <w:rPr>
                <w:sz w:val="23"/>
                <w:szCs w:val="23"/>
                <w:u w:val="single"/>
              </w:rPr>
              <w:t>5525 Whispering Pines Ln.</w:t>
            </w:r>
            <w:r w:rsidR="0043532B" w:rsidRPr="0043532B">
              <w:rPr>
                <w:sz w:val="23"/>
                <w:szCs w:val="23"/>
                <w:u w:val="single"/>
              </w:rPr>
              <w:t xml:space="preserve">        </w:t>
            </w:r>
          </w:p>
          <w:p w14:paraId="600F88A6" w14:textId="77777777" w:rsidR="00C90C98" w:rsidRPr="009F1604" w:rsidRDefault="000B27AD" w:rsidP="00C90C98">
            <w:pPr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</w:t>
            </w:r>
            <w:r w:rsidR="00C90C98" w:rsidRPr="009F1604">
              <w:rPr>
                <w:sz w:val="23"/>
                <w:szCs w:val="23"/>
              </w:rPr>
              <w:t>On Hendricks Ranch Rd near Gage Irving Rd.</w:t>
            </w:r>
          </w:p>
          <w:p w14:paraId="4EFA30FB" w14:textId="77777777" w:rsidR="00C90C98" w:rsidRPr="0043532B" w:rsidRDefault="000B27AD" w:rsidP="00C90C98">
            <w:pPr>
              <w:spacing w:line="216" w:lineRule="auto"/>
              <w:rPr>
                <w:sz w:val="23"/>
                <w:szCs w:val="23"/>
                <w:u w:val="single"/>
              </w:rPr>
            </w:pPr>
            <w:r w:rsidRPr="009F1604">
              <w:rPr>
                <w:sz w:val="23"/>
                <w:szCs w:val="23"/>
                <w:u w:val="single"/>
              </w:rPr>
              <w:t>Cal Shasta</w:t>
            </w:r>
            <w:r w:rsidRPr="0043532B">
              <w:rPr>
                <w:sz w:val="23"/>
                <w:szCs w:val="23"/>
                <w:u w:val="single"/>
              </w:rPr>
              <w:t xml:space="preserve">:            </w:t>
            </w:r>
            <w:proofErr w:type="gramStart"/>
            <w:r w:rsidRPr="0043532B">
              <w:rPr>
                <w:sz w:val="23"/>
                <w:szCs w:val="23"/>
                <w:u w:val="single"/>
              </w:rPr>
              <w:t xml:space="preserve"> </w:t>
            </w:r>
            <w:r w:rsidR="0043532B" w:rsidRPr="0043532B">
              <w:rPr>
                <w:sz w:val="23"/>
                <w:szCs w:val="23"/>
                <w:u w:val="single"/>
              </w:rPr>
              <w:t xml:space="preserve">  </w:t>
            </w:r>
            <w:r w:rsidR="00C90C98" w:rsidRPr="0043532B">
              <w:rPr>
                <w:sz w:val="23"/>
                <w:szCs w:val="23"/>
                <w:u w:val="single"/>
              </w:rPr>
              <w:t>(</w:t>
            </w:r>
            <w:proofErr w:type="gramEnd"/>
            <w:r w:rsidR="00C90C98" w:rsidRPr="0043532B">
              <w:rPr>
                <w:sz w:val="23"/>
                <w:szCs w:val="23"/>
                <w:u w:val="single"/>
              </w:rPr>
              <w:t>under shelter just inside Cal Shasta gate)</w:t>
            </w:r>
          </w:p>
          <w:p w14:paraId="6F35DD81" w14:textId="3300802C" w:rsidR="00C90C98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sz w:val="23"/>
                <w:szCs w:val="23"/>
                <w:u w:val="single"/>
              </w:rPr>
              <w:t>Ranchos del Lago</w:t>
            </w:r>
            <w:r w:rsidRPr="0043532B">
              <w:rPr>
                <w:sz w:val="23"/>
                <w:szCs w:val="23"/>
                <w:u w:val="single"/>
              </w:rPr>
              <w:t>:  Call Russ Johnson @</w:t>
            </w:r>
            <w:r w:rsidR="00D0400F">
              <w:rPr>
                <w:sz w:val="23"/>
                <w:szCs w:val="23"/>
                <w:u w:val="single"/>
              </w:rPr>
              <w:t>805-260-0670</w:t>
            </w:r>
            <w:r w:rsidRPr="0043532B">
              <w:rPr>
                <w:sz w:val="23"/>
                <w:szCs w:val="23"/>
                <w:u w:val="single"/>
              </w:rPr>
              <w:t xml:space="preserve"> for location</w:t>
            </w:r>
            <w:r w:rsidRPr="009F1604">
              <w:rPr>
                <w:sz w:val="23"/>
                <w:szCs w:val="23"/>
              </w:rPr>
              <w:t xml:space="preserve"> </w:t>
            </w:r>
          </w:p>
          <w:p w14:paraId="007F9348" w14:textId="77777777" w:rsidR="00C90C98" w:rsidRPr="0095791F" w:rsidRDefault="00C90C98" w:rsidP="00C90C98">
            <w:pPr>
              <w:jc w:val="center"/>
              <w:rPr>
                <w:b/>
                <w:sz w:val="20"/>
                <w:szCs w:val="20"/>
              </w:rPr>
            </w:pPr>
            <w:r w:rsidRPr="009F1604">
              <w:rPr>
                <w:b/>
                <w:sz w:val="23"/>
                <w:szCs w:val="23"/>
              </w:rPr>
              <w:lastRenderedPageBreak/>
              <w:t xml:space="preserve">Use 4X4 full-sized </w:t>
            </w:r>
            <w:r w:rsidRPr="009F1604">
              <w:rPr>
                <w:rFonts w:ascii="Bodoni MT Black" w:hAnsi="Bodoni MT Black"/>
                <w:b/>
                <w:sz w:val="23"/>
                <w:szCs w:val="23"/>
              </w:rPr>
              <w:t>¾</w:t>
            </w:r>
            <w:r w:rsidRPr="009F1604">
              <w:rPr>
                <w:b/>
                <w:sz w:val="23"/>
                <w:szCs w:val="23"/>
              </w:rPr>
              <w:t xml:space="preserve"> ton </w:t>
            </w:r>
            <w:proofErr w:type="spellStart"/>
            <w:r w:rsidRPr="009F1604">
              <w:rPr>
                <w:b/>
                <w:sz w:val="23"/>
                <w:szCs w:val="23"/>
              </w:rPr>
              <w:t>p.u</w:t>
            </w:r>
            <w:proofErr w:type="spellEnd"/>
            <w:r w:rsidRPr="009F1604">
              <w:rPr>
                <w:b/>
                <w:sz w:val="23"/>
                <w:szCs w:val="23"/>
              </w:rPr>
              <w:t>. or larger to pull water trailer.</w:t>
            </w:r>
          </w:p>
        </w:tc>
        <w:tc>
          <w:tcPr>
            <w:tcW w:w="5179" w:type="dxa"/>
            <w:gridSpan w:val="9"/>
            <w:tcBorders>
              <w:top w:val="inset" w:sz="18" w:space="0" w:color="auto"/>
              <w:left w:val="inset" w:sz="12" w:space="0" w:color="auto"/>
              <w:bottom w:val="inset" w:sz="18" w:space="0" w:color="auto"/>
              <w:right w:val="inset" w:sz="18" w:space="0" w:color="auto"/>
            </w:tcBorders>
          </w:tcPr>
          <w:p w14:paraId="3941D68C" w14:textId="77777777" w:rsidR="00C90C98" w:rsidRPr="009F1604" w:rsidRDefault="00C90C98" w:rsidP="00C90C98">
            <w:pPr>
              <w:spacing w:line="216" w:lineRule="auto"/>
              <w:ind w:left="514" w:hanging="474"/>
              <w:jc w:val="center"/>
              <w:rPr>
                <w:b/>
                <w:sz w:val="23"/>
                <w:szCs w:val="23"/>
              </w:rPr>
            </w:pPr>
            <w:r w:rsidRPr="009F1604">
              <w:rPr>
                <w:b/>
                <w:sz w:val="23"/>
                <w:szCs w:val="23"/>
              </w:rPr>
              <w:lastRenderedPageBreak/>
              <w:t>Important Numbers:</w:t>
            </w:r>
          </w:p>
          <w:p w14:paraId="2DD084D7" w14:textId="02DE25B0" w:rsidR="00C90C98" w:rsidRPr="009F1604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sz w:val="23"/>
                <w:szCs w:val="23"/>
              </w:rPr>
              <w:t xml:space="preserve">Templeton Sheriff Station: </w:t>
            </w:r>
            <w:r w:rsidR="00D0400F">
              <w:rPr>
                <w:sz w:val="23"/>
                <w:szCs w:val="23"/>
              </w:rPr>
              <w:t>805-</w:t>
            </w:r>
            <w:r w:rsidRPr="009F1604">
              <w:rPr>
                <w:sz w:val="23"/>
                <w:szCs w:val="23"/>
              </w:rPr>
              <w:t>434-4290</w:t>
            </w:r>
          </w:p>
          <w:p w14:paraId="3384F217" w14:textId="433CB21C" w:rsidR="00C90C98" w:rsidRPr="00764856" w:rsidRDefault="00C90C98" w:rsidP="00C90C98">
            <w:pPr>
              <w:spacing w:line="216" w:lineRule="auto"/>
              <w:rPr>
                <w:sz w:val="23"/>
                <w:szCs w:val="23"/>
                <w:lang w:val="es-AR"/>
              </w:rPr>
            </w:pPr>
            <w:r w:rsidRPr="00764856">
              <w:rPr>
                <w:sz w:val="23"/>
                <w:szCs w:val="23"/>
                <w:lang w:val="es-AR"/>
              </w:rPr>
              <w:t xml:space="preserve">Las Tablas CDF: </w:t>
            </w:r>
            <w:r w:rsidR="00581272">
              <w:rPr>
                <w:sz w:val="23"/>
                <w:szCs w:val="23"/>
                <w:lang w:val="es-AR"/>
              </w:rPr>
              <w:t>805-</w:t>
            </w:r>
            <w:r w:rsidRPr="00764856">
              <w:rPr>
                <w:sz w:val="23"/>
                <w:szCs w:val="23"/>
                <w:lang w:val="es-AR"/>
              </w:rPr>
              <w:t>238-4592</w:t>
            </w:r>
          </w:p>
          <w:p w14:paraId="0E4828DC" w14:textId="0A89B7E3" w:rsidR="00C90C98" w:rsidRPr="00764856" w:rsidRDefault="00C90C98" w:rsidP="00C90C98">
            <w:pPr>
              <w:spacing w:line="216" w:lineRule="auto"/>
              <w:rPr>
                <w:sz w:val="23"/>
                <w:szCs w:val="23"/>
                <w:lang w:val="es-AR"/>
              </w:rPr>
            </w:pPr>
            <w:proofErr w:type="spellStart"/>
            <w:r w:rsidRPr="00764856">
              <w:rPr>
                <w:sz w:val="23"/>
                <w:szCs w:val="23"/>
                <w:lang w:val="es-AR"/>
              </w:rPr>
              <w:t>Poison</w:t>
            </w:r>
            <w:proofErr w:type="spellEnd"/>
            <w:r w:rsidRPr="00764856">
              <w:rPr>
                <w:sz w:val="23"/>
                <w:szCs w:val="23"/>
                <w:lang w:val="es-AR"/>
              </w:rPr>
              <w:t xml:space="preserve"> Control: 800-222-1222 </w:t>
            </w:r>
          </w:p>
          <w:p w14:paraId="015444DC" w14:textId="1F5871E9" w:rsidR="00C90C98" w:rsidRPr="009F1604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sz w:val="23"/>
                <w:szCs w:val="23"/>
              </w:rPr>
              <w:t xml:space="preserve">Oak Shores Rescue/Fire: </w:t>
            </w:r>
            <w:r w:rsidR="00581272">
              <w:rPr>
                <w:sz w:val="23"/>
                <w:szCs w:val="23"/>
              </w:rPr>
              <w:t>805-</w:t>
            </w:r>
            <w:r w:rsidRPr="009F1604">
              <w:rPr>
                <w:sz w:val="23"/>
                <w:szCs w:val="23"/>
              </w:rPr>
              <w:t>472-9548</w:t>
            </w:r>
          </w:p>
          <w:p w14:paraId="18E26399" w14:textId="46032CE5" w:rsidR="00C90C98" w:rsidRDefault="00C90C98" w:rsidP="00C90C98">
            <w:pPr>
              <w:spacing w:line="216" w:lineRule="auto"/>
              <w:rPr>
                <w:sz w:val="23"/>
                <w:szCs w:val="23"/>
              </w:rPr>
            </w:pPr>
            <w:r w:rsidRPr="009F1604">
              <w:rPr>
                <w:sz w:val="23"/>
                <w:szCs w:val="23"/>
              </w:rPr>
              <w:t xml:space="preserve">Lake Rangers: </w:t>
            </w:r>
            <w:r w:rsidR="00581272">
              <w:rPr>
                <w:sz w:val="23"/>
                <w:szCs w:val="23"/>
              </w:rPr>
              <w:t>805-</w:t>
            </w:r>
            <w:r w:rsidRPr="009F1604">
              <w:rPr>
                <w:sz w:val="23"/>
                <w:szCs w:val="23"/>
              </w:rPr>
              <w:t>238-2376.</w:t>
            </w:r>
          </w:p>
          <w:p w14:paraId="4013967C" w14:textId="4C18CB44" w:rsidR="00C90C98" w:rsidRPr="0095791F" w:rsidRDefault="00C90C98" w:rsidP="00C90C98">
            <w:pPr>
              <w:rPr>
                <w:b/>
                <w:sz w:val="20"/>
                <w:szCs w:val="20"/>
              </w:rPr>
            </w:pPr>
            <w:r w:rsidRPr="00426FC9">
              <w:rPr>
                <w:sz w:val="23"/>
                <w:szCs w:val="23"/>
                <w:u w:val="single"/>
              </w:rPr>
              <w:t>Add</w:t>
            </w:r>
            <w:r w:rsidR="00581272">
              <w:rPr>
                <w:sz w:val="23"/>
                <w:szCs w:val="23"/>
                <w:u w:val="single"/>
              </w:rPr>
              <w:t>s</w:t>
            </w:r>
            <w:r w:rsidRPr="00426FC9">
              <w:rPr>
                <w:sz w:val="23"/>
                <w:szCs w:val="23"/>
                <w:u w:val="single"/>
              </w:rPr>
              <w:t xml:space="preserve"> or corrections to list</w:t>
            </w:r>
            <w:r w:rsidR="00581272">
              <w:rPr>
                <w:sz w:val="23"/>
                <w:szCs w:val="23"/>
                <w:u w:val="single"/>
              </w:rPr>
              <w:t>: call</w:t>
            </w:r>
            <w:r w:rsidRPr="00426FC9">
              <w:rPr>
                <w:sz w:val="23"/>
                <w:szCs w:val="23"/>
                <w:u w:val="single"/>
              </w:rPr>
              <w:t xml:space="preserve"> Leo</w:t>
            </w:r>
            <w:r w:rsidR="00581272">
              <w:rPr>
                <w:sz w:val="23"/>
                <w:szCs w:val="23"/>
                <w:u w:val="single"/>
              </w:rPr>
              <w:t xml:space="preserve"> K</w:t>
            </w:r>
            <w:r w:rsidRPr="00426FC9">
              <w:rPr>
                <w:sz w:val="23"/>
                <w:szCs w:val="23"/>
                <w:u w:val="single"/>
              </w:rPr>
              <w:t xml:space="preserve"> </w:t>
            </w:r>
            <w:r w:rsidR="00581272">
              <w:rPr>
                <w:sz w:val="23"/>
                <w:szCs w:val="23"/>
                <w:u w:val="single"/>
              </w:rPr>
              <w:t>805-</w:t>
            </w:r>
            <w:r w:rsidRPr="00426FC9">
              <w:rPr>
                <w:sz w:val="23"/>
                <w:szCs w:val="23"/>
                <w:u w:val="single"/>
              </w:rPr>
              <w:t>635-7074</w:t>
            </w:r>
            <w:r>
              <w:rPr>
                <w:sz w:val="23"/>
                <w:szCs w:val="23"/>
              </w:rPr>
              <w:t>.</w:t>
            </w:r>
          </w:p>
        </w:tc>
      </w:tr>
    </w:tbl>
    <w:p w14:paraId="509D9022" w14:textId="77777777" w:rsidR="00124BCB" w:rsidRDefault="00124BCB" w:rsidP="009B13C3"/>
    <w:sectPr w:rsidR="00124BCB" w:rsidSect="00623F9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79"/>
    <w:rsid w:val="000B27AD"/>
    <w:rsid w:val="000E5F91"/>
    <w:rsid w:val="00124BCB"/>
    <w:rsid w:val="00141C97"/>
    <w:rsid w:val="001D56BC"/>
    <w:rsid w:val="00237931"/>
    <w:rsid w:val="00250870"/>
    <w:rsid w:val="0025377E"/>
    <w:rsid w:val="0031094B"/>
    <w:rsid w:val="0035627D"/>
    <w:rsid w:val="00391A90"/>
    <w:rsid w:val="003E5489"/>
    <w:rsid w:val="0043532B"/>
    <w:rsid w:val="00581272"/>
    <w:rsid w:val="005A4573"/>
    <w:rsid w:val="005D1CFD"/>
    <w:rsid w:val="00623F99"/>
    <w:rsid w:val="006466E9"/>
    <w:rsid w:val="00695CE9"/>
    <w:rsid w:val="006B244D"/>
    <w:rsid w:val="00784A5F"/>
    <w:rsid w:val="007F2045"/>
    <w:rsid w:val="008F275C"/>
    <w:rsid w:val="009325E2"/>
    <w:rsid w:val="0095791F"/>
    <w:rsid w:val="009B13C3"/>
    <w:rsid w:val="00B52EAE"/>
    <w:rsid w:val="00C340F5"/>
    <w:rsid w:val="00C574C8"/>
    <w:rsid w:val="00C90C98"/>
    <w:rsid w:val="00CE4D6E"/>
    <w:rsid w:val="00D037EE"/>
    <w:rsid w:val="00D0400F"/>
    <w:rsid w:val="00D64DC4"/>
    <w:rsid w:val="00D86479"/>
    <w:rsid w:val="00DA1054"/>
    <w:rsid w:val="00E11007"/>
    <w:rsid w:val="00E319CE"/>
    <w:rsid w:val="00EB615C"/>
    <w:rsid w:val="00EC61A7"/>
    <w:rsid w:val="00E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8D1A"/>
  <w15:docId w15:val="{50AC57C7-6354-4D8D-B146-63A4A2F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6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26-674-9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Sue Kennedy</cp:lastModifiedBy>
  <cp:revision>2</cp:revision>
  <cp:lastPrinted>2025-01-16T17:16:00Z</cp:lastPrinted>
  <dcterms:created xsi:type="dcterms:W3CDTF">2025-02-03T03:36:00Z</dcterms:created>
  <dcterms:modified xsi:type="dcterms:W3CDTF">2025-02-03T03:36:00Z</dcterms:modified>
</cp:coreProperties>
</file>