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4DE4" w14:textId="7F0AB589" w:rsidR="00F24625" w:rsidRDefault="00F24625" w:rsidP="00F24625">
      <w:r>
        <w:rPr>
          <w:noProof/>
        </w:rPr>
        <w:drawing>
          <wp:anchor distT="0" distB="0" distL="114300" distR="114300" simplePos="0" relativeHeight="251658240" behindDoc="1" locked="0" layoutInCell="1" allowOverlap="1" wp14:anchorId="58E33EC8" wp14:editId="2E1A5A57">
            <wp:simplePos x="0" y="0"/>
            <wp:positionH relativeFrom="margin">
              <wp:align>center</wp:align>
            </wp:positionH>
            <wp:positionV relativeFrom="paragraph">
              <wp:posOffset>628</wp:posOffset>
            </wp:positionV>
            <wp:extent cx="2954215" cy="1209375"/>
            <wp:effectExtent l="0" t="0" r="0" b="0"/>
            <wp:wrapTight wrapText="bothSides">
              <wp:wrapPolygon edited="0">
                <wp:start x="0" y="0"/>
                <wp:lineTo x="0" y="21101"/>
                <wp:lineTo x="21451" y="21101"/>
                <wp:lineTo x="21451" y="0"/>
                <wp:lineTo x="0" y="0"/>
              </wp:wrapPolygon>
            </wp:wrapTight>
            <wp:docPr id="1889682519" name="Picture 1" descr="A blue ribbo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682519" name="Picture 1" descr="A blue ribbon with black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215" cy="120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9C3667" w14:textId="77777777" w:rsidR="00F24625" w:rsidRDefault="00F24625" w:rsidP="00F24625">
      <w:pPr>
        <w:jc w:val="center"/>
        <w:rPr>
          <w:b/>
          <w:bCs/>
          <w:color w:val="4C94D8" w:themeColor="text2" w:themeTint="80"/>
          <w:sz w:val="40"/>
          <w:szCs w:val="40"/>
        </w:rPr>
      </w:pPr>
    </w:p>
    <w:p w14:paraId="01D9F397" w14:textId="77777777" w:rsidR="00F24625" w:rsidRDefault="00F24625" w:rsidP="00F24625">
      <w:pPr>
        <w:jc w:val="center"/>
        <w:rPr>
          <w:b/>
          <w:bCs/>
          <w:color w:val="4C94D8" w:themeColor="text2" w:themeTint="80"/>
          <w:sz w:val="40"/>
          <w:szCs w:val="40"/>
        </w:rPr>
      </w:pPr>
    </w:p>
    <w:p w14:paraId="4E9A6ADE" w14:textId="38DFEED3" w:rsidR="00F24625" w:rsidRPr="00F24625" w:rsidRDefault="00F24625" w:rsidP="00F24625">
      <w:pPr>
        <w:jc w:val="center"/>
        <w:rPr>
          <w:b/>
          <w:bCs/>
          <w:color w:val="4C94D8" w:themeColor="text2" w:themeTint="80"/>
          <w:sz w:val="40"/>
          <w:szCs w:val="40"/>
        </w:rPr>
      </w:pPr>
      <w:r w:rsidRPr="00F24625">
        <w:rPr>
          <w:b/>
          <w:bCs/>
          <w:color w:val="4C94D8" w:themeColor="text2" w:themeTint="80"/>
          <w:sz w:val="40"/>
          <w:szCs w:val="40"/>
        </w:rPr>
        <w:t>Atypical Education</w:t>
      </w:r>
    </w:p>
    <w:p w14:paraId="15029AA5" w14:textId="3D94EFA8" w:rsidR="00F24625" w:rsidRPr="00F24625" w:rsidRDefault="00F24625" w:rsidP="00F24625">
      <w:pPr>
        <w:jc w:val="center"/>
        <w:rPr>
          <w:b/>
          <w:bCs/>
          <w:color w:val="4C94D8" w:themeColor="text2" w:themeTint="80"/>
          <w:sz w:val="40"/>
          <w:szCs w:val="40"/>
        </w:rPr>
      </w:pPr>
      <w:r w:rsidRPr="00F24625">
        <w:rPr>
          <w:b/>
          <w:bCs/>
          <w:color w:val="4C94D8" w:themeColor="text2" w:themeTint="80"/>
          <w:sz w:val="40"/>
          <w:szCs w:val="40"/>
        </w:rPr>
        <w:t>Tutor &amp; Mentor Performance Review</w:t>
      </w:r>
    </w:p>
    <w:p w14:paraId="1FF3772C" w14:textId="77777777" w:rsidR="00F24625" w:rsidRPr="00F24625" w:rsidRDefault="00F24625" w:rsidP="00F24625">
      <w:r w:rsidRPr="00F24625">
        <w:rPr>
          <w:b/>
          <w:bCs/>
        </w:rPr>
        <w:t>Employee Name:</w:t>
      </w:r>
      <w:r w:rsidRPr="00F24625">
        <w:t xml:space="preserve"> ___________________________</w:t>
      </w:r>
    </w:p>
    <w:p w14:paraId="5A2F948C" w14:textId="77777777" w:rsidR="00F24625" w:rsidRPr="00F24625" w:rsidRDefault="00F24625" w:rsidP="00F24625">
      <w:r w:rsidRPr="00F24625">
        <w:rPr>
          <w:b/>
          <w:bCs/>
        </w:rPr>
        <w:t>Role:</w:t>
      </w:r>
      <w:r w:rsidRPr="00F24625">
        <w:t xml:space="preserve"> ☐ Tutor ☐ Mentor ☐ Tutor &amp; Mentor</w:t>
      </w:r>
    </w:p>
    <w:p w14:paraId="6E629639" w14:textId="77777777" w:rsidR="00F24625" w:rsidRPr="00F24625" w:rsidRDefault="00F24625" w:rsidP="00F24625">
      <w:r w:rsidRPr="00F24625">
        <w:rPr>
          <w:b/>
          <w:bCs/>
        </w:rPr>
        <w:t>Reviewer:</w:t>
      </w:r>
      <w:r w:rsidRPr="00F24625">
        <w:t xml:space="preserve"> ___________________________</w:t>
      </w:r>
    </w:p>
    <w:p w14:paraId="572A00F7" w14:textId="77777777" w:rsidR="00F24625" w:rsidRPr="00F24625" w:rsidRDefault="00F24625" w:rsidP="00F24625">
      <w:r w:rsidRPr="00F24625">
        <w:rPr>
          <w:b/>
          <w:bCs/>
        </w:rPr>
        <w:t>Review Period:</w:t>
      </w:r>
      <w:r w:rsidRPr="00F24625">
        <w:t xml:space="preserve"> ___________________________</w:t>
      </w:r>
    </w:p>
    <w:p w14:paraId="0173F21B" w14:textId="77777777" w:rsidR="00F24625" w:rsidRPr="00F24625" w:rsidRDefault="00F24625" w:rsidP="00F24625">
      <w:r w:rsidRPr="00F24625">
        <w:rPr>
          <w:b/>
          <w:bCs/>
        </w:rPr>
        <w:t>Date of Review:</w:t>
      </w:r>
      <w:r w:rsidRPr="00F24625">
        <w:t xml:space="preserve"> ___________________________</w:t>
      </w:r>
    </w:p>
    <w:p w14:paraId="581B9846" w14:textId="2162A0A7" w:rsidR="00F24625" w:rsidRPr="00F24625" w:rsidRDefault="00F24625" w:rsidP="00F24625"/>
    <w:p w14:paraId="35ADA48D" w14:textId="77777777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1. Overall Performance Rating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2365"/>
      </w:tblGrid>
      <w:tr w:rsidR="00F24625" w:rsidRPr="00F24625" w14:paraId="5D1C32CE" w14:textId="77777777" w:rsidTr="00F246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8E8279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304036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Description</w:t>
            </w:r>
          </w:p>
        </w:tc>
      </w:tr>
      <w:tr w:rsidR="00F24625" w:rsidRPr="00F24625" w14:paraId="292A3E89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D5E4DA" w14:textId="77777777" w:rsidR="00F24625" w:rsidRPr="00F24625" w:rsidRDefault="00F24625" w:rsidP="00F24625">
            <w:r w:rsidRPr="00F24625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B934C5" w14:textId="77777777" w:rsidR="00F24625" w:rsidRPr="00F24625" w:rsidRDefault="00F24625" w:rsidP="00F24625">
            <w:r w:rsidRPr="00F24625">
              <w:t>Outstanding</w:t>
            </w:r>
          </w:p>
        </w:tc>
      </w:tr>
      <w:tr w:rsidR="00F24625" w:rsidRPr="00F24625" w14:paraId="41016F74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ADE6DC" w14:textId="77777777" w:rsidR="00F24625" w:rsidRPr="00F24625" w:rsidRDefault="00F24625" w:rsidP="00F24625">
            <w:r w:rsidRPr="00F24625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7E5EA3" w14:textId="77777777" w:rsidR="00F24625" w:rsidRPr="00F24625" w:rsidRDefault="00F24625" w:rsidP="00F24625">
            <w:r w:rsidRPr="00F24625">
              <w:t>Exceeds Expectations</w:t>
            </w:r>
          </w:p>
        </w:tc>
      </w:tr>
      <w:tr w:rsidR="00F24625" w:rsidRPr="00F24625" w14:paraId="2C7B5370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1D7F9E" w14:textId="77777777" w:rsidR="00F24625" w:rsidRPr="00F24625" w:rsidRDefault="00F24625" w:rsidP="00F24625">
            <w:r w:rsidRPr="00F24625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B5BF5E" w14:textId="77777777" w:rsidR="00F24625" w:rsidRPr="00F24625" w:rsidRDefault="00F24625" w:rsidP="00F24625">
            <w:r w:rsidRPr="00F24625">
              <w:t>Meets Expectations</w:t>
            </w:r>
          </w:p>
        </w:tc>
      </w:tr>
      <w:tr w:rsidR="00F24625" w:rsidRPr="00F24625" w14:paraId="63BC63C2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3CC4CF" w14:textId="77777777" w:rsidR="00F24625" w:rsidRPr="00F24625" w:rsidRDefault="00F24625" w:rsidP="00F24625">
            <w:r w:rsidRPr="00F24625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6F9DD" w14:textId="77777777" w:rsidR="00F24625" w:rsidRPr="00F24625" w:rsidRDefault="00F24625" w:rsidP="00F24625">
            <w:r w:rsidRPr="00F24625">
              <w:t>Needs Improvement</w:t>
            </w:r>
          </w:p>
        </w:tc>
      </w:tr>
      <w:tr w:rsidR="00F24625" w:rsidRPr="00F24625" w14:paraId="533933E1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4BE676" w14:textId="77777777" w:rsidR="00F24625" w:rsidRPr="00F24625" w:rsidRDefault="00F24625" w:rsidP="00F24625">
            <w:r w:rsidRPr="00F24625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D526AA" w14:textId="77777777" w:rsidR="00F24625" w:rsidRPr="00F24625" w:rsidRDefault="00F24625" w:rsidP="00F24625">
            <w:r w:rsidRPr="00F24625">
              <w:t>Unsatisfactory</w:t>
            </w:r>
          </w:p>
        </w:tc>
      </w:tr>
    </w:tbl>
    <w:p w14:paraId="54881CC6" w14:textId="77777777" w:rsidR="00F24625" w:rsidRPr="00F24625" w:rsidRDefault="00F24625" w:rsidP="00F24625">
      <w:r w:rsidRPr="00F24625">
        <w:rPr>
          <w:b/>
          <w:bCs/>
        </w:rPr>
        <w:t>Overall Rating:</w:t>
      </w:r>
      <w:r w:rsidRPr="00F24625">
        <w:t xml:space="preserve"> _____ / 5</w:t>
      </w:r>
    </w:p>
    <w:p w14:paraId="7BE0B8D9" w14:textId="77777777" w:rsidR="00F24625" w:rsidRDefault="00F24625" w:rsidP="00F24625">
      <w:pPr>
        <w:rPr>
          <w:b/>
          <w:bCs/>
        </w:rPr>
      </w:pPr>
    </w:p>
    <w:p w14:paraId="04C4B033" w14:textId="5FB9F45F" w:rsidR="00F24625" w:rsidRPr="00F24625" w:rsidRDefault="00F24625" w:rsidP="00F24625">
      <w:r w:rsidRPr="00F24625">
        <w:rPr>
          <w:b/>
          <w:bCs/>
        </w:rPr>
        <w:t>Summary Comments:</w:t>
      </w:r>
    </w:p>
    <w:p w14:paraId="08A846F5" w14:textId="77777777" w:rsidR="00F24625" w:rsidRPr="00F24625" w:rsidRDefault="00721480" w:rsidP="00F24625">
      <w:r>
        <w:pict w14:anchorId="49DDA2FB">
          <v:rect id="_x0000_i1025" style="width:0;height:1.5pt" o:hralign="center" o:hrstd="t" o:hr="t" fillcolor="#a0a0a0" stroked="f"/>
        </w:pict>
      </w:r>
    </w:p>
    <w:p w14:paraId="3AB6E1D9" w14:textId="77777777" w:rsidR="00F24625" w:rsidRPr="00F24625" w:rsidRDefault="00721480" w:rsidP="00F24625">
      <w:r>
        <w:pict w14:anchorId="56C241F6">
          <v:rect id="_x0000_i1026" style="width:0;height:1.5pt" o:hralign="center" o:hrstd="t" o:hr="t" fillcolor="#a0a0a0" stroked="f"/>
        </w:pict>
      </w:r>
    </w:p>
    <w:p w14:paraId="15030831" w14:textId="77777777" w:rsidR="00F24625" w:rsidRPr="00F24625" w:rsidRDefault="00721480" w:rsidP="00F24625">
      <w:r>
        <w:pict w14:anchorId="75695ED8">
          <v:rect id="_x0000_i1027" style="width:0;height:1.5pt" o:hralign="center" o:hrstd="t" o:hr="t" fillcolor="#a0a0a0" stroked="f"/>
        </w:pict>
      </w:r>
    </w:p>
    <w:p w14:paraId="305E08C8" w14:textId="77777777" w:rsidR="00F24625" w:rsidRPr="00F24625" w:rsidRDefault="00721480" w:rsidP="00F24625">
      <w:r>
        <w:pict w14:anchorId="6668748F">
          <v:rect id="_x0000_i1028" style="width:0;height:1.5pt" o:hralign="center" o:hrstd="t" o:hr="t" fillcolor="#a0a0a0" stroked="f"/>
        </w:pict>
      </w:r>
    </w:p>
    <w:p w14:paraId="2283B75A" w14:textId="77777777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lastRenderedPageBreak/>
        <w:t>2. Student Support &amp; Engagement</w:t>
      </w:r>
    </w:p>
    <w:p w14:paraId="321DB13E" w14:textId="77777777" w:rsidR="00F24625" w:rsidRPr="00F24625" w:rsidRDefault="00F24625" w:rsidP="00F24625">
      <w:r w:rsidRPr="00F24625">
        <w:t>Evaluate the tutor/mentor's ability to build positive relationships and support student development.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2"/>
        <w:gridCol w:w="1309"/>
        <w:gridCol w:w="2535"/>
      </w:tblGrid>
      <w:tr w:rsidR="00F24625" w:rsidRPr="00F24625" w14:paraId="2ECFE682" w14:textId="77777777" w:rsidTr="0072148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255E2E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9AEF91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 (1-5)</w:t>
            </w:r>
          </w:p>
        </w:tc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E553E3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Comments</w:t>
            </w:r>
          </w:p>
        </w:tc>
      </w:tr>
      <w:tr w:rsidR="00F24625" w:rsidRPr="00F24625" w14:paraId="06D70077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CAE828" w14:textId="77777777" w:rsidR="00F24625" w:rsidRPr="00F24625" w:rsidRDefault="00F24625" w:rsidP="00F24625">
            <w:r w:rsidRPr="00F24625">
              <w:t>Builds rapport and trust with students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394C0E" w14:textId="77777777" w:rsidR="00F24625" w:rsidRPr="00F24625" w:rsidRDefault="00F24625" w:rsidP="00F24625"/>
        </w:tc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782F1" w14:textId="77777777" w:rsidR="00F24625" w:rsidRPr="00F24625" w:rsidRDefault="00F24625" w:rsidP="00F24625"/>
        </w:tc>
      </w:tr>
      <w:tr w:rsidR="00F24625" w:rsidRPr="00F24625" w14:paraId="48242AA6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398F75" w14:textId="77777777" w:rsidR="00F24625" w:rsidRPr="00F24625" w:rsidRDefault="00F24625" w:rsidP="00F24625">
            <w:r w:rsidRPr="00F24625">
              <w:t>Demonstrates empathy and understanding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411C2B" w14:textId="77777777" w:rsidR="00F24625" w:rsidRPr="00F24625" w:rsidRDefault="00F24625" w:rsidP="00F24625"/>
        </w:tc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E24956" w14:textId="77777777" w:rsidR="00F24625" w:rsidRPr="00F24625" w:rsidRDefault="00F24625" w:rsidP="00F24625"/>
        </w:tc>
      </w:tr>
      <w:tr w:rsidR="00F24625" w:rsidRPr="00F24625" w14:paraId="6D13FDB7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84F1C0" w14:textId="77777777" w:rsidR="00F24625" w:rsidRPr="00F24625" w:rsidRDefault="00F24625" w:rsidP="00F24625">
            <w:r w:rsidRPr="00F24625">
              <w:t>Encourages student confidence and independence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3B130A" w14:textId="77777777" w:rsidR="00F24625" w:rsidRPr="00F24625" w:rsidRDefault="00F24625" w:rsidP="00F24625"/>
        </w:tc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563AA1" w14:textId="77777777" w:rsidR="00F24625" w:rsidRPr="00F24625" w:rsidRDefault="00F24625" w:rsidP="00F24625"/>
        </w:tc>
      </w:tr>
      <w:tr w:rsidR="00F24625" w:rsidRPr="00F24625" w14:paraId="34EA8837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F93D68" w14:textId="77777777" w:rsidR="00F24625" w:rsidRPr="00F24625" w:rsidRDefault="00F24625" w:rsidP="00F24625">
            <w:r w:rsidRPr="00F24625">
              <w:t>Maintains appropriate professional boundaries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B5963A" w14:textId="77777777" w:rsidR="00F24625" w:rsidRPr="00F24625" w:rsidRDefault="00F24625" w:rsidP="00F24625"/>
        </w:tc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50E193" w14:textId="77777777" w:rsidR="00F24625" w:rsidRPr="00F24625" w:rsidRDefault="00F24625" w:rsidP="00F24625"/>
        </w:tc>
      </w:tr>
      <w:tr w:rsidR="00F24625" w:rsidRPr="00F24625" w14:paraId="53931AD4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786838" w14:textId="77777777" w:rsidR="00F24625" w:rsidRPr="00F24625" w:rsidRDefault="00F24625" w:rsidP="00F24625">
            <w:r w:rsidRPr="00F24625">
              <w:t>Promotes student wellbeing and engagement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42F5B3" w14:textId="77777777" w:rsidR="00F24625" w:rsidRPr="00F24625" w:rsidRDefault="00F24625" w:rsidP="00F24625"/>
        </w:tc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D8A733" w14:textId="77777777" w:rsidR="00F24625" w:rsidRPr="00F24625" w:rsidRDefault="00F24625" w:rsidP="00F24625"/>
        </w:tc>
      </w:tr>
    </w:tbl>
    <w:p w14:paraId="4D7925E9" w14:textId="77777777" w:rsidR="00F24625" w:rsidRPr="00F24625" w:rsidRDefault="00F24625" w:rsidP="00F24625">
      <w:r w:rsidRPr="00F24625">
        <w:rPr>
          <w:b/>
          <w:bCs/>
        </w:rPr>
        <w:t>Section Comments:</w:t>
      </w:r>
    </w:p>
    <w:p w14:paraId="3BB02EE4" w14:textId="77777777" w:rsidR="00F24625" w:rsidRPr="00F24625" w:rsidRDefault="00721480" w:rsidP="00F24625">
      <w:r>
        <w:pict w14:anchorId="504C87F6">
          <v:rect id="_x0000_i1029" style="width:0;height:1.5pt" o:hralign="center" o:hrstd="t" o:hr="t" fillcolor="#a0a0a0" stroked="f"/>
        </w:pict>
      </w:r>
    </w:p>
    <w:p w14:paraId="7103B319" w14:textId="77777777" w:rsidR="00F24625" w:rsidRPr="00F24625" w:rsidRDefault="00721480" w:rsidP="00F24625">
      <w:r>
        <w:pict w14:anchorId="2308C56E">
          <v:rect id="_x0000_i1030" style="width:0;height:1.5pt" o:hralign="center" o:hrstd="t" o:hr="t" fillcolor="#a0a0a0" stroked="f"/>
        </w:pict>
      </w:r>
    </w:p>
    <w:p w14:paraId="308109E0" w14:textId="77777777" w:rsidR="00F24625" w:rsidRDefault="00F24625" w:rsidP="00F24625">
      <w:pPr>
        <w:rPr>
          <w:b/>
          <w:bCs/>
        </w:rPr>
      </w:pPr>
    </w:p>
    <w:p w14:paraId="35FAB0DB" w14:textId="772062F3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3. Teaching &amp; Academic Support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0"/>
        <w:gridCol w:w="1309"/>
        <w:gridCol w:w="3147"/>
      </w:tblGrid>
      <w:tr w:rsidR="00F24625" w:rsidRPr="00F24625" w14:paraId="791343F6" w14:textId="77777777" w:rsidTr="0072148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5F9540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EDB456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 (1-5)</w:t>
            </w:r>
          </w:p>
        </w:tc>
        <w:tc>
          <w:tcPr>
            <w:tcW w:w="310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2BF2EC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Comments</w:t>
            </w:r>
          </w:p>
        </w:tc>
      </w:tr>
      <w:tr w:rsidR="00F24625" w:rsidRPr="00F24625" w14:paraId="40004CD7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233AB6" w14:textId="77777777" w:rsidR="00F24625" w:rsidRPr="00F24625" w:rsidRDefault="00F24625" w:rsidP="00F24625">
            <w:r w:rsidRPr="00F24625">
              <w:t>Subject knowledge and expertise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904C2F" w14:textId="77777777" w:rsidR="00F24625" w:rsidRPr="00F24625" w:rsidRDefault="00F24625" w:rsidP="00F24625"/>
        </w:tc>
        <w:tc>
          <w:tcPr>
            <w:tcW w:w="310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7687D" w14:textId="77777777" w:rsidR="00F24625" w:rsidRPr="00F24625" w:rsidRDefault="00F24625" w:rsidP="00F24625"/>
        </w:tc>
      </w:tr>
      <w:tr w:rsidR="00F24625" w:rsidRPr="00F24625" w14:paraId="228CF224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90AE3E" w14:textId="77777777" w:rsidR="00F24625" w:rsidRPr="00F24625" w:rsidRDefault="00F24625" w:rsidP="00F24625">
            <w:r w:rsidRPr="00F24625">
              <w:t>Lesson planning and preparation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796E11" w14:textId="77777777" w:rsidR="00F24625" w:rsidRPr="00F24625" w:rsidRDefault="00F24625" w:rsidP="00F24625"/>
        </w:tc>
        <w:tc>
          <w:tcPr>
            <w:tcW w:w="310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807171" w14:textId="77777777" w:rsidR="00F24625" w:rsidRPr="00F24625" w:rsidRDefault="00F24625" w:rsidP="00F24625"/>
        </w:tc>
      </w:tr>
      <w:tr w:rsidR="00F24625" w:rsidRPr="00F24625" w14:paraId="50BAD3F3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320CBF" w14:textId="77777777" w:rsidR="00F24625" w:rsidRPr="00F24625" w:rsidRDefault="00F24625" w:rsidP="00F24625">
            <w:r w:rsidRPr="00F24625">
              <w:t>Effective communication of concepts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1FC1AB" w14:textId="77777777" w:rsidR="00F24625" w:rsidRPr="00F24625" w:rsidRDefault="00F24625" w:rsidP="00F24625"/>
        </w:tc>
        <w:tc>
          <w:tcPr>
            <w:tcW w:w="310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55A57F" w14:textId="77777777" w:rsidR="00F24625" w:rsidRPr="00F24625" w:rsidRDefault="00F24625" w:rsidP="00F24625"/>
        </w:tc>
      </w:tr>
      <w:tr w:rsidR="00F24625" w:rsidRPr="00F24625" w14:paraId="56281298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61F0D0" w14:textId="77777777" w:rsidR="00F24625" w:rsidRPr="00F24625" w:rsidRDefault="00F24625" w:rsidP="00F24625">
            <w:r w:rsidRPr="00F24625">
              <w:t>Adapts teaching methods to individual needs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6025BF" w14:textId="77777777" w:rsidR="00F24625" w:rsidRPr="00F24625" w:rsidRDefault="00F24625" w:rsidP="00F24625"/>
        </w:tc>
        <w:tc>
          <w:tcPr>
            <w:tcW w:w="310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94BD1F" w14:textId="77777777" w:rsidR="00F24625" w:rsidRPr="00F24625" w:rsidRDefault="00F24625" w:rsidP="00F24625"/>
        </w:tc>
      </w:tr>
      <w:tr w:rsidR="00F24625" w:rsidRPr="00F24625" w14:paraId="312E0F19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5E443B" w14:textId="77777777" w:rsidR="00F24625" w:rsidRPr="00F24625" w:rsidRDefault="00F24625" w:rsidP="00F24625">
            <w:r w:rsidRPr="00F24625">
              <w:t>Tracks and supports academic progress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6C84AA" w14:textId="77777777" w:rsidR="00F24625" w:rsidRPr="00F24625" w:rsidRDefault="00F24625" w:rsidP="00F24625"/>
        </w:tc>
        <w:tc>
          <w:tcPr>
            <w:tcW w:w="310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2A69E9" w14:textId="77777777" w:rsidR="00F24625" w:rsidRPr="00F24625" w:rsidRDefault="00F24625" w:rsidP="00F24625"/>
        </w:tc>
      </w:tr>
      <w:tr w:rsidR="00F24625" w:rsidRPr="00F24625" w14:paraId="4FF3745F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60ADF" w14:textId="77777777" w:rsidR="00F24625" w:rsidRPr="00F24625" w:rsidRDefault="00F24625" w:rsidP="00F24625">
            <w:r w:rsidRPr="00F24625">
              <w:t>Uses resources effectively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DBF038" w14:textId="77777777" w:rsidR="00F24625" w:rsidRPr="00F24625" w:rsidRDefault="00F24625" w:rsidP="00F24625"/>
        </w:tc>
        <w:tc>
          <w:tcPr>
            <w:tcW w:w="310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9B5AB3" w14:textId="77777777" w:rsidR="00F24625" w:rsidRPr="00F24625" w:rsidRDefault="00F24625" w:rsidP="00F24625"/>
        </w:tc>
      </w:tr>
    </w:tbl>
    <w:p w14:paraId="49C43734" w14:textId="77777777" w:rsidR="00F24625" w:rsidRPr="00F24625" w:rsidRDefault="00F24625" w:rsidP="00F24625">
      <w:r w:rsidRPr="00F24625">
        <w:rPr>
          <w:b/>
          <w:bCs/>
        </w:rPr>
        <w:t>Section Comments:</w:t>
      </w:r>
    </w:p>
    <w:p w14:paraId="0786A5CD" w14:textId="77777777" w:rsidR="00F24625" w:rsidRPr="00F24625" w:rsidRDefault="00721480" w:rsidP="00F24625">
      <w:r>
        <w:pict w14:anchorId="228AD75E">
          <v:rect id="_x0000_i1031" style="width:0;height:1.5pt" o:hralign="center" o:hrstd="t" o:hr="t" fillcolor="#a0a0a0" stroked="f"/>
        </w:pict>
      </w:r>
    </w:p>
    <w:p w14:paraId="3175AB0D" w14:textId="77777777" w:rsidR="00F24625" w:rsidRPr="00F24625" w:rsidRDefault="00721480" w:rsidP="00F24625">
      <w:r>
        <w:pict w14:anchorId="23A7EA94">
          <v:rect id="_x0000_i1032" style="width:0;height:1.5pt" o:hralign="center" o:hrstd="t" o:hr="t" fillcolor="#a0a0a0" stroked="f"/>
        </w:pict>
      </w:r>
    </w:p>
    <w:p w14:paraId="0A2FCDBE" w14:textId="77777777" w:rsidR="00F24625" w:rsidRPr="00F24625" w:rsidRDefault="00721480" w:rsidP="00F24625">
      <w:r>
        <w:pict w14:anchorId="7BDEE7F5">
          <v:rect id="_x0000_i1033" style="width:0;height:1.5pt" o:hralign="center" o:hrstd="t" o:hr="t" fillcolor="#a0a0a0" stroked="f"/>
        </w:pict>
      </w:r>
    </w:p>
    <w:p w14:paraId="57DF56F6" w14:textId="6FB158BB" w:rsidR="00F24625" w:rsidRDefault="00721480" w:rsidP="00F24625">
      <w:pPr>
        <w:rPr>
          <w:b/>
          <w:bCs/>
        </w:rPr>
      </w:pPr>
      <w:r>
        <w:pict w14:anchorId="09F74F7E">
          <v:rect id="_x0000_i1034" style="width:0;height:1.5pt" o:hralign="center" o:hrstd="t" o:hr="t" fillcolor="#a0a0a0" stroked="f"/>
        </w:pict>
      </w:r>
    </w:p>
    <w:p w14:paraId="5A4186D7" w14:textId="6550627E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lastRenderedPageBreak/>
        <w:t>4. Mentoring &amp; Personal Development Support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1309"/>
        <w:gridCol w:w="2969"/>
      </w:tblGrid>
      <w:tr w:rsidR="00F24625" w:rsidRPr="00F24625" w14:paraId="3B785E05" w14:textId="77777777" w:rsidTr="0072148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EDED2AE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451841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 (1-5)</w:t>
            </w:r>
          </w:p>
        </w:tc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C0548D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Comments</w:t>
            </w:r>
          </w:p>
        </w:tc>
      </w:tr>
      <w:tr w:rsidR="00F24625" w:rsidRPr="00F24625" w14:paraId="27C07909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BBB385" w14:textId="77777777" w:rsidR="00F24625" w:rsidRPr="00F24625" w:rsidRDefault="00F24625" w:rsidP="00F24625">
            <w:r w:rsidRPr="00F24625">
              <w:t>Supports goal setting and achievement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E2B6A8" w14:textId="77777777" w:rsidR="00F24625" w:rsidRPr="00F24625" w:rsidRDefault="00F24625" w:rsidP="00F24625"/>
        </w:tc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860D7D" w14:textId="77777777" w:rsidR="00F24625" w:rsidRPr="00F24625" w:rsidRDefault="00F24625" w:rsidP="00F24625"/>
        </w:tc>
      </w:tr>
      <w:tr w:rsidR="00F24625" w:rsidRPr="00F24625" w14:paraId="2B28F10D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F0153B" w14:textId="77777777" w:rsidR="00F24625" w:rsidRPr="00F24625" w:rsidRDefault="00F24625" w:rsidP="00F24625">
            <w:r w:rsidRPr="00F24625">
              <w:t>Encourages resilience and self-advocacy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6B2C70" w14:textId="77777777" w:rsidR="00F24625" w:rsidRPr="00F24625" w:rsidRDefault="00F24625" w:rsidP="00F24625"/>
        </w:tc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947A6A" w14:textId="77777777" w:rsidR="00F24625" w:rsidRPr="00F24625" w:rsidRDefault="00F24625" w:rsidP="00F24625"/>
        </w:tc>
      </w:tr>
      <w:tr w:rsidR="00F24625" w:rsidRPr="00F24625" w14:paraId="1195E315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B45092" w14:textId="77777777" w:rsidR="00F24625" w:rsidRPr="00F24625" w:rsidRDefault="00F24625" w:rsidP="00F24625">
            <w:r w:rsidRPr="00F24625">
              <w:t>Provides constructive guidance and feedback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83CA82" w14:textId="77777777" w:rsidR="00F24625" w:rsidRPr="00F24625" w:rsidRDefault="00F24625" w:rsidP="00F24625"/>
        </w:tc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FC8C0F" w14:textId="77777777" w:rsidR="00F24625" w:rsidRPr="00F24625" w:rsidRDefault="00F24625" w:rsidP="00F24625"/>
        </w:tc>
      </w:tr>
      <w:tr w:rsidR="00F24625" w:rsidRPr="00F24625" w14:paraId="4505E772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3568FB" w14:textId="77777777" w:rsidR="00F24625" w:rsidRPr="00F24625" w:rsidRDefault="00F24625" w:rsidP="00F24625">
            <w:r w:rsidRPr="00F24625">
              <w:t>Promotes organisation and study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09428C" w14:textId="77777777" w:rsidR="00F24625" w:rsidRPr="00F24625" w:rsidRDefault="00F24625" w:rsidP="00F24625"/>
        </w:tc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4AB4C6" w14:textId="77777777" w:rsidR="00F24625" w:rsidRPr="00F24625" w:rsidRDefault="00F24625" w:rsidP="00F24625"/>
        </w:tc>
      </w:tr>
      <w:tr w:rsidR="00F24625" w:rsidRPr="00F24625" w14:paraId="20DC5718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8CE040" w14:textId="77777777" w:rsidR="00F24625" w:rsidRPr="00F24625" w:rsidRDefault="00F24625" w:rsidP="00F24625">
            <w:r w:rsidRPr="00F24625">
              <w:t>Acts as a positive role model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83B6F0" w14:textId="77777777" w:rsidR="00F24625" w:rsidRPr="00F24625" w:rsidRDefault="00F24625" w:rsidP="00F24625"/>
        </w:tc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0DFE29" w14:textId="77777777" w:rsidR="00F24625" w:rsidRPr="00F24625" w:rsidRDefault="00F24625" w:rsidP="00F24625"/>
        </w:tc>
      </w:tr>
    </w:tbl>
    <w:p w14:paraId="4005F249" w14:textId="77777777" w:rsidR="00F24625" w:rsidRPr="00F24625" w:rsidRDefault="00F24625" w:rsidP="00F24625">
      <w:r w:rsidRPr="00F24625">
        <w:rPr>
          <w:b/>
          <w:bCs/>
        </w:rPr>
        <w:t>Section Comments:</w:t>
      </w:r>
    </w:p>
    <w:p w14:paraId="3F2CA7B2" w14:textId="77777777" w:rsidR="00F24625" w:rsidRPr="00F24625" w:rsidRDefault="00721480" w:rsidP="00F24625">
      <w:r>
        <w:pict w14:anchorId="7892E75A">
          <v:rect id="_x0000_i1035" style="width:0;height:1.5pt" o:hralign="center" o:hrstd="t" o:hr="t" fillcolor="#a0a0a0" stroked="f"/>
        </w:pict>
      </w:r>
    </w:p>
    <w:p w14:paraId="2F2A34F3" w14:textId="77777777" w:rsidR="00F24625" w:rsidRPr="00F24625" w:rsidRDefault="00721480" w:rsidP="00F24625">
      <w:r>
        <w:pict w14:anchorId="36C25BD6">
          <v:rect id="_x0000_i1036" style="width:0;height:1.5pt" o:hralign="center" o:hrstd="t" o:hr="t" fillcolor="#a0a0a0" stroked="f"/>
        </w:pict>
      </w:r>
    </w:p>
    <w:p w14:paraId="55553074" w14:textId="77777777" w:rsidR="00F24625" w:rsidRDefault="00F24625" w:rsidP="00F24625">
      <w:pPr>
        <w:rPr>
          <w:b/>
          <w:bCs/>
        </w:rPr>
      </w:pPr>
    </w:p>
    <w:p w14:paraId="013E2D97" w14:textId="66F4B874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5. Special Educational Needs &amp; Neurodiversity Support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2"/>
        <w:gridCol w:w="1267"/>
        <w:gridCol w:w="1321"/>
      </w:tblGrid>
      <w:tr w:rsidR="00F24625" w:rsidRPr="00F24625" w14:paraId="6E8C5756" w14:textId="77777777" w:rsidTr="00F246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67AF21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B66473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 (1-5)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385E73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Comments</w:t>
            </w:r>
          </w:p>
        </w:tc>
      </w:tr>
      <w:tr w:rsidR="00F24625" w:rsidRPr="00F24625" w14:paraId="7404D337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FF7E39" w14:textId="77777777" w:rsidR="00F24625" w:rsidRPr="00F24625" w:rsidRDefault="00F24625" w:rsidP="00F24625">
            <w:r w:rsidRPr="00F24625">
              <w:t>Demonstrates understanding of neurodiverse learners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9A0D7A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03C0B5" w14:textId="77777777" w:rsidR="00F24625" w:rsidRPr="00F24625" w:rsidRDefault="00F24625" w:rsidP="00F24625"/>
        </w:tc>
      </w:tr>
      <w:tr w:rsidR="00F24625" w:rsidRPr="00F24625" w14:paraId="58BE93DC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27E1A8" w14:textId="77777777" w:rsidR="00F24625" w:rsidRPr="00F24625" w:rsidRDefault="00F24625" w:rsidP="00F24625">
            <w:r w:rsidRPr="00F24625">
              <w:t>Implements reasonable adjustments effectively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08F3D3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7EC0FD" w14:textId="77777777" w:rsidR="00F24625" w:rsidRPr="00F24625" w:rsidRDefault="00F24625" w:rsidP="00F24625"/>
        </w:tc>
      </w:tr>
      <w:tr w:rsidR="00F24625" w:rsidRPr="00F24625" w14:paraId="23F4FEC9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3B329E" w14:textId="77777777" w:rsidR="00F24625" w:rsidRPr="00F24625" w:rsidRDefault="00F24625" w:rsidP="00F24625">
            <w:r w:rsidRPr="00F24625">
              <w:t>Uses inclusive teaching practices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11AD1E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2B29F2" w14:textId="77777777" w:rsidR="00F24625" w:rsidRPr="00F24625" w:rsidRDefault="00F24625" w:rsidP="00F24625"/>
        </w:tc>
      </w:tr>
      <w:tr w:rsidR="00F24625" w:rsidRPr="00F24625" w14:paraId="00CA9EC9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DF1EA5" w14:textId="77777777" w:rsidR="00F24625" w:rsidRPr="00F24625" w:rsidRDefault="00F24625" w:rsidP="00F24625">
            <w:r w:rsidRPr="00F24625">
              <w:t>Responds appropriately to student challenges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A74733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6376A0" w14:textId="77777777" w:rsidR="00F24625" w:rsidRPr="00F24625" w:rsidRDefault="00F24625" w:rsidP="00F24625"/>
        </w:tc>
      </w:tr>
      <w:tr w:rsidR="00F24625" w:rsidRPr="00F24625" w14:paraId="16B027EB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3A4382" w14:textId="77777777" w:rsidR="00F24625" w:rsidRPr="00F24625" w:rsidRDefault="00F24625" w:rsidP="00F24625">
            <w:r w:rsidRPr="00F24625">
              <w:t>Supports EHCP or individual learning objectives where applicable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3CBECC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708522" w14:textId="77777777" w:rsidR="00F24625" w:rsidRPr="00F24625" w:rsidRDefault="00F24625" w:rsidP="00F24625"/>
        </w:tc>
      </w:tr>
    </w:tbl>
    <w:p w14:paraId="7EF82F8B" w14:textId="77777777" w:rsidR="00F24625" w:rsidRPr="00F24625" w:rsidRDefault="00F24625" w:rsidP="00F24625">
      <w:r w:rsidRPr="00F24625">
        <w:rPr>
          <w:b/>
          <w:bCs/>
        </w:rPr>
        <w:t>Section Comments:</w:t>
      </w:r>
    </w:p>
    <w:p w14:paraId="1244EB26" w14:textId="77777777" w:rsidR="00F24625" w:rsidRPr="00F24625" w:rsidRDefault="00721480" w:rsidP="00F24625">
      <w:r>
        <w:pict w14:anchorId="5949E932">
          <v:rect id="_x0000_i1037" style="width:0;height:1.5pt" o:hralign="center" o:hrstd="t" o:hr="t" fillcolor="#a0a0a0" stroked="f"/>
        </w:pict>
      </w:r>
    </w:p>
    <w:p w14:paraId="78FDC9D2" w14:textId="77777777" w:rsidR="00F24625" w:rsidRPr="00F24625" w:rsidRDefault="00721480" w:rsidP="00F24625">
      <w:r>
        <w:pict w14:anchorId="038415CF">
          <v:rect id="_x0000_i1038" style="width:0;height:1.5pt" o:hralign="center" o:hrstd="t" o:hr="t" fillcolor="#a0a0a0" stroked="f"/>
        </w:pict>
      </w:r>
    </w:p>
    <w:p w14:paraId="252BBA67" w14:textId="77777777" w:rsidR="00F24625" w:rsidRDefault="00F24625" w:rsidP="00F24625">
      <w:pPr>
        <w:rPr>
          <w:b/>
          <w:bCs/>
        </w:rPr>
      </w:pPr>
    </w:p>
    <w:p w14:paraId="61734BD5" w14:textId="77777777" w:rsidR="00F24625" w:rsidRDefault="00F24625" w:rsidP="00F24625">
      <w:pPr>
        <w:rPr>
          <w:b/>
          <w:bCs/>
        </w:rPr>
      </w:pPr>
    </w:p>
    <w:p w14:paraId="39922674" w14:textId="77777777" w:rsidR="00F24625" w:rsidRDefault="00F24625" w:rsidP="00F24625">
      <w:pPr>
        <w:rPr>
          <w:b/>
          <w:bCs/>
        </w:rPr>
      </w:pPr>
    </w:p>
    <w:p w14:paraId="3B348642" w14:textId="1F3118D3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lastRenderedPageBreak/>
        <w:t>6. Communication &amp; Collaboration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1"/>
        <w:gridCol w:w="1309"/>
        <w:gridCol w:w="2843"/>
      </w:tblGrid>
      <w:tr w:rsidR="00F24625" w:rsidRPr="00F24625" w14:paraId="5AEEE2BC" w14:textId="77777777" w:rsidTr="0072148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0F6D50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E18004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 (1-5)</w:t>
            </w:r>
          </w:p>
        </w:tc>
        <w:tc>
          <w:tcPr>
            <w:tcW w:w="2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F8C6C9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Comments</w:t>
            </w:r>
          </w:p>
        </w:tc>
      </w:tr>
      <w:tr w:rsidR="00F24625" w:rsidRPr="00F24625" w14:paraId="79330716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7D3EB6" w14:textId="77777777" w:rsidR="00F24625" w:rsidRPr="00F24625" w:rsidRDefault="00F24625" w:rsidP="00F24625">
            <w:r w:rsidRPr="00F24625">
              <w:t>Communication with students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DB7B9E" w14:textId="77777777" w:rsidR="00F24625" w:rsidRPr="00F24625" w:rsidRDefault="00F24625" w:rsidP="00F24625"/>
        </w:tc>
        <w:tc>
          <w:tcPr>
            <w:tcW w:w="2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2262BF" w14:textId="77777777" w:rsidR="00F24625" w:rsidRPr="00F24625" w:rsidRDefault="00F24625" w:rsidP="00F24625"/>
        </w:tc>
      </w:tr>
      <w:tr w:rsidR="00F24625" w:rsidRPr="00F24625" w14:paraId="623B0D45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A3BEB2" w14:textId="77777777" w:rsidR="00F24625" w:rsidRPr="00F24625" w:rsidRDefault="00F24625" w:rsidP="00F24625">
            <w:r w:rsidRPr="00F24625">
              <w:t>Communication with parents/carers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D77520" w14:textId="77777777" w:rsidR="00F24625" w:rsidRPr="00F24625" w:rsidRDefault="00F24625" w:rsidP="00F24625"/>
        </w:tc>
        <w:tc>
          <w:tcPr>
            <w:tcW w:w="2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B52AE3" w14:textId="77777777" w:rsidR="00F24625" w:rsidRPr="00F24625" w:rsidRDefault="00F24625" w:rsidP="00F24625"/>
        </w:tc>
      </w:tr>
      <w:tr w:rsidR="00F24625" w:rsidRPr="00F24625" w14:paraId="09C360A8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7902DC" w14:textId="77777777" w:rsidR="00F24625" w:rsidRPr="00F24625" w:rsidRDefault="00F24625" w:rsidP="00F24625">
            <w:r w:rsidRPr="00F24625">
              <w:t>Communication with Atypical Education staff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6F6FE3" w14:textId="77777777" w:rsidR="00F24625" w:rsidRPr="00F24625" w:rsidRDefault="00F24625" w:rsidP="00F24625"/>
        </w:tc>
        <w:tc>
          <w:tcPr>
            <w:tcW w:w="2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24399E" w14:textId="77777777" w:rsidR="00F24625" w:rsidRPr="00F24625" w:rsidRDefault="00F24625" w:rsidP="00F24625"/>
        </w:tc>
      </w:tr>
      <w:tr w:rsidR="00F24625" w:rsidRPr="00F24625" w14:paraId="1CBA3509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5FC30E" w14:textId="77777777" w:rsidR="00F24625" w:rsidRPr="00F24625" w:rsidRDefault="00F24625" w:rsidP="00F24625">
            <w:r w:rsidRPr="00F24625">
              <w:t>Timeliness of responses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AC881" w14:textId="77777777" w:rsidR="00F24625" w:rsidRPr="00F24625" w:rsidRDefault="00F24625" w:rsidP="00F24625"/>
        </w:tc>
        <w:tc>
          <w:tcPr>
            <w:tcW w:w="2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7ABD3A" w14:textId="77777777" w:rsidR="00F24625" w:rsidRPr="00F24625" w:rsidRDefault="00F24625" w:rsidP="00F24625"/>
        </w:tc>
      </w:tr>
      <w:tr w:rsidR="00F24625" w:rsidRPr="00F24625" w14:paraId="2C480D75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916161" w14:textId="77777777" w:rsidR="00F24625" w:rsidRPr="00F24625" w:rsidRDefault="00F24625" w:rsidP="00F24625">
            <w:r w:rsidRPr="00F24625">
              <w:t>Professionalism in all communications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51882E" w14:textId="77777777" w:rsidR="00F24625" w:rsidRPr="00F24625" w:rsidRDefault="00F24625" w:rsidP="00F24625"/>
        </w:tc>
        <w:tc>
          <w:tcPr>
            <w:tcW w:w="2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E1FA31" w14:textId="77777777" w:rsidR="00F24625" w:rsidRPr="00F24625" w:rsidRDefault="00F24625" w:rsidP="00F24625"/>
        </w:tc>
      </w:tr>
    </w:tbl>
    <w:p w14:paraId="63390B4E" w14:textId="77777777" w:rsidR="00F24625" w:rsidRPr="00F24625" w:rsidRDefault="00F24625" w:rsidP="00F24625">
      <w:r w:rsidRPr="00F24625">
        <w:rPr>
          <w:b/>
          <w:bCs/>
        </w:rPr>
        <w:t>Section Comments:</w:t>
      </w:r>
    </w:p>
    <w:p w14:paraId="1E73AC52" w14:textId="77777777" w:rsidR="00F24625" w:rsidRPr="00F24625" w:rsidRDefault="00721480" w:rsidP="00F24625">
      <w:r>
        <w:pict w14:anchorId="7D45563A">
          <v:rect id="_x0000_i1039" style="width:0;height:1.5pt" o:hralign="center" o:hrstd="t" o:hr="t" fillcolor="#a0a0a0" stroked="f"/>
        </w:pict>
      </w:r>
    </w:p>
    <w:p w14:paraId="56A6785D" w14:textId="77777777" w:rsidR="00F24625" w:rsidRPr="00F24625" w:rsidRDefault="00721480" w:rsidP="00F24625">
      <w:r>
        <w:pict w14:anchorId="6809D977">
          <v:rect id="_x0000_i1040" style="width:0;height:1.5pt" o:hralign="center" o:hrstd="t" o:hr="t" fillcolor="#a0a0a0" stroked="f"/>
        </w:pict>
      </w:r>
    </w:p>
    <w:p w14:paraId="62903874" w14:textId="77777777" w:rsidR="00F24625" w:rsidRDefault="00F24625" w:rsidP="00F24625">
      <w:pPr>
        <w:rPr>
          <w:b/>
          <w:bCs/>
        </w:rPr>
      </w:pPr>
    </w:p>
    <w:p w14:paraId="4B6478ED" w14:textId="36D9F4C7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7. Reliability &amp; Professional Standards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1309"/>
        <w:gridCol w:w="2660"/>
      </w:tblGrid>
      <w:tr w:rsidR="00F24625" w:rsidRPr="00F24625" w14:paraId="21F50615" w14:textId="77777777" w:rsidTr="0072148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800093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A2F780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 (1-5)</w:t>
            </w:r>
          </w:p>
        </w:tc>
        <w:tc>
          <w:tcPr>
            <w:tcW w:w="26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FD92C9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Comments</w:t>
            </w:r>
          </w:p>
        </w:tc>
      </w:tr>
      <w:tr w:rsidR="00F24625" w:rsidRPr="00F24625" w14:paraId="7406552C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71E08" w14:textId="77777777" w:rsidR="00F24625" w:rsidRPr="00F24625" w:rsidRDefault="00F24625" w:rsidP="00F24625">
            <w:r w:rsidRPr="00F24625">
              <w:t>Punctuality and attendance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4800E8" w14:textId="77777777" w:rsidR="00F24625" w:rsidRPr="00F24625" w:rsidRDefault="00F24625" w:rsidP="00F24625"/>
        </w:tc>
        <w:tc>
          <w:tcPr>
            <w:tcW w:w="26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57A29E" w14:textId="77777777" w:rsidR="00F24625" w:rsidRPr="00F24625" w:rsidRDefault="00F24625" w:rsidP="00F24625"/>
        </w:tc>
      </w:tr>
      <w:tr w:rsidR="00F24625" w:rsidRPr="00F24625" w14:paraId="2BE833FC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FE67A8" w14:textId="77777777" w:rsidR="00F24625" w:rsidRPr="00F24625" w:rsidRDefault="00F24625" w:rsidP="00F24625">
            <w:r w:rsidRPr="00F24625">
              <w:t>Completes reports and documentation on time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DB5673" w14:textId="77777777" w:rsidR="00F24625" w:rsidRPr="00F24625" w:rsidRDefault="00F24625" w:rsidP="00F24625"/>
        </w:tc>
        <w:tc>
          <w:tcPr>
            <w:tcW w:w="26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903905" w14:textId="77777777" w:rsidR="00F24625" w:rsidRPr="00F24625" w:rsidRDefault="00F24625" w:rsidP="00F24625"/>
        </w:tc>
      </w:tr>
      <w:tr w:rsidR="00F24625" w:rsidRPr="00F24625" w14:paraId="21F69E7E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1F02BF" w14:textId="77777777" w:rsidR="00F24625" w:rsidRPr="00F24625" w:rsidRDefault="00F24625" w:rsidP="00F24625">
            <w:r w:rsidRPr="00F24625">
              <w:t>Adheres to safeguarding requirements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B915B4" w14:textId="77777777" w:rsidR="00F24625" w:rsidRPr="00F24625" w:rsidRDefault="00F24625" w:rsidP="00F24625"/>
        </w:tc>
        <w:tc>
          <w:tcPr>
            <w:tcW w:w="26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827CB2" w14:textId="77777777" w:rsidR="00F24625" w:rsidRPr="00F24625" w:rsidRDefault="00F24625" w:rsidP="00F24625"/>
        </w:tc>
      </w:tr>
      <w:tr w:rsidR="00F24625" w:rsidRPr="00F24625" w14:paraId="5CBA6C0D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2B1BD9" w14:textId="77777777" w:rsidR="00F24625" w:rsidRPr="00F24625" w:rsidRDefault="00F24625" w:rsidP="00F24625">
            <w:r w:rsidRPr="00F24625">
              <w:t>Maintains confidentiality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D7FFAA" w14:textId="77777777" w:rsidR="00F24625" w:rsidRPr="00F24625" w:rsidRDefault="00F24625" w:rsidP="00F24625"/>
        </w:tc>
        <w:tc>
          <w:tcPr>
            <w:tcW w:w="26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78008F" w14:textId="77777777" w:rsidR="00F24625" w:rsidRPr="00F24625" w:rsidRDefault="00F24625" w:rsidP="00F24625"/>
        </w:tc>
      </w:tr>
      <w:tr w:rsidR="00F24625" w:rsidRPr="00F24625" w14:paraId="20F46F27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D02388" w14:textId="77777777" w:rsidR="00F24625" w:rsidRPr="00F24625" w:rsidRDefault="00F24625" w:rsidP="00F24625">
            <w:r w:rsidRPr="00F24625">
              <w:t>Demonstrates professionalism and integrity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F01F6E" w14:textId="77777777" w:rsidR="00F24625" w:rsidRPr="00F24625" w:rsidRDefault="00F24625" w:rsidP="00F24625"/>
        </w:tc>
        <w:tc>
          <w:tcPr>
            <w:tcW w:w="26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F27EB9" w14:textId="77777777" w:rsidR="00F24625" w:rsidRPr="00F24625" w:rsidRDefault="00F24625" w:rsidP="00F24625"/>
        </w:tc>
      </w:tr>
    </w:tbl>
    <w:p w14:paraId="5C58ED07" w14:textId="77777777" w:rsidR="00F24625" w:rsidRPr="00F24625" w:rsidRDefault="00F24625" w:rsidP="00F24625">
      <w:r w:rsidRPr="00F24625">
        <w:rPr>
          <w:b/>
          <w:bCs/>
        </w:rPr>
        <w:t>Section Comments:</w:t>
      </w:r>
    </w:p>
    <w:p w14:paraId="5A8A18C8" w14:textId="77777777" w:rsidR="00F24625" w:rsidRPr="00F24625" w:rsidRDefault="00721480" w:rsidP="00F24625">
      <w:r>
        <w:pict w14:anchorId="5CE8A7BC">
          <v:rect id="_x0000_i1041" style="width:0;height:1.5pt" o:hralign="center" o:hrstd="t" o:hr="t" fillcolor="#a0a0a0" stroked="f"/>
        </w:pict>
      </w:r>
    </w:p>
    <w:p w14:paraId="7EE5986E" w14:textId="77777777" w:rsidR="00F24625" w:rsidRPr="00F24625" w:rsidRDefault="00721480" w:rsidP="00F24625">
      <w:r>
        <w:pict w14:anchorId="6477BAA6">
          <v:rect id="_x0000_i1042" style="width:0;height:1.5pt" o:hralign="center" o:hrstd="t" o:hr="t" fillcolor="#a0a0a0" stroked="f"/>
        </w:pict>
      </w:r>
    </w:p>
    <w:p w14:paraId="18BFDC1F" w14:textId="77777777" w:rsidR="00F24625" w:rsidRDefault="00F24625" w:rsidP="00F24625">
      <w:pPr>
        <w:rPr>
          <w:b/>
          <w:bCs/>
        </w:rPr>
      </w:pPr>
    </w:p>
    <w:p w14:paraId="3F198FDA" w14:textId="77777777" w:rsidR="00F24625" w:rsidRDefault="00F24625" w:rsidP="00F24625">
      <w:pPr>
        <w:rPr>
          <w:b/>
          <w:bCs/>
        </w:rPr>
      </w:pPr>
    </w:p>
    <w:p w14:paraId="59134AC2" w14:textId="77777777" w:rsidR="00F24625" w:rsidRDefault="00F24625" w:rsidP="00F24625">
      <w:pPr>
        <w:rPr>
          <w:b/>
          <w:bCs/>
        </w:rPr>
      </w:pPr>
    </w:p>
    <w:p w14:paraId="159031B2" w14:textId="77777777" w:rsidR="00F24625" w:rsidRDefault="00F24625" w:rsidP="00F24625">
      <w:pPr>
        <w:rPr>
          <w:b/>
          <w:bCs/>
        </w:rPr>
      </w:pPr>
    </w:p>
    <w:p w14:paraId="44B290D7" w14:textId="77777777" w:rsidR="00F24625" w:rsidRDefault="00F24625" w:rsidP="00F24625">
      <w:pPr>
        <w:rPr>
          <w:b/>
          <w:bCs/>
        </w:rPr>
      </w:pPr>
    </w:p>
    <w:p w14:paraId="4915A3C1" w14:textId="57CF3F0C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lastRenderedPageBreak/>
        <w:t>8. Impact &amp; Outcomes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8"/>
        <w:gridCol w:w="1309"/>
        <w:gridCol w:w="3827"/>
      </w:tblGrid>
      <w:tr w:rsidR="00F24625" w:rsidRPr="00F24625" w14:paraId="65310D2D" w14:textId="77777777" w:rsidTr="0072148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37FD40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4FB6DCC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Rating (1-5)</w:t>
            </w:r>
          </w:p>
        </w:tc>
        <w:tc>
          <w:tcPr>
            <w:tcW w:w="3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AFF403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Comments</w:t>
            </w:r>
          </w:p>
        </w:tc>
      </w:tr>
      <w:tr w:rsidR="00F24625" w:rsidRPr="00F24625" w14:paraId="15D5ED1E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D35B61" w14:textId="77777777" w:rsidR="00F24625" w:rsidRPr="00F24625" w:rsidRDefault="00F24625" w:rsidP="00F24625">
            <w:r w:rsidRPr="00F24625">
              <w:t>Student progress toward goals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655E86" w14:textId="77777777" w:rsidR="00F24625" w:rsidRPr="00F24625" w:rsidRDefault="00F24625" w:rsidP="00F24625"/>
        </w:tc>
        <w:tc>
          <w:tcPr>
            <w:tcW w:w="3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E7FCB2" w14:textId="77777777" w:rsidR="00F24625" w:rsidRPr="00F24625" w:rsidRDefault="00F24625" w:rsidP="00F24625"/>
        </w:tc>
      </w:tr>
      <w:tr w:rsidR="00F24625" w:rsidRPr="00F24625" w14:paraId="52A783E2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F65112" w14:textId="77777777" w:rsidR="00F24625" w:rsidRPr="00F24625" w:rsidRDefault="00F24625" w:rsidP="00F24625">
            <w:r w:rsidRPr="00F24625">
              <w:t>Student retention and engagement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90E9B7" w14:textId="77777777" w:rsidR="00F24625" w:rsidRPr="00F24625" w:rsidRDefault="00F24625" w:rsidP="00F24625"/>
        </w:tc>
        <w:tc>
          <w:tcPr>
            <w:tcW w:w="3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630AF0" w14:textId="77777777" w:rsidR="00F24625" w:rsidRPr="00F24625" w:rsidRDefault="00F24625" w:rsidP="00F24625"/>
        </w:tc>
      </w:tr>
      <w:tr w:rsidR="00F24625" w:rsidRPr="00F24625" w14:paraId="5A14122D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7B681D" w14:textId="77777777" w:rsidR="00F24625" w:rsidRPr="00F24625" w:rsidRDefault="00F24625" w:rsidP="00F24625">
            <w:r w:rsidRPr="00F24625">
              <w:t>Feedback from students and families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5619C5" w14:textId="77777777" w:rsidR="00F24625" w:rsidRPr="00F24625" w:rsidRDefault="00F24625" w:rsidP="00F24625"/>
        </w:tc>
        <w:tc>
          <w:tcPr>
            <w:tcW w:w="3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277082" w14:textId="77777777" w:rsidR="00F24625" w:rsidRPr="00F24625" w:rsidRDefault="00F24625" w:rsidP="00F24625"/>
        </w:tc>
      </w:tr>
      <w:tr w:rsidR="00F24625" w:rsidRPr="00F24625" w14:paraId="03498228" w14:textId="77777777" w:rsidTr="007214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A3837" w14:textId="77777777" w:rsidR="00F24625" w:rsidRPr="00F24625" w:rsidRDefault="00F24625" w:rsidP="00F24625">
            <w:r w:rsidRPr="00F24625">
              <w:t>Contribution to positive outcomes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1B7716" w14:textId="77777777" w:rsidR="00F24625" w:rsidRPr="00F24625" w:rsidRDefault="00F24625" w:rsidP="00F24625"/>
        </w:tc>
        <w:tc>
          <w:tcPr>
            <w:tcW w:w="3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B4706A" w14:textId="77777777" w:rsidR="00F24625" w:rsidRPr="00F24625" w:rsidRDefault="00F24625" w:rsidP="00F24625"/>
        </w:tc>
      </w:tr>
    </w:tbl>
    <w:p w14:paraId="3612DE85" w14:textId="77777777" w:rsidR="00F24625" w:rsidRPr="00F24625" w:rsidRDefault="00F24625" w:rsidP="00F24625">
      <w:r w:rsidRPr="00F24625">
        <w:rPr>
          <w:b/>
          <w:bCs/>
        </w:rPr>
        <w:t>Evidence of Impact:</w:t>
      </w:r>
    </w:p>
    <w:p w14:paraId="0CEF71AF" w14:textId="77777777" w:rsidR="00F24625" w:rsidRPr="00F24625" w:rsidRDefault="00721480" w:rsidP="00F24625">
      <w:r>
        <w:pict w14:anchorId="60406CF6">
          <v:rect id="_x0000_i1043" style="width:0;height:1.5pt" o:hralign="center" o:hrstd="t" o:hr="t" fillcolor="#a0a0a0" stroked="f"/>
        </w:pict>
      </w:r>
    </w:p>
    <w:p w14:paraId="58E8F720" w14:textId="77777777" w:rsidR="00F24625" w:rsidRPr="00F24625" w:rsidRDefault="00721480" w:rsidP="00F24625">
      <w:r>
        <w:pict w14:anchorId="22A10078">
          <v:rect id="_x0000_i1044" style="width:0;height:1.5pt" o:hralign="center" o:hrstd="t" o:hr="t" fillcolor="#a0a0a0" stroked="f"/>
        </w:pict>
      </w:r>
    </w:p>
    <w:p w14:paraId="7C5D7B6F" w14:textId="77777777" w:rsidR="00F24625" w:rsidRPr="00F24625" w:rsidRDefault="00721480" w:rsidP="00F24625">
      <w:r>
        <w:pict w14:anchorId="159BD30A">
          <v:rect id="_x0000_i1045" style="width:0;height:1.5pt" o:hralign="center" o:hrstd="t" o:hr="t" fillcolor="#a0a0a0" stroked="f"/>
        </w:pict>
      </w:r>
    </w:p>
    <w:p w14:paraId="61681DC3" w14:textId="77777777" w:rsidR="00F24625" w:rsidRDefault="00F24625" w:rsidP="00F24625">
      <w:pPr>
        <w:rPr>
          <w:b/>
          <w:bCs/>
        </w:rPr>
      </w:pPr>
    </w:p>
    <w:p w14:paraId="29555859" w14:textId="116B6E03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9. Strengths</w:t>
      </w:r>
    </w:p>
    <w:p w14:paraId="4A2B0E19" w14:textId="77777777" w:rsidR="00F24625" w:rsidRPr="00F24625" w:rsidRDefault="00F24625" w:rsidP="00F24625">
      <w:r w:rsidRPr="00F24625">
        <w:t>Please identify the individual's key strengths and achievements during the review period.</w:t>
      </w:r>
    </w:p>
    <w:p w14:paraId="70C89EA9" w14:textId="77777777" w:rsidR="00F24625" w:rsidRPr="00F24625" w:rsidRDefault="00721480" w:rsidP="00F24625">
      <w:pPr>
        <w:numPr>
          <w:ilvl w:val="0"/>
          <w:numId w:val="1"/>
        </w:numPr>
      </w:pPr>
      <w:r>
        <w:pict w14:anchorId="15FBD923">
          <v:rect id="_x0000_i1046" style="width:0;height:1.5pt" o:hralign="center" o:hrstd="t" o:hr="t" fillcolor="#a0a0a0" stroked="f"/>
        </w:pict>
      </w:r>
    </w:p>
    <w:p w14:paraId="5B7BA178" w14:textId="77777777" w:rsidR="00F24625" w:rsidRPr="00F24625" w:rsidRDefault="00721480" w:rsidP="00F24625">
      <w:pPr>
        <w:numPr>
          <w:ilvl w:val="0"/>
          <w:numId w:val="1"/>
        </w:numPr>
      </w:pPr>
      <w:r>
        <w:pict w14:anchorId="79C5D786">
          <v:rect id="_x0000_i1047" style="width:0;height:1.5pt" o:hralign="center" o:hrstd="t" o:hr="t" fillcolor="#a0a0a0" stroked="f"/>
        </w:pict>
      </w:r>
    </w:p>
    <w:p w14:paraId="30EE5DF9" w14:textId="77777777" w:rsidR="00F24625" w:rsidRPr="00F24625" w:rsidRDefault="00721480" w:rsidP="00F24625">
      <w:pPr>
        <w:numPr>
          <w:ilvl w:val="0"/>
          <w:numId w:val="1"/>
        </w:numPr>
      </w:pPr>
      <w:r>
        <w:pict w14:anchorId="35EA1848">
          <v:rect id="_x0000_i1048" style="width:0;height:1.5pt" o:hralign="center" o:hrstd="t" o:hr="t" fillcolor="#a0a0a0" stroked="f"/>
        </w:pict>
      </w:r>
    </w:p>
    <w:p w14:paraId="4397EA14" w14:textId="77777777" w:rsidR="00F24625" w:rsidRPr="00F24625" w:rsidRDefault="00721480" w:rsidP="00F24625">
      <w:pPr>
        <w:numPr>
          <w:ilvl w:val="0"/>
          <w:numId w:val="1"/>
        </w:numPr>
      </w:pPr>
      <w:r>
        <w:pict w14:anchorId="70B24B82">
          <v:rect id="_x0000_i1049" style="width:0;height:1.5pt" o:hralign="center" o:hrstd="t" o:hr="t" fillcolor="#a0a0a0" stroked="f"/>
        </w:pict>
      </w:r>
    </w:p>
    <w:p w14:paraId="35FBEC30" w14:textId="77777777" w:rsidR="00F24625" w:rsidRPr="00F24625" w:rsidRDefault="00721480" w:rsidP="00F24625">
      <w:r>
        <w:pict w14:anchorId="0307B3C4">
          <v:rect id="_x0000_i1050" style="width:0;height:1.5pt" o:hralign="center" o:hrstd="t" o:hr="t" fillcolor="#a0a0a0" stroked="f"/>
        </w:pict>
      </w:r>
    </w:p>
    <w:p w14:paraId="373FA5F9" w14:textId="77777777" w:rsidR="00F24625" w:rsidRDefault="00F24625" w:rsidP="00F24625">
      <w:pPr>
        <w:rPr>
          <w:b/>
          <w:bCs/>
        </w:rPr>
      </w:pPr>
    </w:p>
    <w:p w14:paraId="1CA0CEFF" w14:textId="724AB647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10. Areas for Development</w:t>
      </w:r>
    </w:p>
    <w:p w14:paraId="6031D325" w14:textId="77777777" w:rsidR="00F24625" w:rsidRPr="00F24625" w:rsidRDefault="00F24625" w:rsidP="00F24625">
      <w:r w:rsidRPr="00F24625">
        <w:t>Please identify areas where further growth or support would be beneficial.</w:t>
      </w:r>
    </w:p>
    <w:p w14:paraId="727E095B" w14:textId="77777777" w:rsidR="00F24625" w:rsidRPr="00F24625" w:rsidRDefault="00721480" w:rsidP="00F24625">
      <w:pPr>
        <w:numPr>
          <w:ilvl w:val="0"/>
          <w:numId w:val="2"/>
        </w:numPr>
      </w:pPr>
      <w:r>
        <w:pict w14:anchorId="59880B4B">
          <v:rect id="_x0000_i1051" style="width:0;height:1.5pt" o:hralign="center" o:hrstd="t" o:hr="t" fillcolor="#a0a0a0" stroked="f"/>
        </w:pict>
      </w:r>
    </w:p>
    <w:p w14:paraId="6839DCDF" w14:textId="77777777" w:rsidR="00F24625" w:rsidRPr="00F24625" w:rsidRDefault="00721480" w:rsidP="00F24625">
      <w:pPr>
        <w:numPr>
          <w:ilvl w:val="0"/>
          <w:numId w:val="2"/>
        </w:numPr>
      </w:pPr>
      <w:r>
        <w:pict w14:anchorId="532612B7">
          <v:rect id="_x0000_i1052" style="width:0;height:1.5pt" o:hralign="center" o:hrstd="t" o:hr="t" fillcolor="#a0a0a0" stroked="f"/>
        </w:pict>
      </w:r>
    </w:p>
    <w:p w14:paraId="0EDB37BF" w14:textId="77777777" w:rsidR="00F24625" w:rsidRPr="00F24625" w:rsidRDefault="00721480" w:rsidP="00F24625">
      <w:pPr>
        <w:numPr>
          <w:ilvl w:val="0"/>
          <w:numId w:val="2"/>
        </w:numPr>
      </w:pPr>
      <w:r>
        <w:pict w14:anchorId="76A8D87C">
          <v:rect id="_x0000_i1053" style="width:0;height:1.5pt" o:hralign="center" o:hrstd="t" o:hr="t" fillcolor="#a0a0a0" stroked="f"/>
        </w:pict>
      </w:r>
    </w:p>
    <w:p w14:paraId="0AF660F9" w14:textId="77777777" w:rsidR="00F24625" w:rsidRPr="00F24625" w:rsidRDefault="00721480" w:rsidP="00F24625">
      <w:r>
        <w:pict w14:anchorId="4685FD5D">
          <v:rect id="_x0000_i1054" style="width:0;height:1.5pt" o:hralign="center" o:hrstd="t" o:hr="t" fillcolor="#a0a0a0" stroked="f"/>
        </w:pict>
      </w:r>
    </w:p>
    <w:p w14:paraId="66824DD9" w14:textId="77777777" w:rsidR="00F24625" w:rsidRDefault="00F24625" w:rsidP="00F24625">
      <w:pPr>
        <w:rPr>
          <w:b/>
          <w:bCs/>
        </w:rPr>
      </w:pPr>
    </w:p>
    <w:p w14:paraId="28F2E7FB" w14:textId="1FCF15C1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lastRenderedPageBreak/>
        <w:t>11. Professional Development Plan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9"/>
        <w:gridCol w:w="1960"/>
        <w:gridCol w:w="1871"/>
        <w:gridCol w:w="1331"/>
      </w:tblGrid>
      <w:tr w:rsidR="00F24625" w:rsidRPr="00F24625" w14:paraId="06A09A38" w14:textId="77777777" w:rsidTr="00F246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BA5284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Development Goal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FC4C9F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Actions Required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145238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Support Needed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BA2FBC0" w14:textId="77777777" w:rsidR="00F24625" w:rsidRPr="00F24625" w:rsidRDefault="00F24625" w:rsidP="00F24625">
            <w:pPr>
              <w:rPr>
                <w:b/>
                <w:bCs/>
              </w:rPr>
            </w:pPr>
            <w:r w:rsidRPr="00F24625">
              <w:rPr>
                <w:b/>
                <w:bCs/>
              </w:rPr>
              <w:t>Target Date</w:t>
            </w:r>
          </w:p>
        </w:tc>
      </w:tr>
      <w:tr w:rsidR="00F24625" w:rsidRPr="00F24625" w14:paraId="2A5B6B32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4902ED" w14:textId="77777777" w:rsidR="00F24625" w:rsidRPr="00F24625" w:rsidRDefault="00F24625" w:rsidP="00F24625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021ADC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CD3ED0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EFAA0C" w14:textId="77777777" w:rsidR="00F24625" w:rsidRPr="00F24625" w:rsidRDefault="00F24625" w:rsidP="00F24625"/>
        </w:tc>
      </w:tr>
      <w:tr w:rsidR="00F24625" w:rsidRPr="00F24625" w14:paraId="4A25547A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C3908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948F8C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53A4B5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E28C18" w14:textId="77777777" w:rsidR="00F24625" w:rsidRPr="00F24625" w:rsidRDefault="00F24625" w:rsidP="00F24625"/>
        </w:tc>
      </w:tr>
      <w:tr w:rsidR="00F24625" w:rsidRPr="00F24625" w14:paraId="009907BE" w14:textId="77777777" w:rsidTr="00F2462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26AB8F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903B42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3E1031" w14:textId="77777777" w:rsidR="00F24625" w:rsidRPr="00F24625" w:rsidRDefault="00F24625" w:rsidP="00F2462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001100" w14:textId="77777777" w:rsidR="00F24625" w:rsidRPr="00F24625" w:rsidRDefault="00F24625" w:rsidP="00F24625"/>
        </w:tc>
      </w:tr>
    </w:tbl>
    <w:p w14:paraId="09CAB63B" w14:textId="77777777" w:rsidR="00F24625" w:rsidRPr="00F24625" w:rsidRDefault="00721480" w:rsidP="00F24625">
      <w:r>
        <w:pict w14:anchorId="1D55BD6B">
          <v:rect id="_x0000_i1055" style="width:0;height:1.5pt" o:hralign="center" o:hrstd="t" o:hr="t" fillcolor="#a0a0a0" stroked="f"/>
        </w:pict>
      </w:r>
    </w:p>
    <w:p w14:paraId="5E20F514" w14:textId="77777777" w:rsidR="00F24625" w:rsidRDefault="00F24625" w:rsidP="00F24625">
      <w:pPr>
        <w:rPr>
          <w:b/>
          <w:bCs/>
        </w:rPr>
      </w:pPr>
    </w:p>
    <w:p w14:paraId="40BD9D5F" w14:textId="2FF17BA3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12. Employee Reflection</w:t>
      </w:r>
    </w:p>
    <w:p w14:paraId="454B23BC" w14:textId="77777777" w:rsidR="00F24625" w:rsidRPr="00F24625" w:rsidRDefault="00F24625" w:rsidP="00F24625">
      <w:r w:rsidRPr="00F24625">
        <w:rPr>
          <w:b/>
          <w:bCs/>
        </w:rPr>
        <w:t>What achievements are you most proud of during this review period?</w:t>
      </w:r>
    </w:p>
    <w:p w14:paraId="6EA6B9C3" w14:textId="77777777" w:rsidR="00F24625" w:rsidRPr="00F24625" w:rsidRDefault="00721480" w:rsidP="00F24625">
      <w:r>
        <w:pict w14:anchorId="7D50632C">
          <v:rect id="_x0000_i1056" style="width:0;height:1.5pt" o:hralign="center" o:hrstd="t" o:hr="t" fillcolor="#a0a0a0" stroked="f"/>
        </w:pict>
      </w:r>
    </w:p>
    <w:p w14:paraId="0D315F36" w14:textId="77777777" w:rsidR="00F24625" w:rsidRPr="00F24625" w:rsidRDefault="00F24625" w:rsidP="00F24625">
      <w:r w:rsidRPr="00F24625">
        <w:rPr>
          <w:b/>
          <w:bCs/>
        </w:rPr>
        <w:t>What challenges have you faced?</w:t>
      </w:r>
    </w:p>
    <w:p w14:paraId="3A1E475A" w14:textId="77777777" w:rsidR="00F24625" w:rsidRPr="00F24625" w:rsidRDefault="00721480" w:rsidP="00F24625">
      <w:r>
        <w:pict w14:anchorId="0FF97CC2">
          <v:rect id="_x0000_i1057" style="width:0;height:1.5pt" o:hralign="center" o:hrstd="t" o:hr="t" fillcolor="#a0a0a0" stroked="f"/>
        </w:pict>
      </w:r>
    </w:p>
    <w:p w14:paraId="36A40C08" w14:textId="77777777" w:rsidR="00F24625" w:rsidRPr="00F24625" w:rsidRDefault="00F24625" w:rsidP="00F24625">
      <w:r w:rsidRPr="00F24625">
        <w:rPr>
          <w:b/>
          <w:bCs/>
        </w:rPr>
        <w:t>What support or development opportunities would help you succeed?</w:t>
      </w:r>
    </w:p>
    <w:p w14:paraId="4E6E5B8F" w14:textId="77777777" w:rsidR="00F24625" w:rsidRPr="00F24625" w:rsidRDefault="00721480" w:rsidP="00F24625">
      <w:r>
        <w:pict w14:anchorId="7133D5FF">
          <v:rect id="_x0000_i1058" style="width:0;height:1.5pt" o:hralign="center" o:hrstd="t" o:hr="t" fillcolor="#a0a0a0" stroked="f"/>
        </w:pict>
      </w:r>
    </w:p>
    <w:p w14:paraId="7ABB4FD1" w14:textId="77777777" w:rsidR="00F24625" w:rsidRPr="00F24625" w:rsidRDefault="00721480" w:rsidP="00F24625">
      <w:r>
        <w:pict w14:anchorId="6CA58854">
          <v:rect id="_x0000_i1059" style="width:0;height:1.5pt" o:hralign="center" o:hrstd="t" o:hr="t" fillcolor="#a0a0a0" stroked="f"/>
        </w:pict>
      </w:r>
    </w:p>
    <w:p w14:paraId="543CB349" w14:textId="77777777" w:rsidR="00F24625" w:rsidRDefault="00F24625" w:rsidP="00F24625">
      <w:pPr>
        <w:rPr>
          <w:b/>
          <w:bCs/>
        </w:rPr>
      </w:pPr>
    </w:p>
    <w:p w14:paraId="7EF20114" w14:textId="3166EA71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13. Final Review Comments</w:t>
      </w:r>
    </w:p>
    <w:p w14:paraId="25205BB8" w14:textId="77777777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Reviewer Comments</w:t>
      </w:r>
    </w:p>
    <w:p w14:paraId="656B7AA2" w14:textId="77777777" w:rsidR="00F24625" w:rsidRPr="00F24625" w:rsidRDefault="00721480" w:rsidP="00F24625">
      <w:r>
        <w:pict w14:anchorId="256BDF8D">
          <v:rect id="_x0000_i1060" style="width:0;height:1.5pt" o:hralign="center" o:hrstd="t" o:hr="t" fillcolor="#a0a0a0" stroked="f"/>
        </w:pict>
      </w:r>
    </w:p>
    <w:p w14:paraId="674C7C0E" w14:textId="77777777" w:rsidR="00F24625" w:rsidRPr="00F24625" w:rsidRDefault="00721480" w:rsidP="00F24625">
      <w:r>
        <w:pict w14:anchorId="366BE064">
          <v:rect id="_x0000_i1061" style="width:0;height:1.5pt" o:hralign="center" o:hrstd="t" o:hr="t" fillcolor="#a0a0a0" stroked="f"/>
        </w:pict>
      </w:r>
    </w:p>
    <w:p w14:paraId="7C4011CE" w14:textId="77777777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Tutor/Mentor Comments</w:t>
      </w:r>
    </w:p>
    <w:p w14:paraId="40F7FB2E" w14:textId="77777777" w:rsidR="00F24625" w:rsidRPr="00F24625" w:rsidRDefault="00721480" w:rsidP="00F24625">
      <w:r>
        <w:pict w14:anchorId="638C30B2">
          <v:rect id="_x0000_i1062" style="width:0;height:1.5pt" o:hralign="center" o:hrstd="t" o:hr="t" fillcolor="#a0a0a0" stroked="f"/>
        </w:pict>
      </w:r>
    </w:p>
    <w:p w14:paraId="046BEA8F" w14:textId="77777777" w:rsidR="00F24625" w:rsidRPr="00F24625" w:rsidRDefault="00721480" w:rsidP="00F24625">
      <w:r>
        <w:pict w14:anchorId="14350ABD">
          <v:rect id="_x0000_i1063" style="width:0;height:1.5pt" o:hralign="center" o:hrstd="t" o:hr="t" fillcolor="#a0a0a0" stroked="f"/>
        </w:pict>
      </w:r>
    </w:p>
    <w:p w14:paraId="3B121111" w14:textId="77777777" w:rsidR="00F24625" w:rsidRPr="00F24625" w:rsidRDefault="00721480" w:rsidP="00F24625">
      <w:r>
        <w:pict w14:anchorId="51E9A19E">
          <v:rect id="_x0000_i1064" style="width:0;height:1.5pt" o:hralign="center" o:hrstd="t" o:hr="t" fillcolor="#a0a0a0" stroked="f"/>
        </w:pict>
      </w:r>
    </w:p>
    <w:p w14:paraId="3F259DF4" w14:textId="77777777" w:rsidR="00F24625" w:rsidRPr="00F24625" w:rsidRDefault="00F24625" w:rsidP="00F24625">
      <w:pPr>
        <w:rPr>
          <w:b/>
          <w:bCs/>
        </w:rPr>
      </w:pPr>
      <w:r w:rsidRPr="00F24625">
        <w:rPr>
          <w:b/>
          <w:bCs/>
        </w:rPr>
        <w:t>Sign-Off</w:t>
      </w:r>
    </w:p>
    <w:p w14:paraId="21297F3F" w14:textId="77777777" w:rsidR="00F24625" w:rsidRPr="00F24625" w:rsidRDefault="00F24625" w:rsidP="00F24625">
      <w:r w:rsidRPr="00F24625">
        <w:rPr>
          <w:b/>
          <w:bCs/>
        </w:rPr>
        <w:t>Reviewer Signature:</w:t>
      </w:r>
      <w:r w:rsidRPr="00F24625">
        <w:t xml:space="preserve"> ________________________ Date: ___________</w:t>
      </w:r>
    </w:p>
    <w:p w14:paraId="5003530D" w14:textId="77777777" w:rsidR="00F24625" w:rsidRPr="00F24625" w:rsidRDefault="00F24625" w:rsidP="00F24625">
      <w:r w:rsidRPr="00F24625">
        <w:rPr>
          <w:b/>
          <w:bCs/>
        </w:rPr>
        <w:t>Tutor/Mentor Signature:</w:t>
      </w:r>
      <w:r w:rsidRPr="00F24625">
        <w:t xml:space="preserve"> _____________________ Date: ___________</w:t>
      </w:r>
    </w:p>
    <w:p w14:paraId="2A95F849" w14:textId="77777777" w:rsidR="00F24625" w:rsidRPr="00F24625" w:rsidRDefault="00F24625" w:rsidP="00F24625">
      <w:r w:rsidRPr="00F24625">
        <w:rPr>
          <w:b/>
          <w:bCs/>
        </w:rPr>
        <w:t>Next Review Date:</w:t>
      </w:r>
      <w:r w:rsidRPr="00F24625">
        <w:t xml:space="preserve"> __________________________</w:t>
      </w:r>
    </w:p>
    <w:p w14:paraId="3D5AFB17" w14:textId="77777777" w:rsidR="00F24625" w:rsidRDefault="00F24625"/>
    <w:sectPr w:rsidR="00F24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77E25"/>
    <w:multiLevelType w:val="multilevel"/>
    <w:tmpl w:val="32625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E469F"/>
    <w:multiLevelType w:val="multilevel"/>
    <w:tmpl w:val="F4BA2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1416826">
    <w:abstractNumId w:val="1"/>
  </w:num>
  <w:num w:numId="2" w16cid:durableId="144646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25"/>
    <w:rsid w:val="00721480"/>
    <w:rsid w:val="007570DE"/>
    <w:rsid w:val="008D008D"/>
    <w:rsid w:val="00D40BC2"/>
    <w:rsid w:val="00D74494"/>
    <w:rsid w:val="00F2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  <w14:docId w14:val="09D176D8"/>
  <w15:chartTrackingRefBased/>
  <w15:docId w15:val="{388601A0-C577-4B82-8722-847F7B17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6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6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6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6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6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Oxnam</dc:creator>
  <cp:keywords/>
  <dc:description/>
  <cp:lastModifiedBy>Emma Oxnam</cp:lastModifiedBy>
  <cp:revision>3</cp:revision>
  <dcterms:created xsi:type="dcterms:W3CDTF">2026-08-21T10:14:00Z</dcterms:created>
  <dcterms:modified xsi:type="dcterms:W3CDTF">2026-08-21T10:15:00Z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64534877-ac6c-4022-b664-7927543adc82</vt:lpwstr>
  </property>
</Properties>
</file>