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73E78" w14:textId="0E65FFBD" w:rsidR="00762C51" w:rsidRDefault="00762C51" w:rsidP="00762C51">
      <w:pPr>
        <w:pStyle w:val="Heading1"/>
        <w:jc w:val="center"/>
      </w:pPr>
      <w:r>
        <w:t>Safeguarding Information</w:t>
      </w:r>
    </w:p>
    <w:tbl>
      <w:tblPr>
        <w:tblStyle w:val="TableGrid"/>
        <w:tblW w:w="9335" w:type="dxa"/>
        <w:tblLayout w:type="fixed"/>
        <w:tblLook w:val="04A0" w:firstRow="1" w:lastRow="0" w:firstColumn="1" w:lastColumn="0" w:noHBand="0" w:noVBand="1"/>
      </w:tblPr>
      <w:tblGrid>
        <w:gridCol w:w="1577"/>
        <w:gridCol w:w="3096"/>
        <w:gridCol w:w="2331"/>
        <w:gridCol w:w="646"/>
        <w:gridCol w:w="1685"/>
      </w:tblGrid>
      <w:tr w:rsidR="0028343A" w:rsidRPr="00045D68" w14:paraId="0A206807" w14:textId="77777777" w:rsidTr="0028343A">
        <w:tc>
          <w:tcPr>
            <w:tcW w:w="1577" w:type="dxa"/>
          </w:tcPr>
          <w:p w14:paraId="4C5C423E" w14:textId="77777777" w:rsidR="00762C51" w:rsidRPr="00045D68" w:rsidRDefault="00762C51" w:rsidP="00194C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5D68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96" w:type="dxa"/>
          </w:tcPr>
          <w:p w14:paraId="0A662EDA" w14:textId="77777777" w:rsidR="00762C51" w:rsidRPr="00045D68" w:rsidRDefault="00762C51" w:rsidP="00194C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5D68">
              <w:rPr>
                <w:rFonts w:ascii="Arial" w:hAnsi="Arial" w:cs="Arial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2977" w:type="dxa"/>
            <w:gridSpan w:val="2"/>
          </w:tcPr>
          <w:p w14:paraId="0D200B02" w14:textId="409442CA" w:rsidR="00762C51" w:rsidRPr="00045D68" w:rsidRDefault="00762C51" w:rsidP="00194C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5D68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1685" w:type="dxa"/>
          </w:tcPr>
          <w:p w14:paraId="21530CD7" w14:textId="77777777" w:rsidR="00762C51" w:rsidRPr="00045D68" w:rsidRDefault="00762C51" w:rsidP="00194C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5D68">
              <w:rPr>
                <w:rFonts w:ascii="Arial" w:hAnsi="Arial" w:cs="Arial"/>
                <w:b/>
                <w:bCs/>
                <w:sz w:val="24"/>
                <w:szCs w:val="24"/>
              </w:rPr>
              <w:t>Telephone</w:t>
            </w:r>
          </w:p>
        </w:tc>
      </w:tr>
      <w:tr w:rsidR="0028343A" w:rsidRPr="00045D68" w14:paraId="6BEB8291" w14:textId="77777777" w:rsidTr="0028343A">
        <w:tc>
          <w:tcPr>
            <w:tcW w:w="1577" w:type="dxa"/>
          </w:tcPr>
          <w:p w14:paraId="184398CE" w14:textId="77777777" w:rsidR="00762C51" w:rsidRPr="00C1234F" w:rsidRDefault="00762C51" w:rsidP="00194C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Emma Oxnam</w:t>
            </w:r>
          </w:p>
          <w:p w14:paraId="7449DC84" w14:textId="77777777" w:rsidR="00762C51" w:rsidRPr="00C1234F" w:rsidRDefault="00762C51" w:rsidP="00194C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509DB14F" w14:textId="17BF1030" w:rsidR="00762C51" w:rsidRPr="00C1234F" w:rsidRDefault="00762C51" w:rsidP="00194C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34F">
              <w:rPr>
                <w:rFonts w:ascii="Arial" w:hAnsi="Arial" w:cs="Arial"/>
                <w:sz w:val="24"/>
                <w:szCs w:val="24"/>
              </w:rPr>
              <w:t>Proprietor</w:t>
            </w:r>
            <w:r w:rsidR="00D92233">
              <w:rPr>
                <w:rFonts w:ascii="Arial" w:hAnsi="Arial" w:cs="Arial"/>
                <w:sz w:val="24"/>
                <w:szCs w:val="24"/>
              </w:rPr>
              <w:t xml:space="preserve"> Atypical Education</w:t>
            </w:r>
            <w:r w:rsidR="00C326F7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977" w:type="dxa"/>
            <w:gridSpan w:val="2"/>
          </w:tcPr>
          <w:p w14:paraId="4CA7F931" w14:textId="77777777" w:rsidR="00762C51" w:rsidRPr="00C1234F" w:rsidRDefault="00762C51" w:rsidP="00194C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emma.atypicaleducation@gmail.com</w:t>
            </w:r>
          </w:p>
        </w:tc>
        <w:tc>
          <w:tcPr>
            <w:tcW w:w="1685" w:type="dxa"/>
          </w:tcPr>
          <w:p w14:paraId="630FB04E" w14:textId="77777777" w:rsidR="00762C51" w:rsidRPr="00C1234F" w:rsidRDefault="00762C51" w:rsidP="00194C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07471344408</w:t>
            </w:r>
          </w:p>
        </w:tc>
      </w:tr>
      <w:tr w:rsidR="00C326F7" w:rsidRPr="00045D68" w14:paraId="3D36508B" w14:textId="77777777" w:rsidTr="0028343A">
        <w:tc>
          <w:tcPr>
            <w:tcW w:w="1577" w:type="dxa"/>
          </w:tcPr>
          <w:p w14:paraId="56C144CF" w14:textId="77777777" w:rsidR="008F6FFA" w:rsidRDefault="008F6FFA" w:rsidP="008F6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Burdis</w:t>
            </w:r>
          </w:p>
          <w:p w14:paraId="5E2E0FCD" w14:textId="26FCF545" w:rsidR="00C326F7" w:rsidRDefault="00C326F7" w:rsidP="00194C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282114F9" w14:textId="154BDC85" w:rsidR="008F6FFA" w:rsidRPr="00C1234F" w:rsidRDefault="008F6FFA" w:rsidP="00194C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Case of Emergency</w:t>
            </w:r>
            <w:r>
              <w:rPr>
                <w:rFonts w:ascii="Arial" w:hAnsi="Arial" w:cs="Arial"/>
                <w:sz w:val="24"/>
                <w:szCs w:val="24"/>
              </w:rPr>
              <w:t xml:space="preserve"> (Next of Kin)</w:t>
            </w:r>
          </w:p>
        </w:tc>
        <w:tc>
          <w:tcPr>
            <w:tcW w:w="2977" w:type="dxa"/>
            <w:gridSpan w:val="2"/>
          </w:tcPr>
          <w:p w14:paraId="182E64B5" w14:textId="77777777" w:rsidR="00C326F7" w:rsidRDefault="00C326F7" w:rsidP="00194C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</w:tcPr>
          <w:p w14:paraId="46DA3BD6" w14:textId="1F35A5E4" w:rsidR="00C326F7" w:rsidRDefault="008F6FFA" w:rsidP="00194C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07717712344</w:t>
            </w:r>
          </w:p>
        </w:tc>
      </w:tr>
      <w:tr w:rsidR="0028343A" w:rsidRPr="00045D68" w14:paraId="44CD46AD" w14:textId="77777777" w:rsidTr="0028343A">
        <w:tc>
          <w:tcPr>
            <w:tcW w:w="1577" w:type="dxa"/>
          </w:tcPr>
          <w:p w14:paraId="44FCD389" w14:textId="77777777" w:rsidR="00762C51" w:rsidRPr="00C1234F" w:rsidRDefault="00762C51" w:rsidP="00194C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Emma Oxnam</w:t>
            </w:r>
          </w:p>
          <w:p w14:paraId="324C071C" w14:textId="77777777" w:rsidR="00762C51" w:rsidRPr="00C1234F" w:rsidRDefault="00762C51" w:rsidP="00194C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29B99CEF" w14:textId="77777777" w:rsidR="00762C51" w:rsidRPr="00C1234F" w:rsidRDefault="00762C51" w:rsidP="00194C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34F">
              <w:rPr>
                <w:rFonts w:ascii="Arial" w:hAnsi="Arial" w:cs="Arial"/>
                <w:sz w:val="24"/>
                <w:szCs w:val="24"/>
              </w:rPr>
              <w:t>Safeguarding lead</w:t>
            </w:r>
          </w:p>
        </w:tc>
        <w:tc>
          <w:tcPr>
            <w:tcW w:w="2977" w:type="dxa"/>
            <w:gridSpan w:val="2"/>
          </w:tcPr>
          <w:p w14:paraId="50C6358B" w14:textId="77777777" w:rsidR="00762C51" w:rsidRPr="00C1234F" w:rsidRDefault="00762C51" w:rsidP="00194C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emma.atypicaleducation@gmail.com</w:t>
            </w:r>
          </w:p>
        </w:tc>
        <w:tc>
          <w:tcPr>
            <w:tcW w:w="1685" w:type="dxa"/>
          </w:tcPr>
          <w:p w14:paraId="5F010297" w14:textId="77777777" w:rsidR="00762C51" w:rsidRPr="00C1234F" w:rsidRDefault="00762C51" w:rsidP="00194C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07471344408</w:t>
            </w:r>
          </w:p>
        </w:tc>
      </w:tr>
      <w:tr w:rsidR="0028343A" w:rsidRPr="00045D68" w14:paraId="3A9BF2B3" w14:textId="77777777" w:rsidTr="0028343A">
        <w:tc>
          <w:tcPr>
            <w:tcW w:w="1577" w:type="dxa"/>
          </w:tcPr>
          <w:p w14:paraId="121D434D" w14:textId="77777777" w:rsidR="00762C51" w:rsidRPr="00C1234F" w:rsidRDefault="00762C51" w:rsidP="00194C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Sharon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Ungless</w:t>
            </w:r>
            <w:proofErr w:type="spellEnd"/>
          </w:p>
          <w:p w14:paraId="07AB9C65" w14:textId="77777777" w:rsidR="00762C51" w:rsidRPr="00C1234F" w:rsidRDefault="00762C51" w:rsidP="00194C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14:paraId="5D9B83BD" w14:textId="6854C819" w:rsidR="00762C51" w:rsidRPr="00C1234F" w:rsidRDefault="00762C51" w:rsidP="00194C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Alternative </w:t>
            </w:r>
            <w:r w:rsidRPr="00C1234F">
              <w:rPr>
                <w:rFonts w:ascii="Arial" w:hAnsi="Arial" w:cs="Arial"/>
                <w:sz w:val="24"/>
                <w:szCs w:val="24"/>
              </w:rPr>
              <w:t xml:space="preserve">Safeguarding </w:t>
            </w:r>
            <w:r w:rsidR="0028343A">
              <w:rPr>
                <w:rFonts w:ascii="Arial" w:hAnsi="Arial" w:cs="Arial"/>
                <w:sz w:val="24"/>
                <w:szCs w:val="24"/>
              </w:rPr>
              <w:t>Lead</w:t>
            </w:r>
          </w:p>
        </w:tc>
        <w:tc>
          <w:tcPr>
            <w:tcW w:w="2977" w:type="dxa"/>
            <w:gridSpan w:val="2"/>
          </w:tcPr>
          <w:p w14:paraId="3219DA94" w14:textId="77777777" w:rsidR="00762C51" w:rsidRPr="00C1234F" w:rsidRDefault="00762C51" w:rsidP="00194C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sharon.atypicaleducation@gmail.com</w:t>
            </w:r>
          </w:p>
        </w:tc>
        <w:tc>
          <w:tcPr>
            <w:tcW w:w="1685" w:type="dxa"/>
          </w:tcPr>
          <w:p w14:paraId="24E32F57" w14:textId="77777777" w:rsidR="00762C51" w:rsidRPr="00C1234F" w:rsidRDefault="00762C51" w:rsidP="00194C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07359771710</w:t>
            </w:r>
          </w:p>
        </w:tc>
      </w:tr>
      <w:tr w:rsidR="0028343A" w:rsidRPr="00045D68" w14:paraId="747731A7" w14:textId="77777777" w:rsidTr="0028343A">
        <w:trPr>
          <w:trHeight w:val="1377"/>
        </w:trPr>
        <w:tc>
          <w:tcPr>
            <w:tcW w:w="1577" w:type="dxa"/>
          </w:tcPr>
          <w:p w14:paraId="0BBA8B8E" w14:textId="77777777" w:rsidR="00762C51" w:rsidRPr="00C1234F" w:rsidRDefault="00762C51" w:rsidP="00194C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7CF7">
              <w:rPr>
                <w:rFonts w:ascii="Arial" w:hAnsi="Arial" w:cs="Arial"/>
                <w:sz w:val="24"/>
                <w:szCs w:val="24"/>
              </w:rPr>
              <w:t>Children's Advice and Duty Service (CADS)</w:t>
            </w:r>
          </w:p>
        </w:tc>
        <w:tc>
          <w:tcPr>
            <w:tcW w:w="3096" w:type="dxa"/>
          </w:tcPr>
          <w:p w14:paraId="0E8887DA" w14:textId="77777777" w:rsidR="00762C51" w:rsidRPr="00C1234F" w:rsidRDefault="00762C51" w:rsidP="00194C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34F">
              <w:rPr>
                <w:rFonts w:ascii="Arial" w:hAnsi="Arial" w:cs="Arial"/>
                <w:sz w:val="24"/>
                <w:szCs w:val="24"/>
              </w:rPr>
              <w:t>Single point of contact for raising concerns about a child.</w:t>
            </w:r>
          </w:p>
          <w:p w14:paraId="26D071B1" w14:textId="77777777" w:rsidR="00762C51" w:rsidRPr="00C1234F" w:rsidRDefault="00762C51" w:rsidP="00194C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25A64F52" w14:textId="77777777" w:rsidR="00762C51" w:rsidRPr="00C1234F" w:rsidRDefault="00762C51" w:rsidP="00194C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Children's Advice and Duty Service (CADS) NCC</w:t>
              </w:r>
            </w:hyperlink>
          </w:p>
        </w:tc>
        <w:tc>
          <w:tcPr>
            <w:tcW w:w="1685" w:type="dxa"/>
          </w:tcPr>
          <w:p w14:paraId="783DC338" w14:textId="77777777" w:rsidR="00762C51" w:rsidRPr="00C1234F" w:rsidRDefault="00762C51" w:rsidP="00194C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34F">
              <w:rPr>
                <w:rFonts w:ascii="Arial" w:hAnsi="Arial" w:cs="Arial"/>
                <w:b/>
                <w:sz w:val="24"/>
                <w:szCs w:val="24"/>
              </w:rPr>
              <w:t>0344 800 8021</w:t>
            </w:r>
          </w:p>
        </w:tc>
      </w:tr>
      <w:tr w:rsidR="0028343A" w:rsidRPr="00045D68" w14:paraId="79D38D88" w14:textId="77777777" w:rsidTr="0028343A">
        <w:tc>
          <w:tcPr>
            <w:tcW w:w="1577" w:type="dxa"/>
          </w:tcPr>
          <w:p w14:paraId="1BB8CCAE" w14:textId="77777777" w:rsidR="00762C51" w:rsidRPr="00C1234F" w:rsidRDefault="00762C51" w:rsidP="00194C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23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Local Authority Education Duty Desk </w:t>
            </w:r>
          </w:p>
        </w:tc>
        <w:tc>
          <w:tcPr>
            <w:tcW w:w="3096" w:type="dxa"/>
          </w:tcPr>
          <w:p w14:paraId="1B90F02D" w14:textId="77777777" w:rsidR="00762C51" w:rsidRPr="00C1234F" w:rsidRDefault="00762C51" w:rsidP="00194C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34F">
              <w:rPr>
                <w:rFonts w:ascii="Arial" w:hAnsi="Arial" w:cs="Arial"/>
                <w:sz w:val="24"/>
                <w:szCs w:val="24"/>
              </w:rPr>
              <w:t>Advice where there is a concern about an adult working with a child</w:t>
            </w:r>
          </w:p>
        </w:tc>
        <w:tc>
          <w:tcPr>
            <w:tcW w:w="2977" w:type="dxa"/>
            <w:gridSpan w:val="2"/>
          </w:tcPr>
          <w:p w14:paraId="225AB455" w14:textId="77777777" w:rsidR="00762C51" w:rsidRPr="00C1234F" w:rsidRDefault="00762C51" w:rsidP="00194C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34F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685" w:type="dxa"/>
          </w:tcPr>
          <w:p w14:paraId="0CC4ED62" w14:textId="77777777" w:rsidR="00762C51" w:rsidRPr="00C1234F" w:rsidRDefault="00762C51" w:rsidP="00194CD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234F">
              <w:rPr>
                <w:rFonts w:ascii="Arial" w:hAnsi="Arial" w:cs="Arial"/>
                <w:b/>
                <w:bCs/>
                <w:sz w:val="24"/>
                <w:szCs w:val="24"/>
              </w:rPr>
              <w:t>01603 307797</w:t>
            </w:r>
          </w:p>
        </w:tc>
      </w:tr>
      <w:tr w:rsidR="0028343A" w:rsidRPr="00045D68" w14:paraId="474178AA" w14:textId="77777777" w:rsidTr="0028343A">
        <w:tc>
          <w:tcPr>
            <w:tcW w:w="1577" w:type="dxa"/>
            <w:vMerge w:val="restart"/>
          </w:tcPr>
          <w:p w14:paraId="43E99ECE" w14:textId="77777777" w:rsidR="0028343A" w:rsidRPr="00C1234F" w:rsidRDefault="0028343A" w:rsidP="0028343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234F">
              <w:rPr>
                <w:rFonts w:ascii="Arial" w:hAnsi="Arial" w:cs="Arial"/>
                <w:b/>
                <w:bCs/>
                <w:sz w:val="24"/>
                <w:szCs w:val="24"/>
              </w:rPr>
              <w:t>LADO</w:t>
            </w:r>
          </w:p>
        </w:tc>
        <w:tc>
          <w:tcPr>
            <w:tcW w:w="3096" w:type="dxa"/>
          </w:tcPr>
          <w:p w14:paraId="747E1D2C" w14:textId="77777777" w:rsidR="0028343A" w:rsidRPr="00C1234F" w:rsidRDefault="0028343A" w:rsidP="002834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34F">
              <w:rPr>
                <w:rFonts w:ascii="Arial" w:hAnsi="Arial" w:cs="Arial"/>
                <w:sz w:val="24"/>
                <w:szCs w:val="24"/>
              </w:rPr>
              <w:t xml:space="preserve">Making referrals about an adult who may have caused harm to a child, using </w:t>
            </w:r>
            <w:hyperlink r:id="rId5" w:history="1">
              <w:r w:rsidRPr="00C1234F">
                <w:rPr>
                  <w:rStyle w:val="Hyperlink"/>
                  <w:rFonts w:ascii="Arial" w:hAnsi="Arial" w:cs="Arial"/>
                  <w:sz w:val="24"/>
                  <w:szCs w:val="24"/>
                </w:rPr>
                <w:t>LADO referral form</w:t>
              </w:r>
            </w:hyperlink>
          </w:p>
        </w:tc>
        <w:tc>
          <w:tcPr>
            <w:tcW w:w="2977" w:type="dxa"/>
            <w:gridSpan w:val="2"/>
          </w:tcPr>
          <w:p w14:paraId="3A0276B5" w14:textId="77777777" w:rsidR="0028343A" w:rsidRDefault="0028343A" w:rsidP="0028343A">
            <w:pPr>
              <w:jc w:val="both"/>
            </w:pPr>
            <w:hyperlink r:id="rId6" w:history="1">
              <w:r w:rsidRPr="00C1234F">
                <w:rPr>
                  <w:rStyle w:val="Hyperlink"/>
                  <w:rFonts w:ascii="Arial" w:hAnsi="Arial" w:cs="Arial"/>
                  <w:sz w:val="24"/>
                  <w:szCs w:val="24"/>
                </w:rPr>
                <w:t>LADO@norfolk.gov.uk</w:t>
              </w:r>
            </w:hyperlink>
          </w:p>
          <w:p w14:paraId="6C463223" w14:textId="77777777" w:rsidR="0028343A" w:rsidRDefault="0028343A" w:rsidP="002834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32271C" w14:textId="5BFE62EC" w:rsidR="0028343A" w:rsidRPr="00C1234F" w:rsidRDefault="0028343A" w:rsidP="002834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34F">
              <w:rPr>
                <w:rFonts w:ascii="Arial" w:hAnsi="Arial" w:cs="Arial"/>
                <w:b/>
                <w:bCs/>
                <w:sz w:val="24"/>
                <w:szCs w:val="24"/>
              </w:rPr>
              <w:t>Call the Duty Desk above for advice before making a LADO referral</w:t>
            </w:r>
          </w:p>
        </w:tc>
        <w:tc>
          <w:tcPr>
            <w:tcW w:w="1685" w:type="dxa"/>
          </w:tcPr>
          <w:p w14:paraId="1013160C" w14:textId="483B39DC" w:rsidR="0028343A" w:rsidRPr="00C1234F" w:rsidRDefault="0028343A" w:rsidP="0028343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234F">
              <w:rPr>
                <w:rFonts w:ascii="Arial" w:hAnsi="Arial" w:cs="Arial"/>
                <w:b/>
                <w:bCs/>
                <w:sz w:val="24"/>
                <w:szCs w:val="24"/>
              </w:rPr>
              <w:t>01603 307797</w:t>
            </w:r>
          </w:p>
        </w:tc>
      </w:tr>
      <w:tr w:rsidR="0028343A" w:rsidRPr="00045D68" w14:paraId="6B104B07" w14:textId="77777777" w:rsidTr="0028343A">
        <w:tc>
          <w:tcPr>
            <w:tcW w:w="1577" w:type="dxa"/>
            <w:vMerge/>
          </w:tcPr>
          <w:p w14:paraId="576A028A" w14:textId="77777777" w:rsidR="0028343A" w:rsidRPr="00C1234F" w:rsidRDefault="0028343A" w:rsidP="0028343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96" w:type="dxa"/>
          </w:tcPr>
          <w:p w14:paraId="18F04113" w14:textId="2CBCC348" w:rsidR="0028343A" w:rsidRPr="00C1234F" w:rsidRDefault="0028343A" w:rsidP="002834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</w:rPr>
              <w:t>Simon Hope</w:t>
            </w:r>
          </w:p>
        </w:tc>
        <w:tc>
          <w:tcPr>
            <w:tcW w:w="2977" w:type="dxa"/>
            <w:gridSpan w:val="2"/>
          </w:tcPr>
          <w:p w14:paraId="53FD40AE" w14:textId="57AC9CE8" w:rsidR="0028343A" w:rsidRDefault="0028343A" w:rsidP="0028343A">
            <w:pPr>
              <w:jc w:val="both"/>
            </w:pPr>
            <w:r w:rsidRPr="00FC791E">
              <w:rPr>
                <w:sz w:val="24"/>
              </w:rPr>
              <w:t>LADOCentral@suffolk.gov.uk</w:t>
            </w:r>
          </w:p>
        </w:tc>
        <w:tc>
          <w:tcPr>
            <w:tcW w:w="1685" w:type="dxa"/>
          </w:tcPr>
          <w:p w14:paraId="289CAFE5" w14:textId="77777777" w:rsidR="0028343A" w:rsidRPr="00FC791E" w:rsidRDefault="0028343A" w:rsidP="0028343A">
            <w:pPr>
              <w:pStyle w:val="1bodycopy10pt"/>
              <w:jc w:val="both"/>
              <w:rPr>
                <w:sz w:val="24"/>
              </w:rPr>
            </w:pPr>
            <w:r w:rsidRPr="00FC791E">
              <w:rPr>
                <w:sz w:val="24"/>
              </w:rPr>
              <w:t>0300 123 2044</w:t>
            </w:r>
          </w:p>
          <w:p w14:paraId="35A737B1" w14:textId="77777777" w:rsidR="0028343A" w:rsidRPr="00C1234F" w:rsidRDefault="0028343A" w:rsidP="0028343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8343A" w:rsidRPr="00045D68" w14:paraId="273765C4" w14:textId="77777777" w:rsidTr="00C21A8F">
        <w:tc>
          <w:tcPr>
            <w:tcW w:w="4673" w:type="dxa"/>
            <w:gridSpan w:val="2"/>
            <w:vAlign w:val="center"/>
          </w:tcPr>
          <w:p w14:paraId="3FA4D0E6" w14:textId="136659BC" w:rsidR="0028343A" w:rsidRDefault="0028343A" w:rsidP="0028343A">
            <w:pPr>
              <w:jc w:val="both"/>
              <w:rPr>
                <w:sz w:val="24"/>
              </w:rPr>
            </w:pPr>
            <w:r w:rsidRPr="00FC791E">
              <w:rPr>
                <w:sz w:val="24"/>
              </w:rPr>
              <w:t xml:space="preserve">Channel </w:t>
            </w:r>
            <w:r>
              <w:rPr>
                <w:sz w:val="24"/>
              </w:rPr>
              <w:t xml:space="preserve">and Prevent </w:t>
            </w:r>
            <w:r w:rsidRPr="00FC791E">
              <w:rPr>
                <w:sz w:val="24"/>
              </w:rPr>
              <w:t>helpline</w:t>
            </w:r>
          </w:p>
        </w:tc>
        <w:tc>
          <w:tcPr>
            <w:tcW w:w="2977" w:type="dxa"/>
            <w:gridSpan w:val="2"/>
          </w:tcPr>
          <w:p w14:paraId="30EEDB07" w14:textId="7C00CA1C" w:rsidR="0028343A" w:rsidRPr="00FC791E" w:rsidRDefault="0028343A" w:rsidP="0028343A">
            <w:pPr>
              <w:jc w:val="both"/>
              <w:rPr>
                <w:sz w:val="24"/>
              </w:rPr>
            </w:pPr>
            <w:r w:rsidRPr="00FC791E">
              <w:rPr>
                <w:sz w:val="24"/>
              </w:rPr>
              <w:t>counter.extremism@education.gsi.gov.uk</w:t>
            </w:r>
          </w:p>
        </w:tc>
        <w:tc>
          <w:tcPr>
            <w:tcW w:w="1685" w:type="dxa"/>
          </w:tcPr>
          <w:p w14:paraId="611A74A7" w14:textId="77777777" w:rsidR="0028343A" w:rsidRPr="00FC791E" w:rsidRDefault="0028343A" w:rsidP="0028343A">
            <w:pPr>
              <w:pStyle w:val="1bodycopy10pt"/>
              <w:jc w:val="both"/>
              <w:rPr>
                <w:sz w:val="24"/>
              </w:rPr>
            </w:pPr>
            <w:r w:rsidRPr="00FC791E">
              <w:rPr>
                <w:sz w:val="24"/>
              </w:rPr>
              <w:t>020 7340 7264</w:t>
            </w:r>
          </w:p>
          <w:p w14:paraId="5655735C" w14:textId="77777777" w:rsidR="0028343A" w:rsidRPr="00FC791E" w:rsidRDefault="0028343A" w:rsidP="0028343A">
            <w:pPr>
              <w:pStyle w:val="1bodycopy10pt"/>
              <w:jc w:val="both"/>
              <w:rPr>
                <w:sz w:val="24"/>
              </w:rPr>
            </w:pPr>
          </w:p>
        </w:tc>
      </w:tr>
      <w:tr w:rsidR="00D92233" w:rsidRPr="00045D68" w14:paraId="6E89DAE2" w14:textId="77777777" w:rsidTr="00BB4110">
        <w:tc>
          <w:tcPr>
            <w:tcW w:w="4673" w:type="dxa"/>
            <w:gridSpan w:val="2"/>
            <w:vAlign w:val="center"/>
          </w:tcPr>
          <w:p w14:paraId="737665EE" w14:textId="6B337CC3" w:rsidR="00D92233" w:rsidRDefault="00D92233" w:rsidP="0028343A">
            <w:pPr>
              <w:jc w:val="both"/>
              <w:rPr>
                <w:sz w:val="24"/>
              </w:rPr>
            </w:pPr>
            <w:r w:rsidRPr="00FC791E">
              <w:rPr>
                <w:sz w:val="24"/>
              </w:rPr>
              <w:t xml:space="preserve">Suffolk Multi Agency Safeguarding Hub (MASH) </w:t>
            </w:r>
          </w:p>
        </w:tc>
        <w:tc>
          <w:tcPr>
            <w:tcW w:w="4662" w:type="dxa"/>
            <w:gridSpan w:val="3"/>
          </w:tcPr>
          <w:p w14:paraId="1FFE0170" w14:textId="35D377C1" w:rsidR="00D92233" w:rsidRPr="00FC791E" w:rsidRDefault="00D92233" w:rsidP="00D92233">
            <w:pPr>
              <w:pStyle w:val="1bodycopy10pt"/>
              <w:jc w:val="right"/>
              <w:rPr>
                <w:sz w:val="24"/>
              </w:rPr>
            </w:pPr>
            <w:r w:rsidRPr="00FC791E">
              <w:rPr>
                <w:sz w:val="24"/>
              </w:rPr>
              <w:t>0345 606 1499</w:t>
            </w:r>
          </w:p>
        </w:tc>
      </w:tr>
      <w:tr w:rsidR="00D92233" w:rsidRPr="00045D68" w14:paraId="48FF4F59" w14:textId="77777777" w:rsidTr="000B08E8">
        <w:tc>
          <w:tcPr>
            <w:tcW w:w="4673" w:type="dxa"/>
            <w:gridSpan w:val="2"/>
            <w:vAlign w:val="center"/>
          </w:tcPr>
          <w:p w14:paraId="08A1FC80" w14:textId="77777777" w:rsidR="00D92233" w:rsidRPr="00FC791E" w:rsidRDefault="00D92233" w:rsidP="0028343A">
            <w:pPr>
              <w:pStyle w:val="1bodycopy10pt"/>
              <w:rPr>
                <w:sz w:val="24"/>
              </w:rPr>
            </w:pPr>
            <w:r w:rsidRPr="00FC791E">
              <w:rPr>
                <w:sz w:val="24"/>
              </w:rPr>
              <w:t>Customer First</w:t>
            </w:r>
          </w:p>
          <w:p w14:paraId="4960767B" w14:textId="77777777" w:rsidR="00D92233" w:rsidRPr="00FC791E" w:rsidRDefault="00D92233" w:rsidP="0028343A">
            <w:pPr>
              <w:pStyle w:val="1bodycopy10pt"/>
              <w:rPr>
                <w:sz w:val="24"/>
              </w:rPr>
            </w:pPr>
            <w:r w:rsidRPr="00FC791E">
              <w:rPr>
                <w:sz w:val="24"/>
              </w:rPr>
              <w:t>Out of hours</w:t>
            </w:r>
          </w:p>
          <w:p w14:paraId="064B7D8D" w14:textId="2E5CD090" w:rsidR="00D92233" w:rsidRDefault="00D92233" w:rsidP="0028343A">
            <w:pPr>
              <w:jc w:val="both"/>
              <w:rPr>
                <w:sz w:val="24"/>
              </w:rPr>
            </w:pPr>
            <w:r w:rsidRPr="00FC791E">
              <w:rPr>
                <w:sz w:val="24"/>
              </w:rPr>
              <w:t>Professional Consultation Line</w:t>
            </w:r>
          </w:p>
        </w:tc>
        <w:tc>
          <w:tcPr>
            <w:tcW w:w="4662" w:type="dxa"/>
            <w:gridSpan w:val="3"/>
          </w:tcPr>
          <w:p w14:paraId="6EEE32B9" w14:textId="77777777" w:rsidR="00D92233" w:rsidRPr="00FC791E" w:rsidRDefault="00D92233" w:rsidP="00D92233">
            <w:pPr>
              <w:pStyle w:val="1bodycopy10pt"/>
              <w:jc w:val="right"/>
              <w:rPr>
                <w:sz w:val="24"/>
              </w:rPr>
            </w:pPr>
            <w:r w:rsidRPr="00FC791E">
              <w:rPr>
                <w:sz w:val="24"/>
              </w:rPr>
              <w:t>0808 800 4005</w:t>
            </w:r>
          </w:p>
          <w:p w14:paraId="431CDB3E" w14:textId="77777777" w:rsidR="00D92233" w:rsidRPr="00FC791E" w:rsidRDefault="00D92233" w:rsidP="00D92233">
            <w:pPr>
              <w:pStyle w:val="1bodycopy10pt"/>
              <w:jc w:val="right"/>
              <w:rPr>
                <w:sz w:val="24"/>
              </w:rPr>
            </w:pPr>
            <w:r w:rsidRPr="00FC791E">
              <w:rPr>
                <w:sz w:val="24"/>
              </w:rPr>
              <w:t>01473 299669</w:t>
            </w:r>
          </w:p>
          <w:p w14:paraId="69A062E8" w14:textId="08016256" w:rsidR="00D92233" w:rsidRPr="00FC791E" w:rsidRDefault="00D92233" w:rsidP="00D92233">
            <w:pPr>
              <w:pStyle w:val="1bodycopy10pt"/>
              <w:jc w:val="right"/>
              <w:rPr>
                <w:sz w:val="24"/>
              </w:rPr>
            </w:pPr>
            <w:r w:rsidRPr="00FC791E">
              <w:rPr>
                <w:sz w:val="24"/>
              </w:rPr>
              <w:t xml:space="preserve">0345 606 1499 </w:t>
            </w:r>
          </w:p>
        </w:tc>
      </w:tr>
      <w:tr w:rsidR="00D92233" w:rsidRPr="00045D68" w14:paraId="5E6A8979" w14:textId="77777777" w:rsidTr="008A4263">
        <w:tc>
          <w:tcPr>
            <w:tcW w:w="4673" w:type="dxa"/>
            <w:gridSpan w:val="2"/>
            <w:vAlign w:val="center"/>
          </w:tcPr>
          <w:p w14:paraId="4C84FD42" w14:textId="4CA8871C" w:rsidR="00D92233" w:rsidRDefault="00D92233" w:rsidP="0028343A">
            <w:pPr>
              <w:jc w:val="both"/>
              <w:rPr>
                <w:sz w:val="24"/>
              </w:rPr>
            </w:pPr>
            <w:r w:rsidRPr="00FC791E">
              <w:rPr>
                <w:sz w:val="24"/>
              </w:rPr>
              <w:t>Refuge</w:t>
            </w:r>
          </w:p>
        </w:tc>
        <w:tc>
          <w:tcPr>
            <w:tcW w:w="4662" w:type="dxa"/>
            <w:gridSpan w:val="3"/>
          </w:tcPr>
          <w:p w14:paraId="59C4652E" w14:textId="3534A70E" w:rsidR="00D92233" w:rsidRPr="00FC791E" w:rsidRDefault="00D92233" w:rsidP="00D92233">
            <w:pPr>
              <w:pStyle w:val="1bodycopy10pt"/>
              <w:jc w:val="right"/>
              <w:rPr>
                <w:sz w:val="24"/>
              </w:rPr>
            </w:pPr>
            <w:r w:rsidRPr="00FC791E">
              <w:rPr>
                <w:sz w:val="24"/>
              </w:rPr>
              <w:t>0808 2000 247</w:t>
            </w:r>
          </w:p>
        </w:tc>
      </w:tr>
      <w:tr w:rsidR="00D92233" w:rsidRPr="00045D68" w14:paraId="25AC0182" w14:textId="77777777" w:rsidTr="00F64196">
        <w:tc>
          <w:tcPr>
            <w:tcW w:w="4673" w:type="dxa"/>
            <w:gridSpan w:val="2"/>
            <w:vAlign w:val="center"/>
          </w:tcPr>
          <w:p w14:paraId="65AD7A26" w14:textId="21FA7E5B" w:rsidR="00D92233" w:rsidRDefault="00D92233" w:rsidP="0028343A">
            <w:pPr>
              <w:jc w:val="both"/>
              <w:rPr>
                <w:sz w:val="24"/>
              </w:rPr>
            </w:pPr>
            <w:r w:rsidRPr="00FC791E">
              <w:rPr>
                <w:sz w:val="24"/>
              </w:rPr>
              <w:t>Forced Marriage Unit</w:t>
            </w:r>
          </w:p>
        </w:tc>
        <w:tc>
          <w:tcPr>
            <w:tcW w:w="2331" w:type="dxa"/>
          </w:tcPr>
          <w:p w14:paraId="11717457" w14:textId="77777777" w:rsidR="00D92233" w:rsidRDefault="00D92233" w:rsidP="00D92233">
            <w:pPr>
              <w:pStyle w:val="1bodycopy10pt"/>
              <w:rPr>
                <w:sz w:val="24"/>
              </w:rPr>
            </w:pPr>
            <w:hyperlink r:id="rId7" w:history="1">
              <w:r w:rsidRPr="00B62EF6">
                <w:rPr>
                  <w:rStyle w:val="Hyperlink"/>
                  <w:sz w:val="24"/>
                </w:rPr>
                <w:t>fmu@fco.gov.uk</w:t>
              </w:r>
            </w:hyperlink>
          </w:p>
          <w:p w14:paraId="57E56485" w14:textId="43056074" w:rsidR="00D92233" w:rsidRPr="00FC791E" w:rsidRDefault="00D92233" w:rsidP="00D92233">
            <w:pPr>
              <w:pStyle w:val="1bodycopy10pt"/>
              <w:jc w:val="right"/>
              <w:rPr>
                <w:sz w:val="24"/>
              </w:rPr>
            </w:pPr>
          </w:p>
        </w:tc>
        <w:tc>
          <w:tcPr>
            <w:tcW w:w="2331" w:type="dxa"/>
            <w:gridSpan w:val="2"/>
          </w:tcPr>
          <w:p w14:paraId="204C2ECC" w14:textId="0AEC843B" w:rsidR="00D92233" w:rsidRPr="00FC791E" w:rsidRDefault="00D92233" w:rsidP="00D92233">
            <w:pPr>
              <w:pStyle w:val="1bodycopy10pt"/>
              <w:rPr>
                <w:sz w:val="24"/>
              </w:rPr>
            </w:pPr>
            <w:r w:rsidRPr="00FC791E">
              <w:rPr>
                <w:sz w:val="24"/>
              </w:rPr>
              <w:t>020 70008 0151</w:t>
            </w:r>
          </w:p>
        </w:tc>
      </w:tr>
    </w:tbl>
    <w:p w14:paraId="19E903E0" w14:textId="77777777" w:rsidR="00762C51" w:rsidRDefault="00762C51"/>
    <w:sectPr w:rsidR="00762C51" w:rsidSect="0028343A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51"/>
    <w:rsid w:val="001824CE"/>
    <w:rsid w:val="0028343A"/>
    <w:rsid w:val="0044646E"/>
    <w:rsid w:val="004653A7"/>
    <w:rsid w:val="00762C51"/>
    <w:rsid w:val="008F6FFA"/>
    <w:rsid w:val="00BF4541"/>
    <w:rsid w:val="00C326F7"/>
    <w:rsid w:val="00C349E4"/>
    <w:rsid w:val="00D92233"/>
    <w:rsid w:val="00FC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F77E9E"/>
  <w15:chartTrackingRefBased/>
  <w15:docId w15:val="{4C7D0186-05C2-438F-A4FA-AD9780A0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5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C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C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C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C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C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C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C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C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C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C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C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C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C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C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C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C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C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C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C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C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C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C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C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C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C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C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qFormat/>
    <w:rsid w:val="00762C51"/>
    <w:rPr>
      <w:color w:val="0000FF"/>
      <w:u w:val="single"/>
    </w:rPr>
  </w:style>
  <w:style w:type="table" w:styleId="TableGrid">
    <w:name w:val="Table Grid"/>
    <w:basedOn w:val="TableNormal"/>
    <w:uiPriority w:val="39"/>
    <w:rsid w:val="00762C5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odycopy10pt">
    <w:name w:val="1 body copy 10pt"/>
    <w:basedOn w:val="Normal"/>
    <w:link w:val="1bodycopy10ptChar"/>
    <w:qFormat/>
    <w:rsid w:val="001824CE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10ptChar">
    <w:name w:val="1 body copy 10pt Char"/>
    <w:link w:val="1bodycopy10pt"/>
    <w:rsid w:val="001824CE"/>
    <w:rPr>
      <w:rFonts w:ascii="Arial" w:eastAsia="MS Mincho" w:hAnsi="Arial" w:cs="Times New Roman"/>
      <w:kern w:val="0"/>
      <w:sz w:val="2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92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mu@fco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DO@norfolk.gov.uk" TargetMode="External"/><Relationship Id="rId5" Type="http://schemas.openxmlformats.org/officeDocument/2006/relationships/hyperlink" Target="https://www.norfolklscb.org/people-working-with-children/how-to-raise-a-concern/local-authority-designated-officer-lado/" TargetMode="External"/><Relationship Id="rId4" Type="http://schemas.openxmlformats.org/officeDocument/2006/relationships/hyperlink" Target="https://communitydirectory.norfolk.gov.uk/Services/8938/Children-s-Advice-a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1333</Characters>
  <Application>Microsoft Office Word</Application>
  <DocSecurity>0</DocSecurity>
  <Lines>133</Lines>
  <Paragraphs>73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Oxnam</dc:creator>
  <cp:keywords/>
  <dc:description/>
  <cp:lastModifiedBy>Emma Oxnam</cp:lastModifiedBy>
  <cp:revision>2</cp:revision>
  <cp:lastPrinted>2025-06-30T12:12:00Z</cp:lastPrinted>
  <dcterms:created xsi:type="dcterms:W3CDTF">2025-06-30T12:20:00Z</dcterms:created>
  <dcterms:modified xsi:type="dcterms:W3CDTF">2025-06-30T12:20:00Z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37e862a5-38e1-4760-bc55-ec09e744edef</vt:lpwstr>
  </property>
</Properties>
</file>