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F4253" w14:textId="77777777" w:rsidR="00946A7F" w:rsidRDefault="00946A7F">
      <w:bookmarkStart w:id="0" w:name="_GoBack"/>
      <w:bookmarkEnd w:id="0"/>
    </w:p>
    <w:p w14:paraId="079BEB12" w14:textId="4505E409" w:rsidR="00946A7F" w:rsidRPr="00946A7F" w:rsidRDefault="00946A7F" w:rsidP="00946A7F">
      <w:pPr>
        <w:jc w:val="center"/>
        <w:rPr>
          <w:b/>
          <w:sz w:val="32"/>
          <w:szCs w:val="32"/>
        </w:rPr>
      </w:pPr>
      <w:r w:rsidRPr="00946A7F">
        <w:rPr>
          <w:b/>
          <w:sz w:val="32"/>
          <w:szCs w:val="32"/>
        </w:rPr>
        <w:t>Quad Cities Dog Obedience Club Liability Waiver</w:t>
      </w:r>
    </w:p>
    <w:p w14:paraId="24DEEEAD" w14:textId="77777777" w:rsidR="00946A7F" w:rsidRDefault="00946A7F"/>
    <w:p w14:paraId="1DA6CC55" w14:textId="7A889281" w:rsidR="00DD746D" w:rsidRDefault="00DD746D" w:rsidP="00DD746D">
      <w:pPr>
        <w:jc w:val="center"/>
      </w:pPr>
      <w:r>
        <w:rPr>
          <w:noProof/>
        </w:rPr>
        <w:drawing>
          <wp:inline distT="0" distB="0" distL="0" distR="0" wp14:anchorId="64695B18" wp14:editId="171B0E42">
            <wp:extent cx="1295400" cy="129152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cdoc logo 20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696" cy="130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65EAF" w14:textId="77777777" w:rsidR="00DD746D" w:rsidRDefault="00DD746D"/>
    <w:p w14:paraId="793558BD" w14:textId="65298F2B" w:rsidR="00946A7F" w:rsidRDefault="00946A7F">
      <w:r>
        <w:t>I understand that I will train my dog at my own risk. I agree to keep my dog under control at all times and to clean up after my dog.</w:t>
      </w:r>
    </w:p>
    <w:p w14:paraId="0E9DE63B" w14:textId="77777777" w:rsidR="008C20F2" w:rsidRDefault="00946A7F" w:rsidP="008C20F2">
      <w:r>
        <w:t xml:space="preserve">I understand that should I fail to do so and especially if my dog is a threat, the instructor has the right to ask me to leave the premises for the safety of the other dogs and the people present. </w:t>
      </w:r>
    </w:p>
    <w:p w14:paraId="5F54CB2D" w14:textId="03FEBED7" w:rsidR="008C20F2" w:rsidRDefault="008C20F2">
      <w:r>
        <w:t>I understand that I am responsible for the actions/behavior of my dog.</w:t>
      </w:r>
    </w:p>
    <w:p w14:paraId="7196AD48" w14:textId="512C9C00" w:rsidR="00946A7F" w:rsidRDefault="00946A7F">
      <w:r>
        <w:t xml:space="preserve">In case of an accident or incident I will </w:t>
      </w:r>
      <w:r w:rsidRPr="008C20F2">
        <w:rPr>
          <w:b/>
        </w:rPr>
        <w:t>not</w:t>
      </w:r>
      <w:r>
        <w:t xml:space="preserve"> hold the Quad Cities Dog Obedience Club members, officers or board of directors responsible.</w:t>
      </w:r>
    </w:p>
    <w:p w14:paraId="376980BF" w14:textId="657CE392" w:rsidR="00946A7F" w:rsidRDefault="00946A7F"/>
    <w:p w14:paraId="03333D1F" w14:textId="1D3FF2F0" w:rsidR="00946A7F" w:rsidRDefault="00946A7F"/>
    <w:p w14:paraId="3957B303" w14:textId="747B3B0D" w:rsidR="00946A7F" w:rsidRDefault="00946A7F"/>
    <w:p w14:paraId="36954E12" w14:textId="18E0D532" w:rsidR="00946A7F" w:rsidRDefault="00946A7F">
      <w:pPr>
        <w:pBdr>
          <w:bottom w:val="single" w:sz="12" w:space="1" w:color="auto"/>
        </w:pBdr>
      </w:pPr>
    </w:p>
    <w:p w14:paraId="3E391D65" w14:textId="5DB1F271" w:rsidR="00946A7F" w:rsidRDefault="00946A7F">
      <w:r>
        <w:t xml:space="preserve">Signature of owner(s) present and training </w:t>
      </w:r>
    </w:p>
    <w:p w14:paraId="0EAEBC09" w14:textId="607056B8" w:rsidR="00946A7F" w:rsidRDefault="00946A7F"/>
    <w:p w14:paraId="50BBCC8D" w14:textId="4FA312CA" w:rsidR="00946A7F" w:rsidRDefault="00946A7F"/>
    <w:p w14:paraId="3E14B9DB" w14:textId="3C2AE4AB" w:rsidR="00946A7F" w:rsidRDefault="00946A7F">
      <w:pPr>
        <w:pBdr>
          <w:bottom w:val="single" w:sz="12" w:space="1" w:color="auto"/>
        </w:pBdr>
      </w:pPr>
    </w:p>
    <w:p w14:paraId="1EF19866" w14:textId="7B82B547" w:rsidR="00946A7F" w:rsidRDefault="00946A7F">
      <w:r>
        <w:t>Date</w:t>
      </w:r>
    </w:p>
    <w:p w14:paraId="60715F4D" w14:textId="7861E636" w:rsidR="00946A7F" w:rsidRDefault="00946A7F"/>
    <w:p w14:paraId="5EC98C44" w14:textId="75170735" w:rsidR="00946A7F" w:rsidRDefault="00946A7F"/>
    <w:p w14:paraId="0F7C7BC9" w14:textId="35A5877E" w:rsidR="00946A7F" w:rsidRDefault="00946A7F">
      <w:pPr>
        <w:pBdr>
          <w:bottom w:val="single" w:sz="12" w:space="1" w:color="auto"/>
        </w:pBdr>
      </w:pPr>
    </w:p>
    <w:p w14:paraId="74AFAEC3" w14:textId="1E51C204" w:rsidR="00946A7F" w:rsidRDefault="00946A7F">
      <w:r>
        <w:t>Class</w:t>
      </w:r>
    </w:p>
    <w:p w14:paraId="418CD76A" w14:textId="5330CDAE" w:rsidR="008C20F2" w:rsidRDefault="008C20F2"/>
    <w:p w14:paraId="124F73B1" w14:textId="0D15FADC" w:rsidR="008C20F2" w:rsidRDefault="008C20F2"/>
    <w:p w14:paraId="1F458E2F" w14:textId="4A6C66C2" w:rsidR="008C20F2" w:rsidRDefault="008C20F2"/>
    <w:p w14:paraId="3BAEF778" w14:textId="2DEA6863" w:rsidR="008C20F2" w:rsidRDefault="008C20F2">
      <w:r>
        <w:t>Vaccination record:                     Yes                No</w:t>
      </w:r>
    </w:p>
    <w:sectPr w:rsidR="008C2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7F"/>
    <w:rsid w:val="001E1167"/>
    <w:rsid w:val="00473AB1"/>
    <w:rsid w:val="008C20F2"/>
    <w:rsid w:val="00946A7F"/>
    <w:rsid w:val="00DD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9FD28"/>
  <w15:chartTrackingRefBased/>
  <w15:docId w15:val="{2B709FB5-9E74-4900-B074-89506271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A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Brown</dc:creator>
  <cp:keywords/>
  <dc:description/>
  <cp:lastModifiedBy>Deb Flaugher</cp:lastModifiedBy>
  <cp:revision>2</cp:revision>
  <cp:lastPrinted>2018-02-11T19:43:00Z</cp:lastPrinted>
  <dcterms:created xsi:type="dcterms:W3CDTF">2018-02-11T19:44:00Z</dcterms:created>
  <dcterms:modified xsi:type="dcterms:W3CDTF">2018-02-11T19:44:00Z</dcterms:modified>
</cp:coreProperties>
</file>