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1864" w14:textId="3CBDE7CC" w:rsidR="001E1167" w:rsidRPr="008723F0" w:rsidRDefault="008723F0" w:rsidP="008723F0">
      <w:pPr>
        <w:jc w:val="center"/>
        <w:rPr>
          <w:b/>
          <w:sz w:val="72"/>
          <w:szCs w:val="72"/>
          <w:u w:val="single"/>
        </w:rPr>
      </w:pPr>
      <w:r w:rsidRPr="008723F0">
        <w:rPr>
          <w:b/>
          <w:sz w:val="72"/>
          <w:szCs w:val="72"/>
          <w:u w:val="single"/>
        </w:rPr>
        <w:t>TRAIN AT YOUR OWN RISK</w:t>
      </w:r>
    </w:p>
    <w:p w14:paraId="284DC7A9" w14:textId="77777777" w:rsidR="008723F0" w:rsidRDefault="008723F0"/>
    <w:p w14:paraId="290690DB" w14:textId="77777777" w:rsidR="008723F0" w:rsidRDefault="008723F0">
      <w:bookmarkStart w:id="0" w:name="_GoBack"/>
      <w:bookmarkEnd w:id="0"/>
    </w:p>
    <w:p w14:paraId="3CE333E3" w14:textId="77777777" w:rsidR="008723F0" w:rsidRDefault="008723F0"/>
    <w:p w14:paraId="4F9A6DCC" w14:textId="1AAB4AB0" w:rsidR="008723F0" w:rsidRDefault="008723F0" w:rsidP="008723F0">
      <w:pPr>
        <w:jc w:val="center"/>
        <w:rPr>
          <w:b/>
          <w:sz w:val="72"/>
          <w:szCs w:val="72"/>
        </w:rPr>
      </w:pPr>
      <w:r w:rsidRPr="008723F0">
        <w:rPr>
          <w:b/>
          <w:sz w:val="72"/>
          <w:szCs w:val="72"/>
          <w:u w:val="single"/>
        </w:rPr>
        <w:t>YOU</w:t>
      </w:r>
      <w:r w:rsidRPr="008723F0">
        <w:rPr>
          <w:b/>
          <w:sz w:val="72"/>
          <w:szCs w:val="72"/>
        </w:rPr>
        <w:t xml:space="preserve"> ARE RESPONSIBLE FOR YOUR ACTIONS AND THE ACTIONS OF </w:t>
      </w:r>
      <w:r w:rsidRPr="008723F0">
        <w:rPr>
          <w:b/>
          <w:sz w:val="72"/>
          <w:szCs w:val="72"/>
          <w:u w:val="single"/>
        </w:rPr>
        <w:t>YOUR</w:t>
      </w:r>
      <w:r w:rsidRPr="008723F0">
        <w:rPr>
          <w:b/>
          <w:sz w:val="72"/>
          <w:szCs w:val="72"/>
        </w:rPr>
        <w:t xml:space="preserve"> DOG.</w:t>
      </w:r>
    </w:p>
    <w:p w14:paraId="385CF7E3" w14:textId="77777777" w:rsidR="008723F0" w:rsidRPr="008723F0" w:rsidRDefault="008723F0" w:rsidP="008723F0">
      <w:pPr>
        <w:jc w:val="center"/>
        <w:rPr>
          <w:b/>
          <w:sz w:val="72"/>
          <w:szCs w:val="72"/>
        </w:rPr>
      </w:pPr>
    </w:p>
    <w:p w14:paraId="135ED84D" w14:textId="389CC436" w:rsidR="008723F0" w:rsidRDefault="008723F0"/>
    <w:p w14:paraId="1B2A257F" w14:textId="22B9FFD0" w:rsidR="008723F0" w:rsidRDefault="008723F0" w:rsidP="008723F0">
      <w:pPr>
        <w:jc w:val="center"/>
        <w:rPr>
          <w:b/>
          <w:sz w:val="72"/>
          <w:szCs w:val="72"/>
        </w:rPr>
      </w:pPr>
      <w:r w:rsidRPr="008723F0">
        <w:rPr>
          <w:b/>
          <w:sz w:val="72"/>
          <w:szCs w:val="72"/>
        </w:rPr>
        <w:t>WE RESERVE THE RIGHT TO DISMISS ANY HUMAN AND/OR CANINE FOR AGGRESSIVE BEHAVIORS.</w:t>
      </w:r>
    </w:p>
    <w:p w14:paraId="37F2136A" w14:textId="6C7C91C0" w:rsidR="008723F0" w:rsidRDefault="008723F0" w:rsidP="008723F0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05514F91" wp14:editId="30D596B2">
            <wp:extent cx="1595755" cy="15621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cdoc logo 2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750876" cy="171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0743" w14:textId="77777777" w:rsidR="00373520" w:rsidRDefault="00523BAC" w:rsidP="008723F0">
      <w:pPr>
        <w:jc w:val="center"/>
        <w:rPr>
          <w:b/>
          <w:sz w:val="32"/>
          <w:szCs w:val="32"/>
        </w:rPr>
      </w:pPr>
      <w:r w:rsidRPr="00373520">
        <w:rPr>
          <w:b/>
          <w:sz w:val="32"/>
          <w:szCs w:val="32"/>
        </w:rPr>
        <w:t>We are not responsible for accidents</w:t>
      </w:r>
    </w:p>
    <w:p w14:paraId="343F4054" w14:textId="3F1D0CEF" w:rsidR="00373520" w:rsidRPr="00373520" w:rsidRDefault="00373520" w:rsidP="008723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 your stupidity</w:t>
      </w:r>
    </w:p>
    <w:sectPr w:rsidR="00373520" w:rsidRPr="00373520" w:rsidSect="00373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F0"/>
    <w:rsid w:val="001E1167"/>
    <w:rsid w:val="00373520"/>
    <w:rsid w:val="00523BAC"/>
    <w:rsid w:val="007268C2"/>
    <w:rsid w:val="008723F0"/>
    <w:rsid w:val="00C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F643"/>
  <w15:chartTrackingRefBased/>
  <w15:docId w15:val="{90BBA245-857E-4D15-AC68-4120D95D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Deb Flaugher</cp:lastModifiedBy>
  <cp:revision>2</cp:revision>
  <dcterms:created xsi:type="dcterms:W3CDTF">2018-02-21T00:57:00Z</dcterms:created>
  <dcterms:modified xsi:type="dcterms:W3CDTF">2018-02-21T00:57:00Z</dcterms:modified>
</cp:coreProperties>
</file>