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6AD8" w14:textId="77777777" w:rsidR="007F1A1F" w:rsidRDefault="00BB44C8" w:rsidP="00986D52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5" w:color="auto"/>
        </w:pBdr>
        <w:spacing w:after="0"/>
        <w:ind w:left="630" w:right="720"/>
        <w:jc w:val="center"/>
      </w:pPr>
      <w:r>
        <w:t xml:space="preserve">Washington </w:t>
      </w:r>
      <w:r w:rsidR="007F1A1F">
        <w:t xml:space="preserve">County Diversion </w:t>
      </w:r>
      <w:r>
        <w:t xml:space="preserve">Program </w:t>
      </w:r>
      <w:r w:rsidR="007F1A1F">
        <w:t>is hiring a</w:t>
      </w:r>
    </w:p>
    <w:p w14:paraId="1D24B584" w14:textId="77777777" w:rsidR="001A6524" w:rsidRDefault="001A6524" w:rsidP="00986D52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5" w:color="auto"/>
        </w:pBdr>
        <w:spacing w:after="0"/>
        <w:ind w:left="634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Looking for meaningful Part-time work?</w:t>
      </w:r>
    </w:p>
    <w:p w14:paraId="245442A6" w14:textId="77777777" w:rsidR="007F1A1F" w:rsidRPr="00152419" w:rsidRDefault="001A6524" w:rsidP="00986D52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5" w:color="auto"/>
        </w:pBdr>
        <w:spacing w:after="0"/>
        <w:ind w:left="634" w:right="720"/>
        <w:jc w:val="center"/>
        <w:rPr>
          <w:sz w:val="16"/>
          <w:szCs w:val="16"/>
        </w:rPr>
      </w:pPr>
      <w:r>
        <w:rPr>
          <w:b/>
          <w:sz w:val="28"/>
          <w:szCs w:val="28"/>
        </w:rPr>
        <w:t xml:space="preserve">Part-time </w:t>
      </w:r>
      <w:r w:rsidR="001E2387">
        <w:rPr>
          <w:b/>
          <w:sz w:val="28"/>
          <w:szCs w:val="28"/>
        </w:rPr>
        <w:t>Case Manager</w:t>
      </w:r>
    </w:p>
    <w:p w14:paraId="4F8DAEE6" w14:textId="1CCE594B" w:rsidR="007F1A1F" w:rsidRDefault="00BB44C8" w:rsidP="00986D52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5" w:color="auto"/>
        </w:pBdr>
        <w:spacing w:after="0"/>
        <w:ind w:left="630" w:right="720"/>
        <w:jc w:val="both"/>
      </w:pPr>
      <w:r>
        <w:t>WCDP</w:t>
      </w:r>
      <w:r w:rsidR="007F1A1F">
        <w:t xml:space="preserve"> is a </w:t>
      </w:r>
      <w:r w:rsidR="007F1A1F" w:rsidRPr="00D84A24">
        <w:t>team-oriented</w:t>
      </w:r>
      <w:r w:rsidR="007F1A1F">
        <w:t xml:space="preserve">, </w:t>
      </w:r>
      <w:r w:rsidR="007F1A1F" w:rsidRPr="00D84A24">
        <w:t>non-profit</w:t>
      </w:r>
      <w:r w:rsidR="007F1A1F">
        <w:t xml:space="preserve"> agency</w:t>
      </w:r>
      <w:r w:rsidR="007F1A1F" w:rsidRPr="00D84A24">
        <w:t xml:space="preserve"> based in</w:t>
      </w:r>
      <w:r>
        <w:t xml:space="preserve"> Barre</w:t>
      </w:r>
      <w:r w:rsidR="007F1A1F">
        <w:t xml:space="preserve">. We have a </w:t>
      </w:r>
      <w:r w:rsidR="001A6524">
        <w:t>part</w:t>
      </w:r>
      <w:r w:rsidR="007F1A1F">
        <w:t>-time</w:t>
      </w:r>
      <w:r w:rsidR="00FD4302">
        <w:t xml:space="preserve"> (20 hours) </w:t>
      </w:r>
      <w:r w:rsidR="007F1A1F">
        <w:t xml:space="preserve">position for someone </w:t>
      </w:r>
      <w:r w:rsidR="00916AC7">
        <w:t>with</w:t>
      </w:r>
      <w:r w:rsidR="007F1A1F">
        <w:t xml:space="preserve"> strong case management skills, a clear sense of boundaries,</w:t>
      </w:r>
      <w:r w:rsidR="00986D52">
        <w:t xml:space="preserve"> a human services background and a</w:t>
      </w:r>
      <w:r w:rsidR="007F1A1F">
        <w:t xml:space="preserve"> </w:t>
      </w:r>
      <w:r w:rsidR="001E2387">
        <w:t>commit</w:t>
      </w:r>
      <w:r w:rsidR="00986D52">
        <w:t>ment</w:t>
      </w:r>
      <w:r w:rsidR="001E2387">
        <w:t xml:space="preserve"> to</w:t>
      </w:r>
      <w:r w:rsidR="007F1A1F">
        <w:t xml:space="preserve"> restorative justice.  </w:t>
      </w:r>
      <w:r w:rsidR="007F1A1F" w:rsidRPr="00A452BA">
        <w:t>Responsibilities include</w:t>
      </w:r>
      <w:r w:rsidR="007F1A1F">
        <w:t xml:space="preserve"> supporting program participants while addressing their needs, and collaborating with partner agencies and professionals in the criminal justice system.</w:t>
      </w:r>
    </w:p>
    <w:p w14:paraId="097B8A2B" w14:textId="0CC2127E" w:rsidR="007F1A1F" w:rsidRDefault="007F1A1F" w:rsidP="00986D52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5" w:color="auto"/>
        </w:pBdr>
        <w:spacing w:after="0"/>
        <w:ind w:left="630" w:right="720"/>
        <w:jc w:val="both"/>
      </w:pPr>
      <w:r>
        <w:t>A bachelor’s degree</w:t>
      </w:r>
      <w:r w:rsidR="00916AC7">
        <w:t>,</w:t>
      </w:r>
      <w:r>
        <w:t xml:space="preserve"> experience in a related field </w:t>
      </w:r>
      <w:r w:rsidR="00916AC7">
        <w:t xml:space="preserve">and reliable transportation </w:t>
      </w:r>
      <w:r>
        <w:t>is required</w:t>
      </w:r>
      <w:r w:rsidR="00916AC7">
        <w:t xml:space="preserve">. </w:t>
      </w:r>
      <w:r w:rsidRPr="00A452BA">
        <w:t xml:space="preserve">Interested individuals </w:t>
      </w:r>
      <w:r>
        <w:t xml:space="preserve">can apply by </w:t>
      </w:r>
      <w:r w:rsidRPr="00A452BA">
        <w:t>send</w:t>
      </w:r>
      <w:r>
        <w:t>ing</w:t>
      </w:r>
      <w:r w:rsidRPr="00A452BA">
        <w:t xml:space="preserve"> a cover letter </w:t>
      </w:r>
      <w:r>
        <w:t xml:space="preserve">and resume </w:t>
      </w:r>
      <w:r w:rsidRPr="00A452BA">
        <w:t xml:space="preserve">to the following email address: </w:t>
      </w:r>
      <w:r w:rsidR="00010BB4">
        <w:t>meg</w:t>
      </w:r>
      <w:r w:rsidR="00BB44C8">
        <w:t>@wcdp-vt.org.</w:t>
      </w:r>
    </w:p>
    <w:p w14:paraId="63705A94" w14:textId="77777777" w:rsidR="007F1A1F" w:rsidRPr="00A452BA" w:rsidRDefault="00BB44C8" w:rsidP="00986D52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5" w:color="auto"/>
        </w:pBdr>
        <w:spacing w:after="0"/>
        <w:ind w:left="630" w:right="720"/>
        <w:jc w:val="center"/>
      </w:pPr>
      <w:r>
        <w:t>W</w:t>
      </w:r>
      <w:r w:rsidR="007F1A1F">
        <w:t>C</w:t>
      </w:r>
      <w:r>
        <w:t>DP</w:t>
      </w:r>
      <w:r w:rsidR="007F1A1F" w:rsidRPr="00A452BA">
        <w:t xml:space="preserve"> is an equal opportunity employer. </w:t>
      </w:r>
    </w:p>
    <w:p w14:paraId="684FBA21" w14:textId="77777777" w:rsidR="007F1A1F" w:rsidRDefault="007F1A1F" w:rsidP="007F1A1F"/>
    <w:sectPr w:rsidR="007F1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C81"/>
    <w:rsid w:val="00000122"/>
    <w:rsid w:val="00010BB4"/>
    <w:rsid w:val="001A6524"/>
    <w:rsid w:val="001E2387"/>
    <w:rsid w:val="00237D45"/>
    <w:rsid w:val="00417A09"/>
    <w:rsid w:val="007F1A1F"/>
    <w:rsid w:val="00916AC7"/>
    <w:rsid w:val="00986D52"/>
    <w:rsid w:val="009D0874"/>
    <w:rsid w:val="00A31E06"/>
    <w:rsid w:val="00AF7D0C"/>
    <w:rsid w:val="00BB44C8"/>
    <w:rsid w:val="00D66519"/>
    <w:rsid w:val="00DF2C81"/>
    <w:rsid w:val="00F65E1E"/>
    <w:rsid w:val="00FD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FB66E"/>
  <w15:chartTrackingRefBased/>
  <w15:docId w15:val="{1759493A-FF46-4E63-AF53-087549A3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F1A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c4f1e4-280a-435b-b543-7baba395ca9a">
      <Terms xmlns="http://schemas.microsoft.com/office/infopath/2007/PartnerControls"/>
    </lcf76f155ced4ddcb4097134ff3c332f>
    <TaxCatchAll xmlns="77e07259-2089-4696-b4a8-a254c9734f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4818A205C2E43B8BB7B6E90CC26EA" ma:contentTypeVersion="16" ma:contentTypeDescription="Create a new document." ma:contentTypeScope="" ma:versionID="0a82b237b1fa17090fbb7899c7abd9bc">
  <xsd:schema xmlns:xsd="http://www.w3.org/2001/XMLSchema" xmlns:xs="http://www.w3.org/2001/XMLSchema" xmlns:p="http://schemas.microsoft.com/office/2006/metadata/properties" xmlns:ns2="eec4f1e4-280a-435b-b543-7baba395ca9a" xmlns:ns3="77e07259-2089-4696-b4a8-a254c9734ffe" targetNamespace="http://schemas.microsoft.com/office/2006/metadata/properties" ma:root="true" ma:fieldsID="897ebefdfd28760e641d731a8a47e423" ns2:_="" ns3:_="">
    <xsd:import namespace="eec4f1e4-280a-435b-b543-7baba395ca9a"/>
    <xsd:import namespace="77e07259-2089-4696-b4a8-a254c9734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4f1e4-280a-435b-b543-7baba395c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34390a-8668-4327-85ce-e04e84c1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07259-2089-4696-b4a8-a254c9734ff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a1ed30b-0048-4091-823e-d51433b132c6}" ma:internalName="TaxCatchAll" ma:showField="CatchAllData" ma:web="77e07259-2089-4696-b4a8-a254c9734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44A6A-DABE-4DC1-91EC-A9DF43CE3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73F68-0496-4BBE-8ECD-D0314A8C16BC}">
  <ds:schemaRefs>
    <ds:schemaRef ds:uri="http://schemas.microsoft.com/office/2006/metadata/properties"/>
    <ds:schemaRef ds:uri="http://schemas.microsoft.com/office/infopath/2007/PartnerControls"/>
    <ds:schemaRef ds:uri="eec4f1e4-280a-435b-b543-7baba395ca9a"/>
    <ds:schemaRef ds:uri="77e07259-2089-4696-b4a8-a254c9734ffe"/>
  </ds:schemaRefs>
</ds:datastoreItem>
</file>

<file path=customXml/itemProps3.xml><?xml version="1.0" encoding="utf-8"?>
<ds:datastoreItem xmlns:ds="http://schemas.openxmlformats.org/officeDocument/2006/customXml" ds:itemID="{28187A67-CB27-412F-B7E2-F60CA93B7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4f1e4-280a-435b-b543-7baba395ca9a"/>
    <ds:schemaRef ds:uri="77e07259-2089-4696-b4a8-a254c9734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710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Sheehan</dc:creator>
  <cp:keywords/>
  <dc:description/>
  <cp:lastModifiedBy>Meg Rizzo</cp:lastModifiedBy>
  <cp:revision>2</cp:revision>
  <cp:lastPrinted>2016-10-21T13:52:00Z</cp:lastPrinted>
  <dcterms:created xsi:type="dcterms:W3CDTF">2026-07-20T18:19:00Z</dcterms:created>
  <dcterms:modified xsi:type="dcterms:W3CDTF">2026-07-20T18:19:00Z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1545800</vt:r8>
  </property>
  <property fmtid="{D5CDD505-2E9C-101B-9397-08002B2CF9AE}" pid="3" name="ContentTypeId">
    <vt:lpwstr>0x0101000724818A205C2E43B8BB7B6E90CC26EA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