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830F" w14:textId="77777777" w:rsidR="0086620A" w:rsidRDefault="0086620A" w:rsidP="0086620A">
      <w:r>
        <w:t># ROLE</w:t>
      </w:r>
    </w:p>
    <w:p w14:paraId="7F3B88DF" w14:textId="77777777" w:rsidR="0086620A" w:rsidRDefault="0086620A" w:rsidP="0086620A">
      <w:r>
        <w:t xml:space="preserve">You are acting as </w:t>
      </w:r>
      <w:proofErr w:type="gramStart"/>
      <w:r>
        <w:t>a [</w:t>
      </w:r>
      <w:proofErr w:type="gramEnd"/>
      <w:r>
        <w:t>expert role].</w:t>
      </w:r>
    </w:p>
    <w:p w14:paraId="29FEDC95" w14:textId="77777777" w:rsidR="0086620A" w:rsidRDefault="0086620A" w:rsidP="0086620A">
      <w:r>
        <w:t>Example: marketing strategist, education designer, data analyst</w:t>
      </w:r>
    </w:p>
    <w:p w14:paraId="3161067D" w14:textId="77777777" w:rsidR="0086620A" w:rsidRDefault="0086620A" w:rsidP="0086620A"/>
    <w:p w14:paraId="7242B263" w14:textId="77777777" w:rsidR="0086620A" w:rsidRDefault="0086620A" w:rsidP="0086620A">
      <w:r>
        <w:t># CONTEXT</w:t>
      </w:r>
    </w:p>
    <w:p w14:paraId="03C27D06" w14:textId="77777777" w:rsidR="0086620A" w:rsidRDefault="0086620A" w:rsidP="0086620A">
      <w:r>
        <w:t>Here’s the background you need to know:</w:t>
      </w:r>
    </w:p>
    <w:p w14:paraId="574308CC" w14:textId="77777777" w:rsidR="0086620A" w:rsidRDefault="0086620A" w:rsidP="0086620A">
      <w:r>
        <w:t>- Organization:</w:t>
      </w:r>
    </w:p>
    <w:p w14:paraId="41B56E19" w14:textId="77777777" w:rsidR="0086620A" w:rsidRDefault="0086620A" w:rsidP="0086620A">
      <w:r>
        <w:t>- Audience:</w:t>
      </w:r>
    </w:p>
    <w:p w14:paraId="684D95D0" w14:textId="77777777" w:rsidR="0086620A" w:rsidRDefault="0086620A" w:rsidP="0086620A">
      <w:r>
        <w:t>- Situation / problem:</w:t>
      </w:r>
    </w:p>
    <w:p w14:paraId="03793983" w14:textId="77777777" w:rsidR="0086620A" w:rsidRDefault="0086620A" w:rsidP="0086620A">
      <w:r>
        <w:t xml:space="preserve">- Why </w:t>
      </w:r>
      <w:proofErr w:type="gramStart"/>
      <w:r>
        <w:t>this matters</w:t>
      </w:r>
      <w:proofErr w:type="gramEnd"/>
      <w:r>
        <w:t>:</w:t>
      </w:r>
    </w:p>
    <w:p w14:paraId="5CA00E1C" w14:textId="77777777" w:rsidR="0086620A" w:rsidRDefault="0086620A" w:rsidP="0086620A"/>
    <w:p w14:paraId="034A38DE" w14:textId="77777777" w:rsidR="0086620A" w:rsidRDefault="0086620A" w:rsidP="0086620A">
      <w:r>
        <w:t># OBJECTIVE</w:t>
      </w:r>
    </w:p>
    <w:p w14:paraId="51745751" w14:textId="77777777" w:rsidR="0086620A" w:rsidRDefault="0086620A" w:rsidP="0086620A">
      <w:r>
        <w:t>The main thing you are helping me do is:</w:t>
      </w:r>
    </w:p>
    <w:p w14:paraId="7746A0E1" w14:textId="77777777" w:rsidR="0086620A" w:rsidRDefault="0086620A" w:rsidP="0086620A">
      <w:r>
        <w:t>- Primary goal:</w:t>
      </w:r>
    </w:p>
    <w:p w14:paraId="6B96E281" w14:textId="77777777" w:rsidR="0086620A" w:rsidRDefault="0086620A" w:rsidP="0086620A">
      <w:r>
        <w:t>- Secondary goal (optional):</w:t>
      </w:r>
    </w:p>
    <w:p w14:paraId="167C57FE" w14:textId="77777777" w:rsidR="0086620A" w:rsidRDefault="0086620A" w:rsidP="0086620A"/>
    <w:p w14:paraId="3B4858C1" w14:textId="77777777" w:rsidR="0086620A" w:rsidRDefault="0086620A" w:rsidP="0086620A">
      <w:r>
        <w:t># TASK</w:t>
      </w:r>
    </w:p>
    <w:p w14:paraId="6181C7C4" w14:textId="77777777" w:rsidR="0086620A" w:rsidRDefault="0086620A" w:rsidP="0086620A">
      <w:r>
        <w:t>Please do the following:</w:t>
      </w:r>
    </w:p>
    <w:p w14:paraId="4AD99A5F" w14:textId="77777777" w:rsidR="0086620A" w:rsidRDefault="0086620A" w:rsidP="0086620A">
      <w:r>
        <w:t xml:space="preserve">1. </w:t>
      </w:r>
    </w:p>
    <w:p w14:paraId="19040522" w14:textId="77777777" w:rsidR="0086620A" w:rsidRDefault="0086620A" w:rsidP="0086620A">
      <w:r>
        <w:t xml:space="preserve">2. </w:t>
      </w:r>
    </w:p>
    <w:p w14:paraId="4A459BEE" w14:textId="77777777" w:rsidR="0086620A" w:rsidRDefault="0086620A" w:rsidP="0086620A">
      <w:r>
        <w:t xml:space="preserve">3. </w:t>
      </w:r>
    </w:p>
    <w:p w14:paraId="6B7BC43D" w14:textId="77777777" w:rsidR="0086620A" w:rsidRDefault="0086620A" w:rsidP="0086620A"/>
    <w:p w14:paraId="06243CA5" w14:textId="77777777" w:rsidR="0086620A" w:rsidRDefault="0086620A" w:rsidP="0086620A">
      <w:r>
        <w:t># REQUIREMENTS &amp; RULES</w:t>
      </w:r>
    </w:p>
    <w:p w14:paraId="37372962" w14:textId="77777777" w:rsidR="0086620A" w:rsidRDefault="0086620A" w:rsidP="0086620A">
      <w:r>
        <w:t>- Reading level:</w:t>
      </w:r>
    </w:p>
    <w:p w14:paraId="5A3B6B38" w14:textId="77777777" w:rsidR="0086620A" w:rsidRDefault="0086620A" w:rsidP="0086620A">
      <w:r>
        <w:t>- Tone/voice:</w:t>
      </w:r>
    </w:p>
    <w:p w14:paraId="348D1C49" w14:textId="77777777" w:rsidR="0086620A" w:rsidRDefault="0086620A" w:rsidP="0086620A">
      <w:r>
        <w:t>- Things to avoid:</w:t>
      </w:r>
    </w:p>
    <w:p w14:paraId="2482E74D" w14:textId="77777777" w:rsidR="0086620A" w:rsidRDefault="0086620A" w:rsidP="0086620A">
      <w:r>
        <w:lastRenderedPageBreak/>
        <w:t>- Must include / must not include:</w:t>
      </w:r>
    </w:p>
    <w:p w14:paraId="4CF03316" w14:textId="77777777" w:rsidR="0086620A" w:rsidRDefault="0086620A" w:rsidP="0086620A"/>
    <w:p w14:paraId="35E4C316" w14:textId="77777777" w:rsidR="0086620A" w:rsidRDefault="0086620A" w:rsidP="0086620A">
      <w:r>
        <w:t># FORMAT</w:t>
      </w:r>
    </w:p>
    <w:p w14:paraId="241CF2A5" w14:textId="77777777" w:rsidR="0086620A" w:rsidRDefault="0086620A" w:rsidP="0086620A">
      <w:r>
        <w:t>Please present the output as:</w:t>
      </w:r>
    </w:p>
    <w:p w14:paraId="05955AA5" w14:textId="77777777" w:rsidR="0086620A" w:rsidRDefault="0086620A" w:rsidP="0086620A">
      <w:r>
        <w:t>- Bullet points / paragraphs / table / outline</w:t>
      </w:r>
    </w:p>
    <w:p w14:paraId="4DC30FFB" w14:textId="77777777" w:rsidR="0086620A" w:rsidRDefault="0086620A" w:rsidP="0086620A">
      <w:r>
        <w:t>- Length:</w:t>
      </w:r>
    </w:p>
    <w:p w14:paraId="4F48F82F" w14:textId="77777777" w:rsidR="0086620A" w:rsidRDefault="0086620A" w:rsidP="0086620A">
      <w:r>
        <w:t>- Headings? Yes / No</w:t>
      </w:r>
    </w:p>
    <w:p w14:paraId="3D660169" w14:textId="77777777" w:rsidR="0086620A" w:rsidRDefault="0086620A" w:rsidP="0086620A"/>
    <w:p w14:paraId="0D50E6EC" w14:textId="77777777" w:rsidR="0086620A" w:rsidRDefault="0086620A" w:rsidP="0086620A">
      <w:r>
        <w:t># EXAMPLES (OPTIONAL)</w:t>
      </w:r>
    </w:p>
    <w:p w14:paraId="73B7B40A" w14:textId="77777777" w:rsidR="0086620A" w:rsidRDefault="0086620A" w:rsidP="0086620A">
      <w:r>
        <w:t>Here’s an example of what “good” looks like:</w:t>
      </w:r>
    </w:p>
    <w:p w14:paraId="6982C856" w14:textId="77777777" w:rsidR="0086620A" w:rsidRDefault="0086620A" w:rsidP="0086620A">
      <w:r>
        <w:t>[Paste example here]</w:t>
      </w:r>
    </w:p>
    <w:p w14:paraId="594C69E0" w14:textId="77777777" w:rsidR="0086620A" w:rsidRDefault="0086620A" w:rsidP="0086620A"/>
    <w:p w14:paraId="6386A006" w14:textId="77777777" w:rsidR="0086620A" w:rsidRDefault="0086620A" w:rsidP="0086620A">
      <w:r>
        <w:t># CONSTRAINTS (OPTIONAL)</w:t>
      </w:r>
    </w:p>
    <w:p w14:paraId="3EB5E45D" w14:textId="77777777" w:rsidR="0086620A" w:rsidRDefault="0086620A" w:rsidP="0086620A">
      <w:r>
        <w:t>- Time period:</w:t>
      </w:r>
    </w:p>
    <w:p w14:paraId="6306A9FC" w14:textId="77777777" w:rsidR="0086620A" w:rsidRDefault="0086620A" w:rsidP="0086620A">
      <w:r>
        <w:t>- Geography:</w:t>
      </w:r>
    </w:p>
    <w:p w14:paraId="11B41F76" w14:textId="77777777" w:rsidR="0086620A" w:rsidRDefault="0086620A" w:rsidP="0086620A">
      <w:r>
        <w:t>- Budget assumptions:</w:t>
      </w:r>
    </w:p>
    <w:p w14:paraId="4627AF75" w14:textId="77777777" w:rsidR="0086620A" w:rsidRDefault="0086620A" w:rsidP="0086620A">
      <w:r>
        <w:t>- Legal/compliance notes:</w:t>
      </w:r>
    </w:p>
    <w:p w14:paraId="7B83012E" w14:textId="77777777" w:rsidR="0086620A" w:rsidRDefault="0086620A" w:rsidP="0086620A"/>
    <w:p w14:paraId="4D31F1B3" w14:textId="0843CE5B" w:rsidR="00CD0344" w:rsidRDefault="00CD0344" w:rsidP="00CD0344">
      <w:r>
        <w:t># ACCURACY &amp; SOURCING</w:t>
      </w:r>
    </w:p>
    <w:p w14:paraId="140B42F6" w14:textId="71A82F87" w:rsidR="00006621" w:rsidRDefault="00006621" w:rsidP="00CD0344">
      <w:r>
        <w:t xml:space="preserve">- </w:t>
      </w:r>
      <w:r w:rsidRPr="00006621">
        <w:t>Accuracy is more important than completeness.</w:t>
      </w:r>
    </w:p>
    <w:p w14:paraId="101239A5" w14:textId="2DE03F12" w:rsidR="00CD0344" w:rsidRDefault="00CD0344" w:rsidP="00CD0344">
      <w:r>
        <w:t>- Do not fabricate facts, statistics, quotes, or examples</w:t>
      </w:r>
      <w:r w:rsidR="00006621">
        <w:t>.</w:t>
      </w:r>
    </w:p>
    <w:p w14:paraId="263A2BB6" w14:textId="77777777" w:rsidR="00CD0344" w:rsidRDefault="00CD0344" w:rsidP="00CD0344">
      <w:r>
        <w:t>- If you are unsure or lack sufficient information, say so clearly.</w:t>
      </w:r>
    </w:p>
    <w:p w14:paraId="20ABA482" w14:textId="77777777" w:rsidR="00CD0344" w:rsidRDefault="00CD0344" w:rsidP="00CD0344">
      <w:r>
        <w:t>- Base responses on verifiable, real-world information.</w:t>
      </w:r>
    </w:p>
    <w:p w14:paraId="6E654BAC" w14:textId="73D2DC53" w:rsidR="00CD0344" w:rsidRDefault="00CD0344" w:rsidP="00CD0344">
      <w:r>
        <w:t>- Provide citations or links to credible sources where possible.</w:t>
      </w:r>
    </w:p>
    <w:p w14:paraId="769D3C9D" w14:textId="66771F77" w:rsidR="00CD0344" w:rsidRDefault="00006621" w:rsidP="00CD0344">
      <w:r>
        <w:t xml:space="preserve">- </w:t>
      </w:r>
      <w:r w:rsidRPr="00006621">
        <w:t xml:space="preserve">If a request </w:t>
      </w:r>
      <w:proofErr w:type="gramStart"/>
      <w:r w:rsidRPr="00006621">
        <w:t>would require</w:t>
      </w:r>
      <w:proofErr w:type="gramEnd"/>
      <w:r w:rsidRPr="00006621">
        <w:t xml:space="preserve"> guessing or filling in missing information, stop and ask a clarifying question instead.</w:t>
      </w:r>
    </w:p>
    <w:p w14:paraId="078F7741" w14:textId="2C502CD6" w:rsidR="00CD0344" w:rsidRDefault="00CD0344" w:rsidP="00CD0344">
      <w:r>
        <w:t xml:space="preserve">Alternative, high-stakes version of </w:t>
      </w:r>
      <w:r>
        <w:t># ACCURACY &amp; SOURCING (REQUIRED)</w:t>
      </w:r>
    </w:p>
    <w:p w14:paraId="25DEA13A" w14:textId="77777777" w:rsidR="00CD0344" w:rsidRDefault="00CD0344" w:rsidP="00CD0344">
      <w:r>
        <w:t>- Do NOT invent, assume, or guess any facts, figures, names, dates, or outcomes.</w:t>
      </w:r>
    </w:p>
    <w:p w14:paraId="68DBF2C7" w14:textId="77777777" w:rsidR="00CD0344" w:rsidRDefault="00CD0344" w:rsidP="00CD0344">
      <w:r>
        <w:t>- If information cannot be verified, explicitly state: "I do not have enough information to confirm this."</w:t>
      </w:r>
    </w:p>
    <w:p w14:paraId="58FDABC9" w14:textId="77777777" w:rsidR="00CD0344" w:rsidRDefault="00CD0344" w:rsidP="00CD0344">
      <w:r>
        <w:t>- Do not use hypothetical examples unless explicitly requested.</w:t>
      </w:r>
    </w:p>
    <w:p w14:paraId="16B422A7" w14:textId="77777777" w:rsidR="00CD0344" w:rsidRDefault="00CD0344" w:rsidP="00CD0344">
      <w:r>
        <w:t>- Cite all factual claims using reputable, publicly available sources.</w:t>
      </w:r>
    </w:p>
    <w:p w14:paraId="04E429E1" w14:textId="17A211F9" w:rsidR="00CD0344" w:rsidRDefault="00CD0344" w:rsidP="00CD0344">
      <w:r>
        <w:t>- If citations are not available, label the information as an assumption or exclude it.</w:t>
      </w:r>
    </w:p>
    <w:p w14:paraId="0A73E463" w14:textId="4B56175F" w:rsidR="00006621" w:rsidRDefault="00006621" w:rsidP="00CD0344">
      <w:r>
        <w:t xml:space="preserve">- </w:t>
      </w:r>
      <w:r w:rsidRPr="00006621">
        <w:t xml:space="preserve">If a request </w:t>
      </w:r>
      <w:proofErr w:type="gramStart"/>
      <w:r w:rsidRPr="00006621">
        <w:t>would require</w:t>
      </w:r>
      <w:proofErr w:type="gramEnd"/>
      <w:r w:rsidRPr="00006621">
        <w:t xml:space="preserve"> guessing or filling in missing information, stop and ask a clarifying question instead.</w:t>
      </w:r>
    </w:p>
    <w:p w14:paraId="5C5371DB" w14:textId="77777777" w:rsidR="00CD0344" w:rsidRDefault="00CD0344" w:rsidP="00CD0344"/>
    <w:p w14:paraId="6BD12E34" w14:textId="77777777" w:rsidR="0086620A" w:rsidRDefault="0086620A" w:rsidP="0086620A">
      <w:r>
        <w:t># SUCCESS CHECK</w:t>
      </w:r>
    </w:p>
    <w:p w14:paraId="52E681B1" w14:textId="77777777" w:rsidR="0086620A" w:rsidRDefault="0086620A" w:rsidP="0086620A">
      <w:r>
        <w:t>Before finishing, double-check that:</w:t>
      </w:r>
    </w:p>
    <w:p w14:paraId="700A466E" w14:textId="77777777" w:rsidR="0086620A" w:rsidRDefault="0086620A" w:rsidP="0086620A">
      <w:r>
        <w:t>- The objective is met</w:t>
      </w:r>
    </w:p>
    <w:p w14:paraId="553CCFB6" w14:textId="77777777" w:rsidR="0086620A" w:rsidRDefault="0086620A" w:rsidP="0086620A">
      <w:r>
        <w:t>- All rules are followed</w:t>
      </w:r>
    </w:p>
    <w:p w14:paraId="2BE2B82D" w14:textId="671E47CA" w:rsidR="008D3FDA" w:rsidRDefault="0086620A" w:rsidP="0086620A">
      <w:r>
        <w:t>- Output is clear and usable by a non-expert</w:t>
      </w:r>
    </w:p>
    <w:sectPr w:rsidR="008D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0A"/>
    <w:rsid w:val="00006621"/>
    <w:rsid w:val="00162E3B"/>
    <w:rsid w:val="0086620A"/>
    <w:rsid w:val="008D3FDA"/>
    <w:rsid w:val="00C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F102"/>
  <w15:chartTrackingRefBased/>
  <w15:docId w15:val="{3FF0C82E-1977-4574-B61B-10091D37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1628</Characters>
  <Application>Microsoft Office Word</Application>
  <DocSecurity>0</DocSecurity>
  <Lines>108</Lines>
  <Paragraphs>103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Lada</dc:creator>
  <cp:keywords/>
  <dc:description/>
  <cp:lastModifiedBy>Cathy Lada</cp:lastModifiedBy>
  <cp:revision>4</cp:revision>
  <dcterms:created xsi:type="dcterms:W3CDTF">2025-12-25T14:06:00Z</dcterms:created>
  <dcterms:modified xsi:type="dcterms:W3CDTF">2025-12-25T14:11:00Z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ea4ba9c1-b864-4f85-82ea-4a525ba51847</vt:lpwstr>
  </property>
</Properties>
</file>