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CDBD" w14:textId="77777777" w:rsidR="00180B0E" w:rsidRDefault="00180B0E"/>
    <w:p w14:paraId="377977F4" w14:textId="05061D9D" w:rsidR="00180B0E" w:rsidRDefault="00DB2CA4" w:rsidP="00DB2CA4">
      <w:pPr>
        <w:jc w:val="center"/>
      </w:pPr>
      <w:r>
        <w:rPr>
          <w:noProof/>
        </w:rPr>
        <w:drawing>
          <wp:inline distT="0" distB="0" distL="0" distR="0" wp14:anchorId="56AAD664" wp14:editId="78595854">
            <wp:extent cx="1038225" cy="1000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295BF" w14:textId="77777777" w:rsidR="00DB2CA4" w:rsidRDefault="00DB2CA4"/>
    <w:p w14:paraId="61C14CDA" w14:textId="51F92DC0" w:rsidR="006C120A" w:rsidRDefault="006C120A">
      <w:r>
        <w:t>Dear Community Supporter</w:t>
      </w:r>
      <w:r w:rsidR="00180B0E">
        <w:t xml:space="preserve"> and Business</w:t>
      </w:r>
      <w:r>
        <w:t>:</w:t>
      </w:r>
      <w:r w:rsidR="007022E1">
        <w:t xml:space="preserve"> </w:t>
      </w:r>
    </w:p>
    <w:p w14:paraId="7D72985D" w14:textId="33F872D7" w:rsidR="00921925" w:rsidRDefault="00D1630A" w:rsidP="00921925">
      <w:r>
        <w:t xml:space="preserve">The Gaston Lions Club Fair is back for the </w:t>
      </w:r>
      <w:r w:rsidR="00445CA8">
        <w:t>9</w:t>
      </w:r>
      <w:r w:rsidR="00CF4E08">
        <w:t>0</w:t>
      </w:r>
      <w:r w:rsidRPr="00D1630A">
        <w:rPr>
          <w:vertAlign w:val="superscript"/>
        </w:rPr>
        <w:t>th</w:t>
      </w:r>
      <w:r>
        <w:t xml:space="preserve"> Year. </w:t>
      </w:r>
      <w:r w:rsidR="000B1B8F">
        <w:t>Enclosed is the 20</w:t>
      </w:r>
      <w:r>
        <w:t>2</w:t>
      </w:r>
      <w:r w:rsidR="00B370B3">
        <w:t>6</w:t>
      </w:r>
      <w:r w:rsidR="000B1B8F">
        <w:t xml:space="preserve"> Sponsorship and Advertising packages for the Gaston Lions Club. This includes a variety of choices for the Annual Gaston Lions Club Fair, 5K Run &amp; Walk, Golf Outing</w:t>
      </w:r>
      <w:r w:rsidR="006F78D2">
        <w:t xml:space="preserve">, </w:t>
      </w:r>
      <w:r w:rsidR="000B1B8F">
        <w:t>and</w:t>
      </w:r>
      <w:r w:rsidR="006F78D2">
        <w:t xml:space="preserve"> other events</w:t>
      </w:r>
      <w:r w:rsidR="000B1B8F">
        <w:t xml:space="preserve">. Donations can be either monetary or in-kind contributions, such as gift certificates or merchandise that can be used for door prizes or drawings. The </w:t>
      </w:r>
      <w:r w:rsidR="00921925">
        <w:t xml:space="preserve">Gaston Lions Club </w:t>
      </w:r>
      <w:r w:rsidR="000B1B8F">
        <w:t>Fair and other events allow our Lions Club to assist those in need throughout the year.</w:t>
      </w:r>
      <w:r w:rsidR="00921925">
        <w:t xml:space="preserve"> </w:t>
      </w:r>
    </w:p>
    <w:p w14:paraId="3CDC0C26" w14:textId="64F9C430" w:rsidR="00B370B3" w:rsidRPr="00B370B3" w:rsidRDefault="00B370B3" w:rsidP="00B370B3">
      <w:r w:rsidRPr="00B370B3">
        <w:t xml:space="preserve">Since July 1, 2024 until present, we have completed </w:t>
      </w:r>
      <w:r w:rsidR="00FD67F9">
        <w:t>60</w:t>
      </w:r>
      <w:r w:rsidRPr="00B370B3">
        <w:t xml:space="preserve"> service projects serving 26,</w:t>
      </w:r>
      <w:r w:rsidR="00CB1F5C">
        <w:t>671</w:t>
      </w:r>
      <w:r w:rsidRPr="00B370B3">
        <w:t xml:space="preserve"> people with 4,</w:t>
      </w:r>
      <w:r w:rsidR="00CB1F5C">
        <w:t>158</w:t>
      </w:r>
      <w:r w:rsidRPr="00B370B3">
        <w:t xml:space="preserve"> volunteer hours and donated $1</w:t>
      </w:r>
      <w:r w:rsidR="00CB1F5C">
        <w:t>5,680</w:t>
      </w:r>
      <w:r w:rsidRPr="00B370B3">
        <w:t>.</w:t>
      </w:r>
    </w:p>
    <w:p w14:paraId="59A37675" w14:textId="6996794B" w:rsidR="006C120A" w:rsidRDefault="006C120A">
      <w:r>
        <w:t>Fu</w:t>
      </w:r>
      <w:r w:rsidR="005910DF">
        <w:t>n</w:t>
      </w:r>
      <w:r>
        <w:t>ds raised by the Gaston Lions Club are used to provide four $750 scholarships to graduates of Wes Del High School annually</w:t>
      </w:r>
      <w:r w:rsidR="00FC7D87">
        <w:t>;</w:t>
      </w:r>
      <w:r>
        <w:t xml:space="preserve"> purchase eye glasses and exams for those in need; provide Christmas baskets to </w:t>
      </w:r>
      <w:r w:rsidR="007D5DE8">
        <w:t xml:space="preserve">about 15 </w:t>
      </w:r>
      <w:r>
        <w:t>local families annually</w:t>
      </w:r>
      <w:r w:rsidR="007D5DE8">
        <w:t>; donate and support to youth and community groups</w:t>
      </w:r>
      <w:r w:rsidR="001614DF">
        <w:t xml:space="preserve">; contribute to the Lions International Leader Dog Program to provide service dogs for the sight-impaired; contribute to Lions International Research </w:t>
      </w:r>
      <w:r w:rsidR="008B3AE7">
        <w:t>f</w:t>
      </w:r>
      <w:r w:rsidR="001701F8">
        <w:t>or Cancer, Diabetes, Heart and Lung Disease; contribute to Lions International Speech and Hearing Projects</w:t>
      </w:r>
      <w:r w:rsidR="001B446F">
        <w:t xml:space="preserve">; </w:t>
      </w:r>
      <w:r w:rsidR="005467C7">
        <w:t xml:space="preserve">contribute to Veterans organizations </w:t>
      </w:r>
      <w:r w:rsidR="001B446F">
        <w:t>and maintain our thirty-acre Lions Club Park.</w:t>
      </w:r>
    </w:p>
    <w:p w14:paraId="703E62F1" w14:textId="77777777" w:rsidR="00BD41A4" w:rsidRDefault="00BF03D1">
      <w:r>
        <w:t>If you are interested</w:t>
      </w:r>
      <w:r w:rsidR="005910DF">
        <w:t xml:space="preserve"> in placing </w:t>
      </w:r>
      <w:r w:rsidR="0012593F">
        <w:t>a</w:t>
      </w:r>
      <w:r w:rsidR="005910DF">
        <w:t xml:space="preserve"> sponsorship</w:t>
      </w:r>
      <w:r w:rsidR="008D5322">
        <w:t>,</w:t>
      </w:r>
      <w:r w:rsidR="005910DF">
        <w:t xml:space="preserve"> </w:t>
      </w:r>
      <w:r w:rsidR="00BB39FF">
        <w:t>please</w:t>
      </w:r>
      <w:r w:rsidR="005910DF">
        <w:t xml:space="preserve"> return </w:t>
      </w:r>
      <w:r w:rsidR="0012593F">
        <w:t xml:space="preserve">the sponsorship form </w:t>
      </w:r>
      <w:r w:rsidR="005910DF">
        <w:t xml:space="preserve">by </w:t>
      </w:r>
      <w:r w:rsidR="00BB39FF">
        <w:t>mail or contact Gary Struben</w:t>
      </w:r>
      <w:r w:rsidR="005910DF">
        <w:t xml:space="preserve">. </w:t>
      </w:r>
      <w:r w:rsidR="006F78D2">
        <w:t>To be included in the Fair Program and Flyer, we need confirmation by May 1, 202</w:t>
      </w:r>
      <w:r w:rsidR="00B370B3">
        <w:t>6</w:t>
      </w:r>
      <w:r w:rsidR="006F78D2">
        <w:t xml:space="preserve">. </w:t>
      </w:r>
    </w:p>
    <w:p w14:paraId="084F0C51" w14:textId="75D10F21" w:rsidR="005910DF" w:rsidRDefault="005910DF">
      <w:r>
        <w:t xml:space="preserve">Please make payment to the Gaston Lions Club and return </w:t>
      </w:r>
      <w:r w:rsidR="00BB39FF">
        <w:t>form</w:t>
      </w:r>
      <w:r>
        <w:t xml:space="preserve"> to Gaston Lions Club, PO Box 518, Gaston, IN. 47342. If you have any questions or need more information, please contact Gary Struben, Treasurer, by call or text at 765-717-1314 or email at </w:t>
      </w:r>
      <w:hyperlink r:id="rId5" w:history="1">
        <w:r w:rsidRPr="00336C91">
          <w:rPr>
            <w:rStyle w:val="Hyperlink"/>
          </w:rPr>
          <w:t>struben5209@comcast.net</w:t>
        </w:r>
      </w:hyperlink>
    </w:p>
    <w:p w14:paraId="0DBA7528" w14:textId="5F5CF6A4" w:rsidR="004B38AC" w:rsidRDefault="00893324">
      <w:r>
        <w:t>Thanks for consideration of this request. Your sponsorships</w:t>
      </w:r>
      <w:r w:rsidR="007230A1">
        <w:t xml:space="preserve"> and advertising allow the Gaston Lions Club to continue </w:t>
      </w:r>
      <w:r w:rsidR="003752D0">
        <w:t>in</w:t>
      </w:r>
      <w:r w:rsidR="007230A1">
        <w:t xml:space="preserve"> accomplish</w:t>
      </w:r>
      <w:r w:rsidR="003752D0">
        <w:t>ing</w:t>
      </w:r>
      <w:r w:rsidR="007230A1">
        <w:t xml:space="preserve"> our mission of serving </w:t>
      </w:r>
      <w:r w:rsidR="00DE2529">
        <w:t>the</w:t>
      </w:r>
      <w:r w:rsidR="007230A1">
        <w:t xml:space="preserve"> community.</w:t>
      </w:r>
    </w:p>
    <w:p w14:paraId="7A30072B" w14:textId="51887103" w:rsidR="007230A1" w:rsidRDefault="007230A1">
      <w:r>
        <w:t>Sincerely,</w:t>
      </w:r>
    </w:p>
    <w:p w14:paraId="7A646C95" w14:textId="7CE3E545" w:rsidR="007230A1" w:rsidRDefault="007230A1">
      <w:r>
        <w:t>GASTON LIONS CLUB</w:t>
      </w:r>
    </w:p>
    <w:sectPr w:rsidR="00723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6B"/>
    <w:rsid w:val="00004EE6"/>
    <w:rsid w:val="00023F2E"/>
    <w:rsid w:val="000841CA"/>
    <w:rsid w:val="000B1B8F"/>
    <w:rsid w:val="000C4516"/>
    <w:rsid w:val="0012593F"/>
    <w:rsid w:val="00145AC0"/>
    <w:rsid w:val="001614DF"/>
    <w:rsid w:val="001701F8"/>
    <w:rsid w:val="00177070"/>
    <w:rsid w:val="00180B0E"/>
    <w:rsid w:val="001B446F"/>
    <w:rsid w:val="001C3E3A"/>
    <w:rsid w:val="002712A5"/>
    <w:rsid w:val="00291C44"/>
    <w:rsid w:val="002C3CC8"/>
    <w:rsid w:val="003511A8"/>
    <w:rsid w:val="003752D0"/>
    <w:rsid w:val="00385D02"/>
    <w:rsid w:val="003B6EE0"/>
    <w:rsid w:val="00445CA8"/>
    <w:rsid w:val="004A3E58"/>
    <w:rsid w:val="004B38AC"/>
    <w:rsid w:val="004D6ADB"/>
    <w:rsid w:val="005467C7"/>
    <w:rsid w:val="005910DF"/>
    <w:rsid w:val="005A008D"/>
    <w:rsid w:val="005C0CEE"/>
    <w:rsid w:val="005F4730"/>
    <w:rsid w:val="00604C5D"/>
    <w:rsid w:val="00623483"/>
    <w:rsid w:val="0068691E"/>
    <w:rsid w:val="006C120A"/>
    <w:rsid w:val="006D6745"/>
    <w:rsid w:val="006F11FC"/>
    <w:rsid w:val="006F78D2"/>
    <w:rsid w:val="007022E1"/>
    <w:rsid w:val="00722713"/>
    <w:rsid w:val="007230A1"/>
    <w:rsid w:val="007D5DE8"/>
    <w:rsid w:val="00821BC2"/>
    <w:rsid w:val="008403CF"/>
    <w:rsid w:val="00890542"/>
    <w:rsid w:val="00893324"/>
    <w:rsid w:val="008B02B5"/>
    <w:rsid w:val="008B3AE7"/>
    <w:rsid w:val="008D5322"/>
    <w:rsid w:val="00921925"/>
    <w:rsid w:val="009D2D2C"/>
    <w:rsid w:val="009E1403"/>
    <w:rsid w:val="00A33227"/>
    <w:rsid w:val="00A47915"/>
    <w:rsid w:val="00AD0244"/>
    <w:rsid w:val="00B32EFE"/>
    <w:rsid w:val="00B370B3"/>
    <w:rsid w:val="00B60032"/>
    <w:rsid w:val="00B74C93"/>
    <w:rsid w:val="00BB39FF"/>
    <w:rsid w:val="00BD41A4"/>
    <w:rsid w:val="00BF03D1"/>
    <w:rsid w:val="00C545CC"/>
    <w:rsid w:val="00CB150B"/>
    <w:rsid w:val="00CB1F5C"/>
    <w:rsid w:val="00CF2C6D"/>
    <w:rsid w:val="00CF4C14"/>
    <w:rsid w:val="00CF4E08"/>
    <w:rsid w:val="00D1630A"/>
    <w:rsid w:val="00D22EFE"/>
    <w:rsid w:val="00DB2CA4"/>
    <w:rsid w:val="00DB52AC"/>
    <w:rsid w:val="00DD13D2"/>
    <w:rsid w:val="00DE2529"/>
    <w:rsid w:val="00E73794"/>
    <w:rsid w:val="00F0196B"/>
    <w:rsid w:val="00F07F71"/>
    <w:rsid w:val="00F86AD4"/>
    <w:rsid w:val="00FC7D87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ABC17"/>
  <w15:chartTrackingRefBased/>
  <w15:docId w15:val="{C10C54E2-F691-4751-BF14-82886FC7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10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uben5209@comcast.ne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Struben</dc:creator>
  <cp:keywords/>
  <dc:description/>
  <cp:lastModifiedBy>Gary Struben</cp:lastModifiedBy>
  <cp:revision>9</cp:revision>
  <cp:lastPrinted>2019-04-12T14:34:00Z</cp:lastPrinted>
  <dcterms:created xsi:type="dcterms:W3CDTF">2026-02-24T22:37:00Z</dcterms:created>
  <dcterms:modified xsi:type="dcterms:W3CDTF">2026-03-02T19:30:00Z</dcterms:modified>
</cp:coreProperties>
</file>