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6058F" w14:textId="056FD7F9" w:rsidR="000F559C" w:rsidRPr="00AE154C" w:rsidRDefault="002B4D51">
      <w:pPr>
        <w:rPr>
          <w:b/>
          <w:bCs/>
        </w:rPr>
      </w:pPr>
      <w:r w:rsidRPr="00AE154C">
        <w:rPr>
          <w:b/>
          <w:bCs/>
        </w:rPr>
        <w:t>1B</w:t>
      </w:r>
    </w:p>
    <w:p w14:paraId="2EBD24A1" w14:textId="5352F8D3" w:rsidR="002B4D51" w:rsidRDefault="00AE154C">
      <w:r>
        <w:t>The B-8</w:t>
      </w:r>
      <w:r w:rsidR="00526468">
        <w:t xml:space="preserve"> state playoffs will begin on November 22-23 with the final eight teams decided. District 1-2-3 will get three seeds and D</w:t>
      </w:r>
      <w:r w:rsidR="00C2416F">
        <w:t xml:space="preserve"> </w:t>
      </w:r>
      <w:r w:rsidR="00526468">
        <w:t>5-6-7-8-9 will get five this year.</w:t>
      </w:r>
    </w:p>
    <w:p w14:paraId="541CF6A8" w14:textId="762F6ED5" w:rsidR="00526468" w:rsidRDefault="00526468"/>
    <w:p w14:paraId="14BBDF7C" w14:textId="0B310FB3" w:rsidR="00526468" w:rsidRPr="00526468" w:rsidRDefault="00526468">
      <w:pPr>
        <w:rPr>
          <w:b/>
          <w:bCs/>
        </w:rPr>
      </w:pPr>
      <w:r w:rsidRPr="00526468">
        <w:rPr>
          <w:b/>
          <w:bCs/>
        </w:rPr>
        <w:t>Our Top five</w:t>
      </w:r>
      <w:r w:rsidR="00825165">
        <w:rPr>
          <w:b/>
          <w:bCs/>
        </w:rPr>
        <w:tab/>
      </w:r>
      <w:r w:rsidR="00825165">
        <w:rPr>
          <w:b/>
          <w:bCs/>
        </w:rPr>
        <w:tab/>
      </w:r>
      <w:r w:rsidR="00825165">
        <w:rPr>
          <w:b/>
          <w:bCs/>
        </w:rPr>
        <w:tab/>
      </w:r>
      <w:r w:rsidR="00825165">
        <w:rPr>
          <w:b/>
          <w:bCs/>
        </w:rPr>
        <w:tab/>
        <w:t>PF</w:t>
      </w:r>
      <w:r w:rsidR="00825165">
        <w:rPr>
          <w:b/>
          <w:bCs/>
        </w:rPr>
        <w:tab/>
        <w:t>PA</w:t>
      </w:r>
    </w:p>
    <w:p w14:paraId="4B158642" w14:textId="16578360" w:rsidR="00526468" w:rsidRDefault="00526468" w:rsidP="00526468">
      <w:pPr>
        <w:pStyle w:val="ListParagraph"/>
        <w:numPr>
          <w:ilvl w:val="0"/>
          <w:numId w:val="1"/>
        </w:numPr>
      </w:pPr>
      <w:r>
        <w:t xml:space="preserve">O’Dessa </w:t>
      </w:r>
      <w:r w:rsidR="00825165">
        <w:tab/>
      </w:r>
      <w:r>
        <w:t>(9-0)</w:t>
      </w:r>
      <w:r w:rsidR="00825165">
        <w:t xml:space="preserve"> </w:t>
      </w:r>
      <w:r w:rsidR="00825165">
        <w:tab/>
      </w:r>
      <w:r w:rsidR="00825165">
        <w:tab/>
        <w:t>671</w:t>
      </w:r>
      <w:r w:rsidR="00825165">
        <w:tab/>
        <w:t xml:space="preserve">28 </w:t>
      </w:r>
      <w:r w:rsidR="00796E8C">
        <w:tab/>
        <w:t xml:space="preserve">District </w:t>
      </w:r>
      <w:r w:rsidR="00C2416F">
        <w:t>5-6-7-8-9</w:t>
      </w:r>
    </w:p>
    <w:p w14:paraId="196B0A5F" w14:textId="6502B44E" w:rsidR="00526468" w:rsidRDefault="00526468" w:rsidP="00526468">
      <w:pPr>
        <w:pStyle w:val="ListParagraph"/>
        <w:numPr>
          <w:ilvl w:val="0"/>
          <w:numId w:val="1"/>
        </w:numPr>
      </w:pPr>
      <w:r>
        <w:t>Naselle</w:t>
      </w:r>
      <w:r w:rsidR="00825165">
        <w:tab/>
      </w:r>
      <w:r w:rsidR="00825165">
        <w:tab/>
      </w:r>
      <w:r>
        <w:t xml:space="preserve"> (9-0)</w:t>
      </w:r>
      <w:r w:rsidR="00825165">
        <w:tab/>
      </w:r>
      <w:r w:rsidR="00825165">
        <w:tab/>
        <w:t>516</w:t>
      </w:r>
      <w:r w:rsidR="00825165">
        <w:tab/>
        <w:t>84</w:t>
      </w:r>
      <w:r w:rsidR="00796E8C">
        <w:tab/>
      </w:r>
      <w:r w:rsidR="00C2416F">
        <w:t>District 1-3-4</w:t>
      </w:r>
    </w:p>
    <w:p w14:paraId="22AAF80C" w14:textId="6B2B845D" w:rsidR="00526468" w:rsidRDefault="00526468" w:rsidP="00526468">
      <w:pPr>
        <w:pStyle w:val="ListParagraph"/>
        <w:numPr>
          <w:ilvl w:val="0"/>
          <w:numId w:val="1"/>
        </w:numPr>
      </w:pPr>
      <w:r>
        <w:t>Almira-Coulee-Hartline (8-1)</w:t>
      </w:r>
      <w:r w:rsidR="00825165">
        <w:tab/>
        <w:t>508</w:t>
      </w:r>
      <w:r w:rsidR="00825165">
        <w:tab/>
        <w:t>204</w:t>
      </w:r>
      <w:r w:rsidR="00C2416F">
        <w:tab/>
      </w:r>
      <w:r w:rsidR="00C2416F">
        <w:t>District 5-6-7-8-9</w:t>
      </w:r>
    </w:p>
    <w:p w14:paraId="18FED2C0" w14:textId="3128FFDE" w:rsidR="00526468" w:rsidRDefault="00526468" w:rsidP="00526468">
      <w:pPr>
        <w:pStyle w:val="ListParagraph"/>
        <w:numPr>
          <w:ilvl w:val="0"/>
          <w:numId w:val="1"/>
        </w:numPr>
      </w:pPr>
      <w:r>
        <w:t xml:space="preserve">Entiat </w:t>
      </w:r>
      <w:r w:rsidR="00825165">
        <w:tab/>
      </w:r>
      <w:r w:rsidR="00825165">
        <w:tab/>
      </w:r>
      <w:r>
        <w:t>(8-1)</w:t>
      </w:r>
      <w:r w:rsidR="00825165">
        <w:tab/>
      </w:r>
      <w:r w:rsidR="00825165">
        <w:tab/>
        <w:t>612</w:t>
      </w:r>
      <w:r w:rsidR="00825165">
        <w:tab/>
        <w:t>266</w:t>
      </w:r>
      <w:r w:rsidR="00C2416F">
        <w:tab/>
      </w:r>
      <w:r w:rsidR="00C2416F">
        <w:t>District 5-6-7-8-9</w:t>
      </w:r>
    </w:p>
    <w:p w14:paraId="2437BEBF" w14:textId="40B74EB3" w:rsidR="00526468" w:rsidRDefault="00526468" w:rsidP="00526468">
      <w:pPr>
        <w:pStyle w:val="ListParagraph"/>
        <w:numPr>
          <w:ilvl w:val="0"/>
          <w:numId w:val="1"/>
        </w:numPr>
      </w:pPr>
      <w:r>
        <w:t xml:space="preserve">Neah Bay </w:t>
      </w:r>
      <w:r w:rsidR="00825165">
        <w:tab/>
      </w:r>
      <w:r>
        <w:t>(7-1)</w:t>
      </w:r>
      <w:r w:rsidR="00825165">
        <w:tab/>
      </w:r>
      <w:r w:rsidR="00825165">
        <w:tab/>
        <w:t>412</w:t>
      </w:r>
      <w:r w:rsidR="00825165">
        <w:tab/>
        <w:t>241</w:t>
      </w:r>
      <w:r w:rsidR="00C2416F">
        <w:tab/>
        <w:t>District 1-3-4</w:t>
      </w:r>
    </w:p>
    <w:p w14:paraId="3C91813D" w14:textId="4A0931A2" w:rsidR="00825165" w:rsidRDefault="00825165" w:rsidP="00825165">
      <w:r>
        <w:t>How good is Odessa? They beat ACH 92-8.</w:t>
      </w:r>
    </w:p>
    <w:p w14:paraId="6DFC0873" w14:textId="0CECBB7F" w:rsidR="00526468" w:rsidRDefault="00526468" w:rsidP="00526468">
      <w:r w:rsidRPr="00526468">
        <w:rPr>
          <w:b/>
          <w:bCs/>
        </w:rPr>
        <w:t>KEEP AN EYE ON:</w:t>
      </w:r>
      <w:r>
        <w:t xml:space="preserve"> Lummi</w:t>
      </w:r>
      <w:r w:rsidR="00825165">
        <w:t>, Tekoa-Rosaloa, Lyle-Wishram, DeSales, Selkirk.</w:t>
      </w:r>
    </w:p>
    <w:p w14:paraId="70E1B46D" w14:textId="1DD3A9C5" w:rsidR="00C2416F" w:rsidRDefault="00C2416F" w:rsidP="00526468"/>
    <w:p w14:paraId="5C249AE5" w14:textId="0C60FABC" w:rsidR="00C2416F" w:rsidRPr="00C2416F" w:rsidRDefault="00C2416F" w:rsidP="00526468">
      <w:pPr>
        <w:rPr>
          <w:b/>
          <w:bCs/>
        </w:rPr>
      </w:pPr>
      <w:r w:rsidRPr="00C2416F">
        <w:rPr>
          <w:b/>
          <w:bCs/>
        </w:rPr>
        <w:t>FAVORITES</w:t>
      </w:r>
    </w:p>
    <w:p w14:paraId="7F7FA448" w14:textId="5EA50E2A" w:rsidR="00C2416F" w:rsidRPr="00C2416F" w:rsidRDefault="00C2416F" w:rsidP="00526468">
      <w:pPr>
        <w:rPr>
          <w:b/>
          <w:bCs/>
        </w:rPr>
      </w:pPr>
      <w:r w:rsidRPr="00C2416F">
        <w:rPr>
          <w:b/>
          <w:bCs/>
        </w:rPr>
        <w:t>District 1-3</w:t>
      </w:r>
      <w:r>
        <w:rPr>
          <w:b/>
          <w:bCs/>
        </w:rPr>
        <w:t xml:space="preserve"> (Only 3)</w:t>
      </w:r>
    </w:p>
    <w:p w14:paraId="5D254213" w14:textId="15000348" w:rsidR="00C2416F" w:rsidRDefault="00C2416F" w:rsidP="00526468">
      <w:r>
        <w:t>Naselle</w:t>
      </w:r>
    </w:p>
    <w:p w14:paraId="3C8A9814" w14:textId="0AB129FF" w:rsidR="00C2416F" w:rsidRDefault="00C2416F" w:rsidP="00526468">
      <w:r>
        <w:t>Neah Bay</w:t>
      </w:r>
    </w:p>
    <w:p w14:paraId="49A4C419" w14:textId="4E597B72" w:rsidR="00C2416F" w:rsidRDefault="00C2416F" w:rsidP="00526468">
      <w:r>
        <w:t>Lummi</w:t>
      </w:r>
    </w:p>
    <w:p w14:paraId="59E1B1F5" w14:textId="54994399" w:rsidR="00C2416F" w:rsidRDefault="00C2416F" w:rsidP="00526468">
      <w:r>
        <w:t>Quilcene</w:t>
      </w:r>
    </w:p>
    <w:p w14:paraId="16C316DB" w14:textId="7D1D4549" w:rsidR="00C2416F" w:rsidRDefault="00C2416F" w:rsidP="00526468">
      <w:r>
        <w:t>Evergreen Lutheran</w:t>
      </w:r>
    </w:p>
    <w:p w14:paraId="66F7EE2A" w14:textId="572B11A0" w:rsidR="00C2416F" w:rsidRDefault="00C2416F" w:rsidP="00526468">
      <w:r>
        <w:t xml:space="preserve">Clallam Bay </w:t>
      </w:r>
    </w:p>
    <w:p w14:paraId="2A501712" w14:textId="4B10290F" w:rsidR="00C2416F" w:rsidRPr="00C2416F" w:rsidRDefault="00C2416F" w:rsidP="00526468">
      <w:pPr>
        <w:rPr>
          <w:b/>
          <w:bCs/>
        </w:rPr>
      </w:pPr>
      <w:r w:rsidRPr="00C2416F">
        <w:rPr>
          <w:b/>
          <w:bCs/>
        </w:rPr>
        <w:t>District 5-6-7-8-9</w:t>
      </w:r>
    </w:p>
    <w:p w14:paraId="21979AA8" w14:textId="4BF762F5" w:rsidR="00C2416F" w:rsidRDefault="00C2416F" w:rsidP="00526468">
      <w:r>
        <w:t>O’Dessa</w:t>
      </w:r>
    </w:p>
    <w:p w14:paraId="6C9C4118" w14:textId="616A6832" w:rsidR="00C2416F" w:rsidRDefault="00C2416F" w:rsidP="00526468">
      <w:r>
        <w:t>Almira-Coulee-Hartline</w:t>
      </w:r>
    </w:p>
    <w:p w14:paraId="4A2C2CD1" w14:textId="4278A65F" w:rsidR="00C2416F" w:rsidRDefault="00C2416F" w:rsidP="00526468">
      <w:r>
        <w:t>Selkirk</w:t>
      </w:r>
    </w:p>
    <w:p w14:paraId="299372AA" w14:textId="2076F1F4" w:rsidR="00C2416F" w:rsidRDefault="00C2416F" w:rsidP="00526468">
      <w:r>
        <w:t>Entiat</w:t>
      </w:r>
    </w:p>
    <w:p w14:paraId="0E2CED25" w14:textId="6A3BA993" w:rsidR="00C2416F" w:rsidRDefault="00C2416F" w:rsidP="00526468">
      <w:r>
        <w:t>Liberty Bell</w:t>
      </w:r>
    </w:p>
    <w:p w14:paraId="5548AE4D" w14:textId="51E4BA35" w:rsidR="00C2416F" w:rsidRDefault="00C2416F" w:rsidP="00526468">
      <w:r>
        <w:t>Tekoa-Rosalia</w:t>
      </w:r>
    </w:p>
    <w:p w14:paraId="4EC874C5" w14:textId="3C487B6E" w:rsidR="00C2416F" w:rsidRDefault="00C2416F" w:rsidP="00526468">
      <w:r>
        <w:t>Lyle-Wishram</w:t>
      </w:r>
    </w:p>
    <w:p w14:paraId="43B40866" w14:textId="0DE557EE" w:rsidR="00C2416F" w:rsidRDefault="00C2416F" w:rsidP="00526468">
      <w:r>
        <w:t>DeSales</w:t>
      </w:r>
    </w:p>
    <w:p w14:paraId="326AEBAD" w14:textId="12C79495" w:rsidR="00C2416F" w:rsidRDefault="00C2416F" w:rsidP="00526468">
      <w:r>
        <w:lastRenderedPageBreak/>
        <w:t>Mary Walker</w:t>
      </w:r>
    </w:p>
    <w:p w14:paraId="0D9BD2A7" w14:textId="7E11A8A3" w:rsidR="00C2416F" w:rsidRDefault="00C2416F" w:rsidP="00526468">
      <w:r>
        <w:t>Republic</w:t>
      </w:r>
      <w:bookmarkStart w:id="0" w:name="_GoBack"/>
      <w:bookmarkEnd w:id="0"/>
    </w:p>
    <w:p w14:paraId="47BB5B9E" w14:textId="6216D1AE" w:rsidR="00C2416F" w:rsidRDefault="00C2416F" w:rsidP="00526468">
      <w:r>
        <w:t>Pomeroy</w:t>
      </w:r>
    </w:p>
    <w:p w14:paraId="6197CB2B" w14:textId="6494E8F0" w:rsidR="00825165" w:rsidRDefault="00825165" w:rsidP="00526468"/>
    <w:sectPr w:rsidR="0082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3369F"/>
    <w:multiLevelType w:val="hybridMultilevel"/>
    <w:tmpl w:val="CF4E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51"/>
    <w:rsid w:val="000F559C"/>
    <w:rsid w:val="002B4D51"/>
    <w:rsid w:val="00526468"/>
    <w:rsid w:val="00796E8C"/>
    <w:rsid w:val="00825165"/>
    <w:rsid w:val="00AE154C"/>
    <w:rsid w:val="00C2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8235"/>
  <w15:chartTrackingRefBased/>
  <w15:docId w15:val="{B3F944BC-E0B7-4440-8176-A82C569C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6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4</cp:revision>
  <dcterms:created xsi:type="dcterms:W3CDTF">2019-11-07T23:29:00Z</dcterms:created>
  <dcterms:modified xsi:type="dcterms:W3CDTF">2019-11-07T23:55:00Z</dcterms:modified>
</cp:coreProperties>
</file>