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C376" w14:textId="77777777" w:rsidR="00E45B67" w:rsidRPr="001F00FC" w:rsidRDefault="00E45B67" w:rsidP="00E45B67">
      <w:pPr>
        <w:spacing w:after="0" w:line="240" w:lineRule="auto"/>
        <w:jc w:val="center"/>
        <w:rPr>
          <w:b/>
          <w:sz w:val="32"/>
        </w:rPr>
      </w:pPr>
      <w:r w:rsidRPr="001F00FC">
        <w:rPr>
          <w:b/>
          <w:sz w:val="32"/>
        </w:rPr>
        <w:t>Acton Psychological Associates, LLC</w:t>
      </w:r>
    </w:p>
    <w:p w14:paraId="518E4CF9" w14:textId="77777777" w:rsidR="00E45B67" w:rsidRPr="004C1687" w:rsidRDefault="00E45B67" w:rsidP="00E45B67">
      <w:pPr>
        <w:spacing w:after="0" w:line="240" w:lineRule="auto"/>
        <w:jc w:val="center"/>
        <w:rPr>
          <w:b/>
        </w:rPr>
      </w:pPr>
      <w:r w:rsidRPr="004C1687">
        <w:rPr>
          <w:b/>
        </w:rPr>
        <w:t>532 Great Road</w:t>
      </w:r>
    </w:p>
    <w:p w14:paraId="5B2BD4C2" w14:textId="77777777" w:rsidR="00E45B67" w:rsidRPr="004C1687" w:rsidRDefault="00E45B67" w:rsidP="00E45B67">
      <w:pPr>
        <w:spacing w:after="0" w:line="240" w:lineRule="auto"/>
        <w:jc w:val="center"/>
        <w:rPr>
          <w:b/>
        </w:rPr>
      </w:pPr>
      <w:r w:rsidRPr="004C1687">
        <w:rPr>
          <w:b/>
        </w:rPr>
        <w:t>Acton, Massachusetts 01720-3415</w:t>
      </w:r>
    </w:p>
    <w:p w14:paraId="3B8DEA52" w14:textId="3A9C24F6" w:rsidR="00E45B67" w:rsidRDefault="00E45B67" w:rsidP="00E45B67">
      <w:pPr>
        <w:spacing w:after="0" w:line="240" w:lineRule="auto"/>
        <w:jc w:val="center"/>
        <w:rPr>
          <w:b/>
        </w:rPr>
      </w:pPr>
      <w:r w:rsidRPr="004C1687">
        <w:rPr>
          <w:b/>
        </w:rPr>
        <w:t>Office: 978.263.1972</w:t>
      </w:r>
    </w:p>
    <w:p w14:paraId="1342CA4F" w14:textId="3DCC7674" w:rsidR="00E45B67" w:rsidRPr="004C1687" w:rsidRDefault="00E45B67" w:rsidP="00E45B67">
      <w:pPr>
        <w:spacing w:after="0" w:line="240" w:lineRule="auto"/>
        <w:jc w:val="center"/>
        <w:rPr>
          <w:b/>
        </w:rPr>
      </w:pPr>
      <w:r>
        <w:rPr>
          <w:b/>
        </w:rPr>
        <w:t>Fax: 978.263.1964</w:t>
      </w:r>
    </w:p>
    <w:p w14:paraId="4E632F71" w14:textId="77777777" w:rsidR="00E45B67" w:rsidRDefault="00E45B67" w:rsidP="00E45B67">
      <w:pPr>
        <w:spacing w:after="0" w:line="240" w:lineRule="auto"/>
      </w:pPr>
    </w:p>
    <w:p w14:paraId="4E1FF238" w14:textId="67DE1CF5" w:rsidR="00E45B67" w:rsidRDefault="00E45B67" w:rsidP="006D7A52">
      <w:pPr>
        <w:spacing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ELECTRONIC COMMUNICATION CONSENT FORM</w:t>
      </w:r>
    </w:p>
    <w:p w14:paraId="4F09C456" w14:textId="027AD654" w:rsidR="00E45B67" w:rsidRPr="00E45B67" w:rsidRDefault="00E45B67" w:rsidP="00E45B67">
      <w:pPr>
        <w:spacing w:line="276" w:lineRule="auto"/>
        <w:rPr>
          <w:b/>
          <w:sz w:val="24"/>
        </w:rPr>
      </w:pPr>
      <w:r>
        <w:rPr>
          <w:sz w:val="24"/>
        </w:rPr>
        <w:t xml:space="preserve">I consent to staff or therapists of Acton Psychological Associates, LLC, contacting me electronically be the email address and/or </w:t>
      </w:r>
      <w:r w:rsidR="00CE6D66">
        <w:rPr>
          <w:sz w:val="24"/>
        </w:rPr>
        <w:t>mobile</w:t>
      </w:r>
      <w:r>
        <w:rPr>
          <w:sz w:val="24"/>
        </w:rPr>
        <w:t xml:space="preserve"> phone below </w:t>
      </w:r>
      <w:r w:rsidR="006D7A52">
        <w:rPr>
          <w:sz w:val="24"/>
        </w:rPr>
        <w:t>for</w:t>
      </w:r>
      <w:r>
        <w:rPr>
          <w:sz w:val="24"/>
        </w:rPr>
        <w:t xml:space="preserve"> receiving appointment reminders, scheduling, general </w:t>
      </w:r>
      <w:r w:rsidR="008366D5">
        <w:rPr>
          <w:sz w:val="24"/>
        </w:rPr>
        <w:t>requests</w:t>
      </w:r>
      <w:r>
        <w:rPr>
          <w:sz w:val="24"/>
        </w:rPr>
        <w:t xml:space="preserve"> and communication of information by phone, </w:t>
      </w:r>
      <w:r w:rsidR="008366D5">
        <w:rPr>
          <w:sz w:val="24"/>
        </w:rPr>
        <w:t>text,</w:t>
      </w:r>
      <w:r>
        <w:rPr>
          <w:sz w:val="24"/>
        </w:rPr>
        <w:t xml:space="preserve"> or email. By consenting to this I also consent to transmission of related case materials including sensitive or protected information </w:t>
      </w:r>
      <w:r w:rsidRPr="00E45B67">
        <w:rPr>
          <w:b/>
          <w:sz w:val="24"/>
          <w:u w:val="single"/>
        </w:rPr>
        <w:t>if I request or initiate such transmission or exchange.</w:t>
      </w:r>
    </w:p>
    <w:p w14:paraId="6F5442D6" w14:textId="0ED7D7BE" w:rsidR="00E45B67" w:rsidRDefault="00E45B67" w:rsidP="00E45B67">
      <w:pPr>
        <w:spacing w:line="276" w:lineRule="auto"/>
        <w:rPr>
          <w:sz w:val="24"/>
        </w:rPr>
      </w:pPr>
      <w:r>
        <w:rPr>
          <w:sz w:val="24"/>
        </w:rPr>
        <w:t xml:space="preserve">I understand that during the transmission of these messages, the information contained may pass through a public network and onto a personal </w:t>
      </w:r>
      <w:r w:rsidR="006D7A52">
        <w:rPr>
          <w:sz w:val="24"/>
        </w:rPr>
        <w:t>electronic</w:t>
      </w:r>
      <w:r>
        <w:rPr>
          <w:sz w:val="24"/>
        </w:rPr>
        <w:t xml:space="preserve"> device or personal email and </w:t>
      </w:r>
      <w:r w:rsidR="00CE6D66">
        <w:rPr>
          <w:sz w:val="24"/>
        </w:rPr>
        <w:t xml:space="preserve">as such as the transmission may not be secure. However, the practice will not transmit any </w:t>
      </w:r>
      <w:r w:rsidR="006D7A52">
        <w:rPr>
          <w:sz w:val="24"/>
        </w:rPr>
        <w:t>personal</w:t>
      </w:r>
      <w:r w:rsidR="00CE6D66">
        <w:rPr>
          <w:sz w:val="24"/>
        </w:rPr>
        <w:t xml:space="preserve"> or confidential information about your health, procedures, or account status without your permission or request.</w:t>
      </w:r>
    </w:p>
    <w:p w14:paraId="42B91C9C" w14:textId="7B509231" w:rsidR="00CE6D66" w:rsidRDefault="00CE6D66" w:rsidP="00E45B67">
      <w:pPr>
        <w:spacing w:line="276" w:lineRule="auto"/>
        <w:rPr>
          <w:sz w:val="24"/>
        </w:rPr>
      </w:pPr>
      <w:r>
        <w:rPr>
          <w:sz w:val="24"/>
        </w:rPr>
        <w:t>I agree to inform the practice if my email address or cell phone number changes. I understand and acknowledge that I can cancel this consent at any time.</w:t>
      </w:r>
    </w:p>
    <w:p w14:paraId="1DC1746C" w14:textId="7F1B13B5" w:rsidR="00CE6D66" w:rsidRDefault="00CE6D66" w:rsidP="00E45B67">
      <w:pPr>
        <w:spacing w:line="276" w:lineRule="auto"/>
        <w:rPr>
          <w:sz w:val="24"/>
        </w:rPr>
      </w:pPr>
      <w:r w:rsidRPr="008A4BF6">
        <w:rPr>
          <w:b/>
          <w:sz w:val="24"/>
        </w:rPr>
        <w:t>Email address</w:t>
      </w:r>
      <w:r>
        <w:rPr>
          <w:sz w:val="24"/>
        </w:rPr>
        <w:t xml:space="preserve"> (please print clearly): _______________________________________________</w:t>
      </w:r>
    </w:p>
    <w:p w14:paraId="4CD01258" w14:textId="147B9A37" w:rsidR="00CE6D66" w:rsidRDefault="00CE6D66" w:rsidP="00E45B67">
      <w:pPr>
        <w:spacing w:line="276" w:lineRule="auto"/>
        <w:rPr>
          <w:sz w:val="24"/>
        </w:rPr>
      </w:pPr>
      <w:r w:rsidRPr="008A4BF6">
        <w:rPr>
          <w:b/>
          <w:sz w:val="24"/>
        </w:rPr>
        <w:t>Mobile phone number</w:t>
      </w:r>
      <w:r>
        <w:rPr>
          <w:sz w:val="24"/>
        </w:rPr>
        <w:t xml:space="preserve"> (for text messaging)</w:t>
      </w:r>
      <w:r w:rsidR="006D7A52">
        <w:rPr>
          <w:sz w:val="24"/>
        </w:rPr>
        <w:t>: (</w:t>
      </w:r>
      <w:r>
        <w:rPr>
          <w:sz w:val="24"/>
        </w:rPr>
        <w:t>_____) ________________________</w:t>
      </w:r>
    </w:p>
    <w:p w14:paraId="33B2D974" w14:textId="4B2580F3" w:rsidR="00CE6D66" w:rsidRDefault="00CE6D66" w:rsidP="00E45B67">
      <w:pPr>
        <w:spacing w:line="276" w:lineRule="auto"/>
        <w:rPr>
          <w:sz w:val="24"/>
        </w:rPr>
      </w:pPr>
      <w:r>
        <w:rPr>
          <w:sz w:val="24"/>
        </w:rPr>
        <w:t>If you wou</w:t>
      </w:r>
      <w:bookmarkStart w:id="0" w:name="_GoBack"/>
      <w:bookmarkEnd w:id="0"/>
      <w:r>
        <w:rPr>
          <w:sz w:val="24"/>
        </w:rPr>
        <w:t>ld NOT like to be contacted by email or text messages you may Opt Out of one or both by initialing below. *If you change your mind at any time, you may call us at 978.263.1972 and we will update your Electronic Communication Consent Form at your next appointment.</w:t>
      </w:r>
    </w:p>
    <w:p w14:paraId="78D0CC5B" w14:textId="230AAC23" w:rsidR="00CE6D66" w:rsidRPr="006D7A52" w:rsidRDefault="00CE6D66" w:rsidP="00E45B67">
      <w:pPr>
        <w:spacing w:line="276" w:lineRule="auto"/>
        <w:rPr>
          <w:b/>
          <w:sz w:val="24"/>
        </w:rPr>
      </w:pPr>
      <w:r w:rsidRPr="006D7A52">
        <w:rPr>
          <w:b/>
          <w:sz w:val="24"/>
        </w:rPr>
        <w:t>_____ I elect to Opt Out of email</w:t>
      </w:r>
    </w:p>
    <w:p w14:paraId="066E57E4" w14:textId="0B40196A" w:rsidR="00CE6D66" w:rsidRPr="006D7A52" w:rsidRDefault="00CE6D66" w:rsidP="00CE6D66">
      <w:pPr>
        <w:spacing w:line="276" w:lineRule="auto"/>
        <w:rPr>
          <w:b/>
          <w:sz w:val="24"/>
        </w:rPr>
      </w:pPr>
      <w:r w:rsidRPr="006D7A52">
        <w:rPr>
          <w:b/>
          <w:sz w:val="24"/>
        </w:rPr>
        <w:t>_____ I elect to Opt Out of text messaging</w:t>
      </w:r>
    </w:p>
    <w:p w14:paraId="351BB64C" w14:textId="3A485250" w:rsidR="00CE6D66" w:rsidRDefault="00CE6D66" w:rsidP="00CE6D66">
      <w:pPr>
        <w:spacing w:line="276" w:lineRule="auto"/>
        <w:rPr>
          <w:sz w:val="24"/>
        </w:rPr>
      </w:pPr>
      <w:r>
        <w:rPr>
          <w:sz w:val="24"/>
        </w:rPr>
        <w:t>*If you choose to Opt Out of electronic communication, what is the best way to contact you?</w:t>
      </w:r>
    </w:p>
    <w:p w14:paraId="038AA0AE" w14:textId="7C3F0128" w:rsidR="00CE6D66" w:rsidRDefault="00CE6D66" w:rsidP="00CE6D66">
      <w:pPr>
        <w:spacing w:line="276" w:lineRule="auto"/>
        <w:rPr>
          <w:sz w:val="24"/>
        </w:rPr>
      </w:pPr>
      <w:r w:rsidRPr="00655554">
        <w:rPr>
          <w:b/>
          <w:sz w:val="24"/>
        </w:rPr>
        <w:t>Home</w:t>
      </w:r>
      <w:r>
        <w:rPr>
          <w:sz w:val="24"/>
        </w:rPr>
        <w:t xml:space="preserve"> (____) ______________ </w:t>
      </w:r>
      <w:r w:rsidRPr="00655554">
        <w:rPr>
          <w:b/>
          <w:sz w:val="24"/>
        </w:rPr>
        <w:t>Work</w:t>
      </w:r>
      <w:r>
        <w:rPr>
          <w:sz w:val="24"/>
        </w:rPr>
        <w:t xml:space="preserve"> (____) _____________</w:t>
      </w:r>
      <w:r w:rsidR="006D7A52">
        <w:rPr>
          <w:sz w:val="24"/>
        </w:rPr>
        <w:t xml:space="preserve">_ </w:t>
      </w:r>
      <w:r w:rsidR="006D7A52" w:rsidRPr="00655554">
        <w:rPr>
          <w:b/>
          <w:sz w:val="24"/>
        </w:rPr>
        <w:t>Mobile</w:t>
      </w:r>
      <w:r>
        <w:rPr>
          <w:sz w:val="24"/>
        </w:rPr>
        <w:t xml:space="preserve"> (____) ______________  </w:t>
      </w:r>
    </w:p>
    <w:p w14:paraId="0482A185" w14:textId="0A3FBA57" w:rsidR="00B15FD8" w:rsidRDefault="00B15FD8" w:rsidP="00CE6D66">
      <w:pPr>
        <w:spacing w:line="276" w:lineRule="auto"/>
        <w:rPr>
          <w:sz w:val="24"/>
        </w:rPr>
      </w:pPr>
      <w:r>
        <w:rPr>
          <w:sz w:val="24"/>
        </w:rPr>
        <w:t xml:space="preserve">Do you give </w:t>
      </w:r>
      <w:r w:rsidR="006D7A52">
        <w:rPr>
          <w:sz w:val="24"/>
        </w:rPr>
        <w:t>us permission</w:t>
      </w:r>
      <w:r>
        <w:rPr>
          <w:sz w:val="24"/>
        </w:rPr>
        <w:t xml:space="preserve"> to leave messages</w:t>
      </w:r>
      <w:r w:rsidR="00435A56">
        <w:rPr>
          <w:sz w:val="24"/>
        </w:rPr>
        <w:t xml:space="preserve"> at the above contact phone number(s)</w:t>
      </w:r>
      <w:r>
        <w:rPr>
          <w:sz w:val="24"/>
        </w:rPr>
        <w:t xml:space="preserve">, such as appointment times, pre-treatment estimate amounts, rescheduling, etc.?   </w:t>
      </w:r>
      <w:r w:rsidRPr="00655554">
        <w:rPr>
          <w:b/>
          <w:sz w:val="24"/>
        </w:rPr>
        <w:t>Yes</w:t>
      </w:r>
      <w:r>
        <w:rPr>
          <w:sz w:val="24"/>
        </w:rPr>
        <w:t xml:space="preserve"> ____</w:t>
      </w:r>
      <w:r w:rsidR="006D7A52">
        <w:rPr>
          <w:sz w:val="24"/>
        </w:rPr>
        <w:t xml:space="preserve">_ </w:t>
      </w:r>
      <w:r w:rsidR="006D7A52" w:rsidRPr="00655554">
        <w:rPr>
          <w:b/>
          <w:sz w:val="24"/>
        </w:rPr>
        <w:t>No</w:t>
      </w:r>
      <w:r>
        <w:rPr>
          <w:sz w:val="24"/>
        </w:rPr>
        <w:t xml:space="preserve"> _____</w:t>
      </w:r>
    </w:p>
    <w:p w14:paraId="52A11093" w14:textId="77777777" w:rsidR="006D7A52" w:rsidRDefault="006D7A52" w:rsidP="00CE6D66">
      <w:pPr>
        <w:spacing w:line="276" w:lineRule="auto"/>
        <w:rPr>
          <w:sz w:val="24"/>
        </w:rPr>
      </w:pPr>
    </w:p>
    <w:p w14:paraId="53D5C31B" w14:textId="349CA492" w:rsidR="00CE6D66" w:rsidRDefault="00B15FD8" w:rsidP="00E45B67">
      <w:pPr>
        <w:spacing w:line="276" w:lineRule="auto"/>
      </w:pPr>
      <w:r w:rsidRPr="006D7A52">
        <w:rPr>
          <w:b/>
          <w:sz w:val="24"/>
        </w:rPr>
        <w:t>Patient Signature: ___________________________________</w:t>
      </w:r>
      <w:r w:rsidR="006D7A52" w:rsidRPr="006D7A52">
        <w:rPr>
          <w:b/>
          <w:sz w:val="24"/>
        </w:rPr>
        <w:t>_ Date</w:t>
      </w:r>
      <w:r w:rsidR="00CE6D66" w:rsidRPr="006D7A52">
        <w:rPr>
          <w:b/>
          <w:sz w:val="24"/>
        </w:rPr>
        <w:t>: _____/_____/_____</w:t>
      </w:r>
    </w:p>
    <w:sectPr w:rsidR="00CE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67"/>
    <w:rsid w:val="00040E66"/>
    <w:rsid w:val="00435A56"/>
    <w:rsid w:val="00655554"/>
    <w:rsid w:val="006D7A52"/>
    <w:rsid w:val="008366D5"/>
    <w:rsid w:val="008A4BF6"/>
    <w:rsid w:val="00A66587"/>
    <w:rsid w:val="00B15FD8"/>
    <w:rsid w:val="00CE6D66"/>
    <w:rsid w:val="00E156E4"/>
    <w:rsid w:val="00E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504A"/>
  <w15:chartTrackingRefBased/>
  <w15:docId w15:val="{DF85A0CC-5BD5-4EED-BC91-354973E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 Fulton</dc:creator>
  <cp:keywords/>
  <dc:description/>
  <cp:lastModifiedBy>Troy C Fulton</cp:lastModifiedBy>
  <cp:revision>10</cp:revision>
  <cp:lastPrinted>2018-05-28T20:36:00Z</cp:lastPrinted>
  <dcterms:created xsi:type="dcterms:W3CDTF">2018-05-28T19:48:00Z</dcterms:created>
  <dcterms:modified xsi:type="dcterms:W3CDTF">2018-10-08T11:30:00Z</dcterms:modified>
</cp:coreProperties>
</file>