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ADEA" w14:textId="0B9B4431" w:rsidR="00D96B51" w:rsidRDefault="00D96B51" w:rsidP="00D96B51">
      <w:pPr>
        <w:jc w:val="center"/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CURRENT MEDICATIONS LIST</w:t>
      </w:r>
    </w:p>
    <w:p w14:paraId="6676C8F2" w14:textId="7459CDC4" w:rsidR="00D96B51" w:rsidRDefault="00D96B51" w:rsidP="00D96B51">
      <w:pPr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 xml:space="preserve">PATIENT: ________________________________ </w:t>
      </w:r>
      <w:proofErr w:type="gramStart"/>
      <w:r>
        <w:rPr>
          <w:rFonts w:ascii="Georgia Pro" w:hAnsi="Georgia Pro"/>
          <w:b/>
          <w:bCs/>
        </w:rPr>
        <w:t>EMERGENCY  NAME</w:t>
      </w:r>
      <w:proofErr w:type="gramEnd"/>
      <w:r>
        <w:rPr>
          <w:rFonts w:ascii="Georgia Pro" w:hAnsi="Georgia Pro"/>
          <w:b/>
          <w:bCs/>
        </w:rPr>
        <w:t>/PHONE: _____________________________</w:t>
      </w:r>
    </w:p>
    <w:p w14:paraId="5B08FB76" w14:textId="77777777" w:rsidR="00D96B51" w:rsidRDefault="00D96B51" w:rsidP="00D96B51">
      <w:pPr>
        <w:rPr>
          <w:rFonts w:ascii="Georgia Pro" w:hAnsi="Georgia Pro"/>
          <w:b/>
          <w:bCs/>
        </w:rPr>
      </w:pPr>
    </w:p>
    <w:p w14:paraId="3A3DACCE" w14:textId="737A5E8E" w:rsidR="00D96B51" w:rsidRDefault="00D96B51" w:rsidP="00D96B51">
      <w:pPr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SIGNATURE: ______________________________ DATE LAST UPDATED: __________________________________</w:t>
      </w:r>
    </w:p>
    <w:p w14:paraId="6E428DD6" w14:textId="77777777" w:rsidR="00D96B51" w:rsidRDefault="00D96B51" w:rsidP="00D96B51">
      <w:pPr>
        <w:rPr>
          <w:rFonts w:ascii="Georgia Pro" w:hAnsi="Georgia Pro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240"/>
        <w:gridCol w:w="2067"/>
        <w:gridCol w:w="3598"/>
      </w:tblGrid>
      <w:tr w:rsidR="00D96B51" w14:paraId="6F980764" w14:textId="77777777" w:rsidTr="00D96B51">
        <w:tc>
          <w:tcPr>
            <w:tcW w:w="5485" w:type="dxa"/>
          </w:tcPr>
          <w:p w14:paraId="527E4E56" w14:textId="77777777" w:rsidR="00D96B51" w:rsidRDefault="00D96B51" w:rsidP="00D96B51">
            <w:pPr>
              <w:jc w:val="center"/>
              <w:rPr>
                <w:rFonts w:ascii="Georgia Pro" w:hAnsi="Georgia Pro"/>
                <w:b/>
                <w:bCs/>
              </w:rPr>
            </w:pPr>
            <w:r>
              <w:rPr>
                <w:rFonts w:ascii="Georgia Pro" w:hAnsi="Georgia Pro"/>
                <w:b/>
                <w:bCs/>
              </w:rPr>
              <w:t>NAME OF MEDICATION</w:t>
            </w:r>
          </w:p>
          <w:p w14:paraId="3C1A6A4E" w14:textId="2440A0D4" w:rsidR="008F2F48" w:rsidRDefault="008F2F48" w:rsidP="00D96B51">
            <w:pPr>
              <w:jc w:val="center"/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240" w:type="dxa"/>
          </w:tcPr>
          <w:p w14:paraId="5C6D14A4" w14:textId="6F74FA90" w:rsidR="00D96B51" w:rsidRDefault="00D96B51" w:rsidP="00D96B51">
            <w:pPr>
              <w:jc w:val="center"/>
              <w:rPr>
                <w:rFonts w:ascii="Georgia Pro" w:hAnsi="Georgia Pro"/>
                <w:b/>
                <w:bCs/>
              </w:rPr>
            </w:pPr>
            <w:r>
              <w:rPr>
                <w:rFonts w:ascii="Georgia Pro" w:hAnsi="Georgia Pro"/>
                <w:b/>
                <w:bCs/>
              </w:rPr>
              <w:t>DOSAGE</w:t>
            </w:r>
          </w:p>
        </w:tc>
        <w:tc>
          <w:tcPr>
            <w:tcW w:w="2067" w:type="dxa"/>
          </w:tcPr>
          <w:p w14:paraId="5FBDBD67" w14:textId="0621BCA2" w:rsidR="00D96B51" w:rsidRDefault="00D96B51" w:rsidP="00D96B51">
            <w:pPr>
              <w:jc w:val="center"/>
              <w:rPr>
                <w:rFonts w:ascii="Georgia Pro" w:hAnsi="Georgia Pro"/>
                <w:b/>
                <w:bCs/>
              </w:rPr>
            </w:pPr>
            <w:r>
              <w:rPr>
                <w:rFonts w:ascii="Georgia Pro" w:hAnsi="Georgia Pro"/>
                <w:b/>
                <w:bCs/>
              </w:rPr>
              <w:t>FREQUENCY</w:t>
            </w:r>
          </w:p>
        </w:tc>
        <w:tc>
          <w:tcPr>
            <w:tcW w:w="3598" w:type="dxa"/>
          </w:tcPr>
          <w:p w14:paraId="0D1812DB" w14:textId="71C08D1C" w:rsidR="00D96B51" w:rsidRDefault="00D96B51" w:rsidP="00D96B51">
            <w:pPr>
              <w:jc w:val="center"/>
              <w:rPr>
                <w:rFonts w:ascii="Georgia Pro" w:hAnsi="Georgia Pro"/>
                <w:b/>
                <w:bCs/>
              </w:rPr>
            </w:pPr>
            <w:r>
              <w:rPr>
                <w:rFonts w:ascii="Georgia Pro" w:hAnsi="Georgia Pro"/>
                <w:b/>
                <w:bCs/>
              </w:rPr>
              <w:t>PRESCRIBING DOCTOR</w:t>
            </w:r>
          </w:p>
        </w:tc>
      </w:tr>
      <w:tr w:rsidR="00D96B51" w14:paraId="008BD3E2" w14:textId="77777777" w:rsidTr="00D96B51">
        <w:tc>
          <w:tcPr>
            <w:tcW w:w="5485" w:type="dxa"/>
          </w:tcPr>
          <w:p w14:paraId="1A3D1FF1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  <w:p w14:paraId="36606B22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240" w:type="dxa"/>
          </w:tcPr>
          <w:p w14:paraId="2BFACF18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2067" w:type="dxa"/>
          </w:tcPr>
          <w:p w14:paraId="4FE79A18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598" w:type="dxa"/>
          </w:tcPr>
          <w:p w14:paraId="030F6469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</w:tr>
      <w:tr w:rsidR="00D96B51" w14:paraId="2A259382" w14:textId="77777777" w:rsidTr="00D96B51">
        <w:tc>
          <w:tcPr>
            <w:tcW w:w="5485" w:type="dxa"/>
          </w:tcPr>
          <w:p w14:paraId="1A3C4DD7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  <w:p w14:paraId="0F4C4060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240" w:type="dxa"/>
          </w:tcPr>
          <w:p w14:paraId="7B4E60FB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2067" w:type="dxa"/>
          </w:tcPr>
          <w:p w14:paraId="08EB8085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598" w:type="dxa"/>
          </w:tcPr>
          <w:p w14:paraId="4DAE1341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</w:tr>
      <w:tr w:rsidR="00D96B51" w14:paraId="26937AE3" w14:textId="77777777" w:rsidTr="00D96B51">
        <w:tc>
          <w:tcPr>
            <w:tcW w:w="5485" w:type="dxa"/>
          </w:tcPr>
          <w:p w14:paraId="394DF9DC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  <w:p w14:paraId="7E98B578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240" w:type="dxa"/>
          </w:tcPr>
          <w:p w14:paraId="4376B53A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2067" w:type="dxa"/>
          </w:tcPr>
          <w:p w14:paraId="3C135CFE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598" w:type="dxa"/>
          </w:tcPr>
          <w:p w14:paraId="4DE35DD4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</w:tr>
      <w:tr w:rsidR="00D96B51" w14:paraId="5EDAC948" w14:textId="77777777" w:rsidTr="00D96B51">
        <w:tc>
          <w:tcPr>
            <w:tcW w:w="5485" w:type="dxa"/>
          </w:tcPr>
          <w:p w14:paraId="1AC07C99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  <w:p w14:paraId="02DE2D63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240" w:type="dxa"/>
          </w:tcPr>
          <w:p w14:paraId="207FD70E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2067" w:type="dxa"/>
          </w:tcPr>
          <w:p w14:paraId="6369EE61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598" w:type="dxa"/>
          </w:tcPr>
          <w:p w14:paraId="71EAFC37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</w:tr>
      <w:tr w:rsidR="00D96B51" w14:paraId="02E0B4EC" w14:textId="77777777" w:rsidTr="00D96B51">
        <w:tc>
          <w:tcPr>
            <w:tcW w:w="5485" w:type="dxa"/>
          </w:tcPr>
          <w:p w14:paraId="12BE3AA5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  <w:p w14:paraId="657A443E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240" w:type="dxa"/>
          </w:tcPr>
          <w:p w14:paraId="1E98DB23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2067" w:type="dxa"/>
          </w:tcPr>
          <w:p w14:paraId="691B94AB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598" w:type="dxa"/>
          </w:tcPr>
          <w:p w14:paraId="622364D9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</w:tr>
      <w:tr w:rsidR="00D96B51" w14:paraId="7973B55A" w14:textId="77777777" w:rsidTr="00D96B51">
        <w:tc>
          <w:tcPr>
            <w:tcW w:w="5485" w:type="dxa"/>
          </w:tcPr>
          <w:p w14:paraId="35C77145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  <w:p w14:paraId="27578E43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240" w:type="dxa"/>
          </w:tcPr>
          <w:p w14:paraId="64F970E3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2067" w:type="dxa"/>
          </w:tcPr>
          <w:p w14:paraId="506C986B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598" w:type="dxa"/>
          </w:tcPr>
          <w:p w14:paraId="7120268C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</w:tr>
      <w:tr w:rsidR="00D96B51" w14:paraId="51ED94B2" w14:textId="77777777" w:rsidTr="00D96B51">
        <w:tc>
          <w:tcPr>
            <w:tcW w:w="5485" w:type="dxa"/>
          </w:tcPr>
          <w:p w14:paraId="7EAB2BD2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  <w:p w14:paraId="4EC737D9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240" w:type="dxa"/>
          </w:tcPr>
          <w:p w14:paraId="4BB662D0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2067" w:type="dxa"/>
          </w:tcPr>
          <w:p w14:paraId="2EF99D61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598" w:type="dxa"/>
          </w:tcPr>
          <w:p w14:paraId="39176795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</w:tr>
      <w:tr w:rsidR="00D96B51" w14:paraId="7A93AED8" w14:textId="77777777" w:rsidTr="00D96B51">
        <w:tc>
          <w:tcPr>
            <w:tcW w:w="5485" w:type="dxa"/>
          </w:tcPr>
          <w:p w14:paraId="6576D113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240" w:type="dxa"/>
          </w:tcPr>
          <w:p w14:paraId="1A3FB912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2067" w:type="dxa"/>
          </w:tcPr>
          <w:p w14:paraId="19ABA1FC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598" w:type="dxa"/>
          </w:tcPr>
          <w:p w14:paraId="4BBAB65B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  <w:p w14:paraId="68720E18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</w:tr>
      <w:tr w:rsidR="00D96B51" w14:paraId="71C2A06E" w14:textId="77777777" w:rsidTr="00D96B51">
        <w:tc>
          <w:tcPr>
            <w:tcW w:w="5485" w:type="dxa"/>
          </w:tcPr>
          <w:p w14:paraId="336C33AF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  <w:p w14:paraId="3A64B07E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240" w:type="dxa"/>
          </w:tcPr>
          <w:p w14:paraId="43D394FC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2067" w:type="dxa"/>
          </w:tcPr>
          <w:p w14:paraId="27075EC4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598" w:type="dxa"/>
          </w:tcPr>
          <w:p w14:paraId="60CB4929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</w:tr>
      <w:tr w:rsidR="00D96B51" w14:paraId="4C334696" w14:textId="77777777" w:rsidTr="00D96B51">
        <w:tc>
          <w:tcPr>
            <w:tcW w:w="5485" w:type="dxa"/>
          </w:tcPr>
          <w:p w14:paraId="1F6DF303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  <w:p w14:paraId="4465F848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240" w:type="dxa"/>
          </w:tcPr>
          <w:p w14:paraId="16F2CA62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2067" w:type="dxa"/>
          </w:tcPr>
          <w:p w14:paraId="7B4ADE7A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598" w:type="dxa"/>
          </w:tcPr>
          <w:p w14:paraId="0245D61A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</w:tr>
      <w:tr w:rsidR="008F2F48" w14:paraId="69C47ADF" w14:textId="77777777" w:rsidTr="00D96B51">
        <w:tc>
          <w:tcPr>
            <w:tcW w:w="5485" w:type="dxa"/>
          </w:tcPr>
          <w:p w14:paraId="7CE7C722" w14:textId="77777777" w:rsidR="008F2F48" w:rsidRDefault="008F2F48" w:rsidP="00D96B51">
            <w:pPr>
              <w:rPr>
                <w:rFonts w:ascii="Georgia Pro" w:hAnsi="Georgia Pro"/>
                <w:b/>
                <w:bCs/>
              </w:rPr>
            </w:pPr>
          </w:p>
          <w:p w14:paraId="73112C4A" w14:textId="77777777" w:rsidR="008F2F48" w:rsidRDefault="008F2F48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240" w:type="dxa"/>
          </w:tcPr>
          <w:p w14:paraId="74DD1554" w14:textId="77777777" w:rsidR="008F2F48" w:rsidRDefault="008F2F48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2067" w:type="dxa"/>
          </w:tcPr>
          <w:p w14:paraId="608840DC" w14:textId="77777777" w:rsidR="008F2F48" w:rsidRDefault="008F2F48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598" w:type="dxa"/>
          </w:tcPr>
          <w:p w14:paraId="662D0FD0" w14:textId="77777777" w:rsidR="008F2F48" w:rsidRDefault="008F2F48" w:rsidP="00D96B51">
            <w:pPr>
              <w:rPr>
                <w:rFonts w:ascii="Georgia Pro" w:hAnsi="Georgia Pro"/>
                <w:b/>
                <w:bCs/>
              </w:rPr>
            </w:pPr>
          </w:p>
        </w:tc>
      </w:tr>
      <w:tr w:rsidR="008F2F48" w14:paraId="1B86D7A2" w14:textId="77777777" w:rsidTr="00D96B51">
        <w:tc>
          <w:tcPr>
            <w:tcW w:w="5485" w:type="dxa"/>
          </w:tcPr>
          <w:p w14:paraId="0960309F" w14:textId="77777777" w:rsidR="008F2F48" w:rsidRDefault="008F2F48" w:rsidP="00D96B51">
            <w:pPr>
              <w:rPr>
                <w:rFonts w:ascii="Georgia Pro" w:hAnsi="Georgia Pro"/>
                <w:b/>
                <w:bCs/>
              </w:rPr>
            </w:pPr>
          </w:p>
          <w:p w14:paraId="0B077186" w14:textId="77777777" w:rsidR="008F2F48" w:rsidRDefault="008F2F48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240" w:type="dxa"/>
          </w:tcPr>
          <w:p w14:paraId="379ADBE6" w14:textId="77777777" w:rsidR="008F2F48" w:rsidRDefault="008F2F48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2067" w:type="dxa"/>
          </w:tcPr>
          <w:p w14:paraId="4AF2E590" w14:textId="77777777" w:rsidR="008F2F48" w:rsidRDefault="008F2F48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3598" w:type="dxa"/>
          </w:tcPr>
          <w:p w14:paraId="635DAB70" w14:textId="77777777" w:rsidR="008F2F48" w:rsidRDefault="008F2F48" w:rsidP="00D96B51">
            <w:pPr>
              <w:rPr>
                <w:rFonts w:ascii="Georgia Pro" w:hAnsi="Georgia Pro"/>
                <w:b/>
                <w:bCs/>
              </w:rPr>
            </w:pPr>
          </w:p>
        </w:tc>
      </w:tr>
    </w:tbl>
    <w:p w14:paraId="30B9DAAE" w14:textId="77777777" w:rsidR="00D96B51" w:rsidRDefault="00D96B51" w:rsidP="00D96B51">
      <w:pPr>
        <w:rPr>
          <w:rFonts w:ascii="Georgia Pro" w:hAnsi="Georgia Pro"/>
          <w:b/>
          <w:bCs/>
        </w:rPr>
      </w:pPr>
    </w:p>
    <w:p w14:paraId="6A22B55E" w14:textId="77777777" w:rsidR="008F2F48" w:rsidRDefault="008F2F48" w:rsidP="00D96B51">
      <w:pPr>
        <w:rPr>
          <w:rFonts w:ascii="Georgia Pro" w:hAnsi="Georgia Pro"/>
          <w:b/>
          <w:bCs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7195"/>
        <w:gridCol w:w="7290"/>
      </w:tblGrid>
      <w:tr w:rsidR="00D96B51" w14:paraId="093ED9D4" w14:textId="77777777" w:rsidTr="00D96B51">
        <w:tc>
          <w:tcPr>
            <w:tcW w:w="7195" w:type="dxa"/>
          </w:tcPr>
          <w:p w14:paraId="7F01BE39" w14:textId="77777777" w:rsidR="00D96B51" w:rsidRDefault="00D96B51" w:rsidP="00D96B51">
            <w:pPr>
              <w:jc w:val="center"/>
              <w:rPr>
                <w:rFonts w:ascii="Georgia Pro" w:hAnsi="Georgia Pro"/>
                <w:b/>
                <w:bCs/>
              </w:rPr>
            </w:pPr>
            <w:r>
              <w:rPr>
                <w:rFonts w:ascii="Georgia Pro" w:hAnsi="Georgia Pro"/>
                <w:b/>
                <w:bCs/>
              </w:rPr>
              <w:t>ALLERGIES TO ANY MEDICATIONS</w:t>
            </w:r>
          </w:p>
          <w:p w14:paraId="66CA28AF" w14:textId="65EDAC1D" w:rsidR="008F2F48" w:rsidRDefault="008F2F48" w:rsidP="00D96B51">
            <w:pPr>
              <w:jc w:val="center"/>
              <w:rPr>
                <w:rFonts w:ascii="Georgia Pro" w:hAnsi="Georgia Pro"/>
                <w:b/>
                <w:bCs/>
              </w:rPr>
            </w:pPr>
          </w:p>
        </w:tc>
        <w:tc>
          <w:tcPr>
            <w:tcW w:w="7290" w:type="dxa"/>
          </w:tcPr>
          <w:p w14:paraId="7487B3B0" w14:textId="3E35F279" w:rsidR="00D96B51" w:rsidRDefault="00D96B51" w:rsidP="00D96B51">
            <w:pPr>
              <w:jc w:val="center"/>
              <w:rPr>
                <w:rFonts w:ascii="Georgia Pro" w:hAnsi="Georgia Pro"/>
                <w:b/>
                <w:bCs/>
              </w:rPr>
            </w:pPr>
            <w:r>
              <w:rPr>
                <w:rFonts w:ascii="Georgia Pro" w:hAnsi="Georgia Pro"/>
                <w:b/>
                <w:bCs/>
              </w:rPr>
              <w:t>PHARMACY NAME/NUMBER</w:t>
            </w:r>
          </w:p>
        </w:tc>
      </w:tr>
      <w:tr w:rsidR="00D96B51" w14:paraId="44EE3661" w14:textId="77777777" w:rsidTr="00D96B51">
        <w:tc>
          <w:tcPr>
            <w:tcW w:w="7195" w:type="dxa"/>
          </w:tcPr>
          <w:p w14:paraId="505DFD8F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  <w:p w14:paraId="4B37561C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7290" w:type="dxa"/>
          </w:tcPr>
          <w:p w14:paraId="24EF3D93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</w:tr>
      <w:tr w:rsidR="00D96B51" w14:paraId="3B6E245D" w14:textId="77777777" w:rsidTr="00D96B51">
        <w:tc>
          <w:tcPr>
            <w:tcW w:w="7195" w:type="dxa"/>
          </w:tcPr>
          <w:p w14:paraId="4CC3724E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  <w:p w14:paraId="01A90401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7290" w:type="dxa"/>
          </w:tcPr>
          <w:p w14:paraId="4C0B48E5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</w:tr>
      <w:tr w:rsidR="00D96B51" w14:paraId="5D5AABCD" w14:textId="77777777" w:rsidTr="00D96B51">
        <w:tc>
          <w:tcPr>
            <w:tcW w:w="7195" w:type="dxa"/>
          </w:tcPr>
          <w:p w14:paraId="3803BDE8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  <w:p w14:paraId="4BCD5237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7290" w:type="dxa"/>
          </w:tcPr>
          <w:p w14:paraId="1ED7F18F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</w:tr>
      <w:tr w:rsidR="00D96B51" w14:paraId="140F2A20" w14:textId="77777777" w:rsidTr="00D96B51">
        <w:tc>
          <w:tcPr>
            <w:tcW w:w="7195" w:type="dxa"/>
          </w:tcPr>
          <w:p w14:paraId="4B19C69E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  <w:p w14:paraId="6D9FD4C8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  <w:tc>
          <w:tcPr>
            <w:tcW w:w="7290" w:type="dxa"/>
          </w:tcPr>
          <w:p w14:paraId="27B2DE84" w14:textId="77777777" w:rsidR="00D96B51" w:rsidRDefault="00D96B51" w:rsidP="00D96B51">
            <w:pPr>
              <w:rPr>
                <w:rFonts w:ascii="Georgia Pro" w:hAnsi="Georgia Pro"/>
                <w:b/>
                <w:bCs/>
              </w:rPr>
            </w:pPr>
          </w:p>
        </w:tc>
      </w:tr>
    </w:tbl>
    <w:p w14:paraId="116E7FEC" w14:textId="77777777" w:rsidR="00D96B51" w:rsidRPr="00D96B51" w:rsidRDefault="00D96B51" w:rsidP="00D96B51">
      <w:pPr>
        <w:rPr>
          <w:rFonts w:ascii="Georgia Pro" w:hAnsi="Georgia Pro"/>
          <w:b/>
          <w:bCs/>
        </w:rPr>
      </w:pPr>
    </w:p>
    <w:sectPr w:rsidR="00D96B51" w:rsidRPr="00D96B51" w:rsidSect="00D96B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51"/>
    <w:rsid w:val="00694618"/>
    <w:rsid w:val="007D1586"/>
    <w:rsid w:val="008F2F48"/>
    <w:rsid w:val="00D9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01D3"/>
  <w15:chartTrackingRefBased/>
  <w15:docId w15:val="{3F06B019-B6C6-493D-A5FD-CA3C49BD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Cheri W. Cunningham, DMD</dc:creator>
  <cp:keywords/>
  <dc:description/>
  <cp:lastModifiedBy>Dr. Cheri W. Cunningham, DMD</cp:lastModifiedBy>
  <cp:revision>2</cp:revision>
  <cp:lastPrinted>2023-08-30T13:56:00Z</cp:lastPrinted>
  <dcterms:created xsi:type="dcterms:W3CDTF">2023-09-13T14:34:00Z</dcterms:created>
  <dcterms:modified xsi:type="dcterms:W3CDTF">2023-09-13T14:34:00Z</dcterms:modified>
</cp:coreProperties>
</file>