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5E6F" w14:textId="347BF04C" w:rsidR="00EC788A" w:rsidRDefault="00CD4E04" w:rsidP="00EC788A">
      <w:pPr>
        <w:spacing w:after="0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Carrington </w:t>
      </w:r>
      <w:r w:rsidR="00C673A2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Homeowners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 Association, Inc.</w:t>
      </w:r>
    </w:p>
    <w:p w14:paraId="08D2523B" w14:textId="1D94492A" w:rsidR="00EC788A" w:rsidRDefault="00CD4E04" w:rsidP="00EC788A">
      <w:pPr>
        <w:spacing w:after="0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Monthly Board of Director’s</w:t>
      </w:r>
      <w:r w:rsidR="00EC788A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 Meeting Minutes</w:t>
      </w:r>
    </w:p>
    <w:p w14:paraId="4DA5781F" w14:textId="4AE8074A" w:rsidR="00EC788A" w:rsidRDefault="00261A80" w:rsidP="00EC788A">
      <w:pPr>
        <w:spacing w:after="0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Monday</w:t>
      </w:r>
      <w:r w:rsidR="000345FA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 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March 11, 2024</w:t>
      </w:r>
      <w:r w:rsidR="00CD4E04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, </w:t>
      </w:r>
      <w:r w:rsidR="000345FA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6:00</w:t>
      </w:r>
      <w:r w:rsidR="00CD4E04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 xml:space="preserve"> pm via </w:t>
      </w:r>
      <w:r w:rsidR="00A122CB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t>Teams</w:t>
      </w:r>
    </w:p>
    <w:p w14:paraId="3141F832" w14:textId="77777777" w:rsidR="00EC788A" w:rsidRDefault="00EC788A" w:rsidP="00EC788A">
      <w:pPr>
        <w:pBdr>
          <w:bottom w:val="single" w:sz="12" w:space="1" w:color="auto"/>
        </w:pBdr>
        <w:spacing w:after="0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</w:p>
    <w:p w14:paraId="087EEF08" w14:textId="56D95947" w:rsidR="00D5676B" w:rsidRDefault="00AC383A" w:rsidP="00EC788A">
      <w:pPr>
        <w:spacing w:after="0"/>
        <w:rPr>
          <w:rFonts w:cstheme="minorHAnsi"/>
          <w:sz w:val="24"/>
          <w:szCs w:val="24"/>
        </w:rPr>
      </w:pPr>
      <w:r w:rsidRPr="00D5676B">
        <w:rPr>
          <w:rFonts w:eastAsia="Arial Unicode MS" w:cstheme="minorHAnsi"/>
          <w:color w:val="000000"/>
          <w:sz w:val="24"/>
          <w:szCs w:val="24"/>
          <w:u w:color="000000"/>
          <w:bdr w:val="nil"/>
        </w:rPr>
        <w:br/>
      </w:r>
      <w:r w:rsidR="00B861CA" w:rsidRPr="00D5676B">
        <w:rPr>
          <w:rFonts w:cstheme="minorHAnsi"/>
          <w:sz w:val="24"/>
          <w:szCs w:val="24"/>
        </w:rPr>
        <w:t xml:space="preserve">Board members in attendance </w:t>
      </w:r>
      <w:r w:rsidR="00C63959" w:rsidRPr="00D5676B">
        <w:rPr>
          <w:rFonts w:cstheme="minorHAnsi"/>
          <w:sz w:val="24"/>
          <w:szCs w:val="24"/>
        </w:rPr>
        <w:t xml:space="preserve">for meeting held </w:t>
      </w:r>
      <w:r w:rsidR="00283CBB" w:rsidRPr="00D5676B">
        <w:rPr>
          <w:rFonts w:cstheme="minorHAnsi"/>
          <w:sz w:val="24"/>
          <w:szCs w:val="24"/>
        </w:rPr>
        <w:t xml:space="preserve">via </w:t>
      </w:r>
      <w:r w:rsidR="00525D33" w:rsidRPr="00D5676B">
        <w:rPr>
          <w:rFonts w:cstheme="minorHAnsi"/>
          <w:sz w:val="24"/>
          <w:szCs w:val="24"/>
        </w:rPr>
        <w:t>virtual/</w:t>
      </w:r>
      <w:r w:rsidR="00283CBB" w:rsidRPr="00D5676B">
        <w:rPr>
          <w:rFonts w:cstheme="minorHAnsi"/>
          <w:sz w:val="24"/>
          <w:szCs w:val="24"/>
        </w:rPr>
        <w:t>conference call</w:t>
      </w:r>
      <w:r w:rsidR="00B861CA" w:rsidRPr="00D5676B">
        <w:rPr>
          <w:rFonts w:cstheme="minorHAnsi"/>
          <w:sz w:val="24"/>
          <w:szCs w:val="24"/>
        </w:rPr>
        <w:t>:</w:t>
      </w:r>
      <w:r w:rsidR="00CD4E04">
        <w:rPr>
          <w:rFonts w:cstheme="minorHAnsi"/>
          <w:sz w:val="24"/>
          <w:szCs w:val="24"/>
        </w:rPr>
        <w:t xml:space="preserve"> David Biddy, Jim</w:t>
      </w:r>
      <w:r w:rsidR="00C673A2">
        <w:rPr>
          <w:rFonts w:cstheme="minorHAnsi"/>
          <w:sz w:val="24"/>
          <w:szCs w:val="24"/>
        </w:rPr>
        <w:t xml:space="preserve"> Henry</w:t>
      </w:r>
      <w:r w:rsidR="00CD4E04">
        <w:rPr>
          <w:rFonts w:cstheme="minorHAnsi"/>
          <w:sz w:val="24"/>
          <w:szCs w:val="24"/>
        </w:rPr>
        <w:t>, Frederick</w:t>
      </w:r>
      <w:r w:rsidR="00C673A2">
        <w:rPr>
          <w:rFonts w:cstheme="minorHAnsi"/>
          <w:sz w:val="24"/>
          <w:szCs w:val="24"/>
        </w:rPr>
        <w:t xml:space="preserve"> Chatman</w:t>
      </w:r>
      <w:r w:rsidR="00CD4E04">
        <w:rPr>
          <w:rFonts w:cstheme="minorHAnsi"/>
          <w:sz w:val="24"/>
          <w:szCs w:val="24"/>
        </w:rPr>
        <w:t xml:space="preserve">, Ed </w:t>
      </w:r>
      <w:r w:rsidR="00025FB1">
        <w:rPr>
          <w:rFonts w:cstheme="minorHAnsi"/>
          <w:sz w:val="24"/>
          <w:szCs w:val="24"/>
        </w:rPr>
        <w:t>Harris,</w:t>
      </w:r>
      <w:r w:rsidR="00B31B1E">
        <w:rPr>
          <w:rFonts w:cstheme="minorHAnsi"/>
          <w:sz w:val="24"/>
          <w:szCs w:val="24"/>
        </w:rPr>
        <w:t xml:space="preserve"> Melvin Rohling</w:t>
      </w:r>
      <w:r w:rsidR="00025FB1">
        <w:rPr>
          <w:rFonts w:cstheme="minorHAnsi"/>
          <w:sz w:val="24"/>
          <w:szCs w:val="24"/>
        </w:rPr>
        <w:t xml:space="preserve"> and</w:t>
      </w:r>
      <w:r w:rsidR="00CD4E04">
        <w:rPr>
          <w:rFonts w:cstheme="minorHAnsi"/>
          <w:sz w:val="24"/>
          <w:szCs w:val="24"/>
        </w:rPr>
        <w:t xml:space="preserve"> Joy</w:t>
      </w:r>
      <w:r w:rsidR="00C673A2">
        <w:rPr>
          <w:rFonts w:cstheme="minorHAnsi"/>
          <w:sz w:val="24"/>
          <w:szCs w:val="24"/>
        </w:rPr>
        <w:t xml:space="preserve"> Smith</w:t>
      </w:r>
    </w:p>
    <w:p w14:paraId="183CCEF6" w14:textId="77777777" w:rsidR="00EC788A" w:rsidRPr="00EC788A" w:rsidRDefault="00EC788A" w:rsidP="00EC788A">
      <w:pPr>
        <w:spacing w:after="0"/>
        <w:rPr>
          <w:rFonts w:eastAsia="Arial Unicode MS" w:cstheme="minorHAnsi"/>
          <w:color w:val="000000"/>
          <w:sz w:val="24"/>
          <w:szCs w:val="24"/>
          <w:u w:color="000000"/>
          <w:bdr w:val="nil"/>
        </w:rPr>
      </w:pPr>
    </w:p>
    <w:p w14:paraId="2FCBEBCA" w14:textId="1BB8BF0E" w:rsidR="00B861CA" w:rsidRDefault="00B861CA" w:rsidP="00EC788A">
      <w:pPr>
        <w:spacing w:after="0"/>
        <w:rPr>
          <w:rFonts w:cstheme="minorHAnsi"/>
          <w:sz w:val="24"/>
          <w:szCs w:val="24"/>
        </w:rPr>
      </w:pPr>
      <w:r w:rsidRPr="00D5676B">
        <w:rPr>
          <w:rFonts w:cstheme="minorHAnsi"/>
          <w:sz w:val="24"/>
          <w:szCs w:val="24"/>
        </w:rPr>
        <w:t>Also</w:t>
      </w:r>
      <w:r w:rsidR="00DE773F" w:rsidRPr="00D5676B">
        <w:rPr>
          <w:rFonts w:cstheme="minorHAnsi"/>
          <w:sz w:val="24"/>
          <w:szCs w:val="24"/>
        </w:rPr>
        <w:t xml:space="preserve">, </w:t>
      </w:r>
      <w:r w:rsidRPr="00D5676B">
        <w:rPr>
          <w:rFonts w:cstheme="minorHAnsi"/>
          <w:sz w:val="24"/>
          <w:szCs w:val="24"/>
        </w:rPr>
        <w:t>in attendance</w:t>
      </w:r>
      <w:r w:rsidR="00D5676B">
        <w:rPr>
          <w:rFonts w:cstheme="minorHAnsi"/>
          <w:sz w:val="24"/>
          <w:szCs w:val="24"/>
        </w:rPr>
        <w:t>:</w:t>
      </w:r>
      <w:r w:rsidR="00986481" w:rsidRPr="00D5676B">
        <w:rPr>
          <w:rFonts w:cstheme="minorHAnsi"/>
          <w:sz w:val="24"/>
          <w:szCs w:val="24"/>
        </w:rPr>
        <w:t xml:space="preserve"> </w:t>
      </w:r>
      <w:r w:rsidR="000345FA">
        <w:rPr>
          <w:rFonts w:cstheme="minorHAnsi"/>
          <w:sz w:val="24"/>
          <w:szCs w:val="24"/>
        </w:rPr>
        <w:t>Nicole Predhomme</w:t>
      </w:r>
      <w:r w:rsidR="00025FB1">
        <w:rPr>
          <w:rFonts w:cstheme="minorHAnsi"/>
          <w:sz w:val="24"/>
          <w:szCs w:val="24"/>
        </w:rPr>
        <w:t xml:space="preserve"> </w:t>
      </w:r>
      <w:r w:rsidR="00DE773F" w:rsidRPr="00D5676B">
        <w:rPr>
          <w:rFonts w:cstheme="minorHAnsi"/>
          <w:sz w:val="24"/>
          <w:szCs w:val="24"/>
        </w:rPr>
        <w:t>representing Neighborhood Management, LLC</w:t>
      </w:r>
    </w:p>
    <w:p w14:paraId="18ED432E" w14:textId="26B02112" w:rsidR="00EC788A" w:rsidRDefault="00EC788A" w:rsidP="00EC788A">
      <w:pPr>
        <w:pBdr>
          <w:bottom w:val="single" w:sz="12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14:paraId="16103EBF" w14:textId="77777777" w:rsidR="00EC788A" w:rsidRDefault="00EC788A" w:rsidP="00EC788A">
      <w:pPr>
        <w:spacing w:after="0"/>
        <w:jc w:val="both"/>
        <w:rPr>
          <w:rFonts w:cstheme="minorHAnsi"/>
          <w:sz w:val="24"/>
          <w:szCs w:val="24"/>
        </w:rPr>
      </w:pPr>
    </w:p>
    <w:p w14:paraId="1409F009" w14:textId="77777777" w:rsidR="00EC788A" w:rsidRPr="00D5676B" w:rsidRDefault="00EC788A" w:rsidP="00EC788A">
      <w:pPr>
        <w:spacing w:after="0"/>
        <w:jc w:val="both"/>
        <w:rPr>
          <w:rFonts w:cstheme="minorHAnsi"/>
          <w:sz w:val="24"/>
          <w:szCs w:val="24"/>
        </w:rPr>
      </w:pPr>
    </w:p>
    <w:p w14:paraId="43D0515E" w14:textId="64877594" w:rsidR="003C1377" w:rsidRPr="00D5676B" w:rsidRDefault="00C63959" w:rsidP="00EC788A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676B">
        <w:rPr>
          <w:rFonts w:asciiTheme="minorHAnsi" w:hAnsiTheme="minorHAnsi" w:cstheme="minorHAnsi"/>
          <w:sz w:val="24"/>
          <w:szCs w:val="24"/>
        </w:rPr>
        <w:t>CALL TO ORDER: </w:t>
      </w:r>
      <w:r w:rsidR="00CD4E04">
        <w:rPr>
          <w:rFonts w:asciiTheme="minorHAnsi" w:hAnsiTheme="minorHAnsi" w:cstheme="minorHAnsi"/>
          <w:sz w:val="24"/>
          <w:szCs w:val="24"/>
        </w:rPr>
        <w:t>6:</w:t>
      </w:r>
      <w:r w:rsidR="000345FA">
        <w:rPr>
          <w:rFonts w:asciiTheme="minorHAnsi" w:hAnsiTheme="minorHAnsi" w:cstheme="minorHAnsi"/>
          <w:sz w:val="24"/>
          <w:szCs w:val="24"/>
        </w:rPr>
        <w:t>00</w:t>
      </w:r>
      <w:r w:rsidR="00CD4E04">
        <w:rPr>
          <w:rFonts w:asciiTheme="minorHAnsi" w:hAnsiTheme="minorHAnsi" w:cstheme="minorHAnsi"/>
          <w:sz w:val="24"/>
          <w:szCs w:val="24"/>
        </w:rPr>
        <w:t xml:space="preserve"> </w:t>
      </w:r>
      <w:r w:rsidR="00986481" w:rsidRPr="00D5676B">
        <w:rPr>
          <w:rFonts w:asciiTheme="minorHAnsi" w:hAnsiTheme="minorHAnsi" w:cstheme="minorHAnsi"/>
          <w:sz w:val="24"/>
          <w:szCs w:val="24"/>
        </w:rPr>
        <w:t>PM</w:t>
      </w:r>
      <w:r w:rsidRPr="00D5676B">
        <w:rPr>
          <w:rFonts w:asciiTheme="minorHAnsi" w:hAnsiTheme="minorHAnsi" w:cstheme="minorHAnsi"/>
          <w:sz w:val="24"/>
          <w:szCs w:val="24"/>
        </w:rPr>
        <w:t>.</w:t>
      </w:r>
    </w:p>
    <w:p w14:paraId="042EB2EC" w14:textId="77777777" w:rsidR="00D5676B" w:rsidRPr="00025FB1" w:rsidRDefault="00D5676B" w:rsidP="00025FB1">
      <w:pPr>
        <w:spacing w:line="240" w:lineRule="auto"/>
        <w:rPr>
          <w:rFonts w:cstheme="minorHAnsi"/>
          <w:sz w:val="24"/>
          <w:szCs w:val="24"/>
        </w:rPr>
      </w:pPr>
    </w:p>
    <w:p w14:paraId="1EC691C0" w14:textId="57EFD9B7" w:rsidR="00D5676B" w:rsidRPr="003F13B6" w:rsidRDefault="00C63959" w:rsidP="003F13B6">
      <w:pPr>
        <w:pStyle w:val="ListParagraph"/>
        <w:numPr>
          <w:ilvl w:val="0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5676B">
        <w:rPr>
          <w:rFonts w:asciiTheme="minorHAnsi" w:hAnsiTheme="minorHAnsi" w:cstheme="minorHAnsi"/>
          <w:sz w:val="24"/>
          <w:szCs w:val="24"/>
        </w:rPr>
        <w:t> FINANCIAL REVIEW:</w:t>
      </w:r>
    </w:p>
    <w:p w14:paraId="6BB2F0D2" w14:textId="6BEFA79E" w:rsidR="00FD54F3" w:rsidRDefault="00BC1160" w:rsidP="003F13B6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Jim</w:t>
      </w:r>
      <w:r w:rsidR="003124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gave a financial review</w:t>
      </w:r>
      <w:r w:rsidR="0091326C">
        <w:rPr>
          <w:rFonts w:asciiTheme="minorHAnsi" w:hAnsiTheme="minorHAnsi" w:cstheme="minorHAnsi"/>
          <w:sz w:val="24"/>
          <w:szCs w:val="24"/>
        </w:rPr>
        <w:t xml:space="preserve"> via email</w:t>
      </w:r>
      <w:r w:rsidR="007512A5">
        <w:rPr>
          <w:rFonts w:asciiTheme="minorHAnsi" w:hAnsiTheme="minorHAnsi" w:cstheme="minorHAnsi"/>
          <w:sz w:val="24"/>
          <w:szCs w:val="24"/>
        </w:rPr>
        <w:t xml:space="preserve">.  Sent </w:t>
      </w:r>
      <w:r w:rsidR="00FE0140">
        <w:rPr>
          <w:rFonts w:asciiTheme="minorHAnsi" w:hAnsiTheme="minorHAnsi" w:cstheme="minorHAnsi"/>
          <w:sz w:val="24"/>
          <w:szCs w:val="24"/>
        </w:rPr>
        <w:t>the attorney the next steps the Board agreed upon for the collections with the large amounts.</w:t>
      </w:r>
    </w:p>
    <w:p w14:paraId="63A4CB24" w14:textId="77777777" w:rsidR="00C1266A" w:rsidRDefault="00C1266A" w:rsidP="0000714E">
      <w:pPr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1B141272" w14:textId="0FB46652" w:rsidR="004F4B0B" w:rsidRPr="004F4B0B" w:rsidRDefault="00C1266A" w:rsidP="004F4B0B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F4B0B">
        <w:rPr>
          <w:rFonts w:cstheme="minorHAnsi"/>
          <w:sz w:val="24"/>
          <w:szCs w:val="24"/>
        </w:rPr>
        <w:t>PRIOR MEETING MINUTES:</w:t>
      </w:r>
    </w:p>
    <w:p w14:paraId="0B61D676" w14:textId="52411818" w:rsidR="005B4661" w:rsidRDefault="00DE0F61" w:rsidP="005B4661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prior meeting minutes all Board members</w:t>
      </w:r>
      <w:r w:rsidR="005B4661">
        <w:rPr>
          <w:rFonts w:asciiTheme="minorHAnsi" w:hAnsiTheme="minorHAnsi" w:cstheme="minorHAnsi"/>
          <w:sz w:val="24"/>
          <w:szCs w:val="24"/>
        </w:rPr>
        <w:t>.</w:t>
      </w:r>
    </w:p>
    <w:p w14:paraId="0C589035" w14:textId="77777777" w:rsidR="00AE0800" w:rsidRPr="00AE0800" w:rsidRDefault="00AE0800" w:rsidP="00AE0800">
      <w:pPr>
        <w:pStyle w:val="ListParagraph"/>
        <w:spacing w:line="240" w:lineRule="auto"/>
        <w:ind w:left="14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4D44B" w14:textId="3670F52C" w:rsidR="003A1EB6" w:rsidRDefault="003A1EB6" w:rsidP="00EC788A">
      <w:pPr>
        <w:pStyle w:val="ListParagraph"/>
        <w:numPr>
          <w:ilvl w:val="0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57163573"/>
      <w:r w:rsidRPr="00D5676B">
        <w:rPr>
          <w:rFonts w:asciiTheme="minorHAnsi" w:hAnsiTheme="minorHAnsi" w:cstheme="minorHAnsi"/>
          <w:sz w:val="24"/>
          <w:szCs w:val="24"/>
        </w:rPr>
        <w:t>PROPERTY MAINTENANCE</w:t>
      </w:r>
      <w:bookmarkEnd w:id="0"/>
      <w:r w:rsidRPr="00D5676B">
        <w:rPr>
          <w:rFonts w:asciiTheme="minorHAnsi" w:hAnsiTheme="minorHAnsi" w:cstheme="minorHAnsi"/>
          <w:sz w:val="24"/>
          <w:szCs w:val="24"/>
        </w:rPr>
        <w:t>:</w:t>
      </w:r>
    </w:p>
    <w:p w14:paraId="25D04804" w14:textId="660B7D6B" w:rsidR="008E2C8B" w:rsidRDefault="00FD3922" w:rsidP="008E2C8B">
      <w:pPr>
        <w:pStyle w:val="ListParagraph"/>
        <w:spacing w:line="240" w:lineRule="auto"/>
        <w:ind w:left="108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Landscaping-</w:t>
      </w:r>
    </w:p>
    <w:p w14:paraId="2F020851" w14:textId="5B305E96" w:rsidR="006F1CB3" w:rsidRDefault="00936E4C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Joy and Amanda meeting plant designer regarding refresh of the front entrance.  </w:t>
      </w:r>
      <w:r w:rsidR="001A56B7">
        <w:rPr>
          <w:rFonts w:asciiTheme="minorHAnsi" w:hAnsiTheme="minorHAnsi" w:cstheme="minorHAnsi"/>
          <w:sz w:val="24"/>
          <w:szCs w:val="24"/>
        </w:rPr>
        <w:t xml:space="preserve">Will present Lakes with </w:t>
      </w:r>
      <w:r w:rsidR="007A1228">
        <w:rPr>
          <w:rFonts w:asciiTheme="minorHAnsi" w:hAnsiTheme="minorHAnsi" w:cstheme="minorHAnsi"/>
          <w:sz w:val="24"/>
          <w:szCs w:val="24"/>
        </w:rPr>
        <w:t>a</w:t>
      </w:r>
      <w:r w:rsidR="001A56B7">
        <w:rPr>
          <w:rFonts w:asciiTheme="minorHAnsi" w:hAnsiTheme="minorHAnsi" w:cstheme="minorHAnsi"/>
          <w:sz w:val="24"/>
          <w:szCs w:val="24"/>
        </w:rPr>
        <w:t xml:space="preserve"> proposal to determine how much they will contribute.</w:t>
      </w:r>
      <w:r w:rsidR="00025FB1">
        <w:rPr>
          <w:rFonts w:asciiTheme="minorHAnsi" w:hAnsiTheme="minorHAnsi" w:cstheme="minorHAnsi"/>
          <w:sz w:val="24"/>
          <w:szCs w:val="24"/>
        </w:rPr>
        <w:t xml:space="preserve"> </w:t>
      </w:r>
      <w:r w:rsidR="00BF417D">
        <w:rPr>
          <w:rFonts w:asciiTheme="minorHAnsi" w:hAnsiTheme="minorHAnsi" w:cstheme="minorHAnsi"/>
          <w:sz w:val="24"/>
          <w:szCs w:val="24"/>
        </w:rPr>
        <w:t xml:space="preserve">  Landscape Workshop sent over the flower proposal, Joy to touch base to find out when in April they will be installing the flowers.</w:t>
      </w:r>
    </w:p>
    <w:p w14:paraId="396F631E" w14:textId="57EFC5FA" w:rsidR="00BC040A" w:rsidRDefault="00BC040A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Discussed Landscape Workshop doing the irrigation repairs</w:t>
      </w:r>
      <w:r w:rsidR="00FF2276">
        <w:rPr>
          <w:rFonts w:asciiTheme="minorHAnsi" w:hAnsiTheme="minorHAnsi" w:cstheme="minorHAnsi"/>
          <w:sz w:val="24"/>
          <w:szCs w:val="24"/>
        </w:rPr>
        <w:t xml:space="preserve"> in the spring.</w:t>
      </w:r>
    </w:p>
    <w:p w14:paraId="25BB6112" w14:textId="0284CAA2" w:rsidR="00BF417D" w:rsidRDefault="00BF417D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of the Board agreed upon sending something out to all owners regarding the flowers and plans for the front entrance, where others did not seem to think it was a good idea.  Still having owners complain about the entrance.</w:t>
      </w:r>
    </w:p>
    <w:p w14:paraId="088AFFD2" w14:textId="2739B7F0" w:rsidR="00016CE3" w:rsidRDefault="00016CE3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Meeting scheduled </w:t>
      </w:r>
      <w:r w:rsidR="003F03AC">
        <w:rPr>
          <w:rFonts w:asciiTheme="minorHAnsi" w:hAnsiTheme="minorHAnsi" w:cstheme="minorHAnsi"/>
          <w:sz w:val="24"/>
          <w:szCs w:val="24"/>
        </w:rPr>
        <w:t>to meet at Joy’s house on March 25</w:t>
      </w:r>
      <w:r w:rsidR="003F03AC" w:rsidRPr="003F03A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F03AC">
        <w:rPr>
          <w:rFonts w:asciiTheme="minorHAnsi" w:hAnsiTheme="minorHAnsi" w:cstheme="minorHAnsi"/>
          <w:sz w:val="24"/>
          <w:szCs w:val="24"/>
        </w:rPr>
        <w:t xml:space="preserve">, to discuss further action/plan for other </w:t>
      </w:r>
      <w:r w:rsidR="003A5AA0">
        <w:rPr>
          <w:rFonts w:asciiTheme="minorHAnsi" w:hAnsiTheme="minorHAnsi" w:cstheme="minorHAnsi"/>
          <w:sz w:val="24"/>
          <w:szCs w:val="24"/>
        </w:rPr>
        <w:t>members not included in the HOA to help pay for the landscaping.</w:t>
      </w:r>
    </w:p>
    <w:p w14:paraId="28532739" w14:textId="36510AF1" w:rsidR="003A5AA0" w:rsidRDefault="003A5AA0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board would like to get some pressure washing quotes for the entrance.  Nicole to reach out to Carson Beavers who did it in the past.</w:t>
      </w:r>
    </w:p>
    <w:p w14:paraId="0225B423" w14:textId="77777777" w:rsidR="00DD3E02" w:rsidRPr="00132FAA" w:rsidRDefault="00DD3E02" w:rsidP="00DD3E0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Issues:</w:t>
      </w:r>
    </w:p>
    <w:p w14:paraId="7DB72A3D" w14:textId="7494DBA6" w:rsidR="00DD3E02" w:rsidRDefault="00DD3E02" w:rsidP="00DD3E02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DB7E73">
        <w:rPr>
          <w:rFonts w:cstheme="minorHAnsi"/>
          <w:sz w:val="24"/>
          <w:szCs w:val="24"/>
        </w:rPr>
        <w:t>having a membership meeting to address questions and concerns from owner.  Date and time were not determined or location.</w:t>
      </w:r>
    </w:p>
    <w:p w14:paraId="7F141C69" w14:textId="0FB8FD44" w:rsidR="00E73B0C" w:rsidRDefault="00E73B0C" w:rsidP="00DD3E02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entrance complaints</w:t>
      </w:r>
      <w:r w:rsidR="00217728">
        <w:rPr>
          <w:rFonts w:cstheme="minorHAnsi"/>
          <w:sz w:val="24"/>
          <w:szCs w:val="24"/>
        </w:rPr>
        <w:t>.</w:t>
      </w:r>
    </w:p>
    <w:p w14:paraId="4510FE32" w14:textId="403478A6" w:rsidR="00E73B0C" w:rsidRDefault="00E73B0C" w:rsidP="00DD3E02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compliance regarding home on </w:t>
      </w:r>
      <w:r w:rsidR="00217728">
        <w:rPr>
          <w:rFonts w:cstheme="minorHAnsi"/>
          <w:sz w:val="24"/>
          <w:szCs w:val="24"/>
        </w:rPr>
        <w:t>Ridgeview.</w:t>
      </w:r>
    </w:p>
    <w:p w14:paraId="43AEF79B" w14:textId="4DDB2797" w:rsidR="00217728" w:rsidRPr="00DD3E02" w:rsidRDefault="00217728" w:rsidP="00DD3E02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all current signs were covered under the current insurance policy.</w:t>
      </w:r>
    </w:p>
    <w:p w14:paraId="04CB75F6" w14:textId="77777777" w:rsidR="008132C3" w:rsidRPr="00BD39F6" w:rsidRDefault="008132C3" w:rsidP="00BD39F6">
      <w:pPr>
        <w:pStyle w:val="ListParagraph"/>
        <w:spacing w:line="240" w:lineRule="auto"/>
        <w:ind w:left="1440"/>
        <w:jc w:val="both"/>
        <w:rPr>
          <w:rFonts w:cstheme="minorHAnsi"/>
          <w:sz w:val="24"/>
          <w:szCs w:val="24"/>
        </w:rPr>
      </w:pPr>
    </w:p>
    <w:p w14:paraId="7B83CE51" w14:textId="211AEB7D" w:rsidR="00622D2C" w:rsidRPr="00482E00" w:rsidRDefault="00482E00" w:rsidP="00482E00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075BD" w:rsidRPr="00482E00">
        <w:rPr>
          <w:rFonts w:cstheme="minorHAnsi"/>
          <w:sz w:val="24"/>
          <w:szCs w:val="24"/>
        </w:rPr>
        <w:t>NEW BUSINESS:</w:t>
      </w:r>
      <w:r w:rsidR="003C6FFF" w:rsidRPr="00482E00">
        <w:rPr>
          <w:rFonts w:cstheme="minorHAnsi"/>
          <w:sz w:val="24"/>
          <w:szCs w:val="24"/>
        </w:rPr>
        <w:t xml:space="preserve"> </w:t>
      </w:r>
      <w:r w:rsidR="000345FA" w:rsidRPr="00482E00">
        <w:rPr>
          <w:rFonts w:cstheme="minorHAnsi"/>
          <w:sz w:val="24"/>
          <w:szCs w:val="24"/>
        </w:rPr>
        <w:t xml:space="preserve">  </w:t>
      </w:r>
      <w:r w:rsidR="000E0A0B">
        <w:rPr>
          <w:rFonts w:cstheme="minorHAnsi"/>
          <w:sz w:val="24"/>
          <w:szCs w:val="24"/>
        </w:rPr>
        <w:t>No</w:t>
      </w:r>
      <w:r w:rsidR="000345FA" w:rsidRPr="00482E00">
        <w:rPr>
          <w:rFonts w:cstheme="minorHAnsi"/>
          <w:sz w:val="24"/>
          <w:szCs w:val="24"/>
        </w:rPr>
        <w:t xml:space="preserve"> new business to report.</w:t>
      </w:r>
    </w:p>
    <w:p w14:paraId="506AA4D0" w14:textId="4C58E3C3" w:rsidR="00237083" w:rsidRPr="00D5676B" w:rsidRDefault="00237083" w:rsidP="00EC788A">
      <w:pPr>
        <w:pStyle w:val="ListParagraph"/>
        <w:spacing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318E03F1" w14:textId="77777777" w:rsidR="00094A71" w:rsidRPr="00D5676B" w:rsidRDefault="00094A71" w:rsidP="00EC788A">
      <w:pPr>
        <w:pStyle w:val="ListParagraph"/>
        <w:spacing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C5C9C33" w14:textId="44D5965B" w:rsidR="004A6309" w:rsidRPr="00D5676B" w:rsidRDefault="008C0E1F" w:rsidP="000E0A0B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5676B">
        <w:rPr>
          <w:rFonts w:asciiTheme="minorHAnsi" w:hAnsiTheme="minorHAnsi" w:cstheme="minorHAnsi"/>
          <w:sz w:val="24"/>
          <w:szCs w:val="24"/>
        </w:rPr>
        <w:t>MEETING ADJOURNMENT: </w:t>
      </w:r>
      <w:r w:rsidR="003F13B6">
        <w:rPr>
          <w:rFonts w:asciiTheme="minorHAnsi" w:hAnsiTheme="minorHAnsi" w:cstheme="minorHAnsi"/>
          <w:sz w:val="24"/>
          <w:szCs w:val="24"/>
        </w:rPr>
        <w:t>7</w:t>
      </w:r>
      <w:r w:rsidR="00217728">
        <w:rPr>
          <w:rFonts w:asciiTheme="minorHAnsi" w:hAnsiTheme="minorHAnsi" w:cstheme="minorHAnsi"/>
          <w:sz w:val="24"/>
          <w:szCs w:val="24"/>
        </w:rPr>
        <w:t>:30</w:t>
      </w:r>
      <w:r w:rsidR="000345FA">
        <w:rPr>
          <w:rFonts w:asciiTheme="minorHAnsi" w:hAnsiTheme="minorHAnsi" w:cstheme="minorHAnsi"/>
          <w:sz w:val="24"/>
          <w:szCs w:val="24"/>
        </w:rPr>
        <w:t xml:space="preserve"> </w:t>
      </w:r>
      <w:r w:rsidR="008074A4" w:rsidRPr="00D5676B">
        <w:rPr>
          <w:rFonts w:asciiTheme="minorHAnsi" w:hAnsiTheme="minorHAnsi" w:cstheme="minorHAnsi"/>
          <w:sz w:val="24"/>
          <w:szCs w:val="24"/>
        </w:rPr>
        <w:t>PM.</w:t>
      </w:r>
    </w:p>
    <w:sectPr w:rsidR="004A6309" w:rsidRPr="00D5676B" w:rsidSect="00717591">
      <w:headerReference w:type="default" r:id="rId10"/>
      <w:footerReference w:type="default" r:id="rId11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2F25" w14:textId="77777777" w:rsidR="00E407BE" w:rsidRDefault="00E407BE">
      <w:pPr>
        <w:spacing w:after="0" w:line="240" w:lineRule="auto"/>
      </w:pPr>
      <w:r>
        <w:separator/>
      </w:r>
    </w:p>
  </w:endnote>
  <w:endnote w:type="continuationSeparator" w:id="0">
    <w:p w14:paraId="016A615B" w14:textId="77777777" w:rsidR="00E407BE" w:rsidRDefault="00E407BE">
      <w:pPr>
        <w:spacing w:after="0" w:line="240" w:lineRule="auto"/>
      </w:pPr>
      <w:r>
        <w:continuationSeparator/>
      </w:r>
    </w:p>
  </w:endnote>
  <w:endnote w:type="continuationNotice" w:id="1">
    <w:p w14:paraId="60748DA2" w14:textId="77777777" w:rsidR="00E407BE" w:rsidRDefault="00E40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E15D" w14:textId="77777777" w:rsidR="00371F1F" w:rsidRDefault="00371F1F">
    <w:pPr>
      <w:pStyle w:val="HeaderFooter"/>
      <w:tabs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053EA" w14:textId="77777777" w:rsidR="00E407BE" w:rsidRDefault="00E407BE">
      <w:pPr>
        <w:spacing w:after="0" w:line="240" w:lineRule="auto"/>
      </w:pPr>
      <w:r>
        <w:separator/>
      </w:r>
    </w:p>
  </w:footnote>
  <w:footnote w:type="continuationSeparator" w:id="0">
    <w:p w14:paraId="217D72D7" w14:textId="77777777" w:rsidR="00E407BE" w:rsidRDefault="00E407BE">
      <w:pPr>
        <w:spacing w:after="0" w:line="240" w:lineRule="auto"/>
      </w:pPr>
      <w:r>
        <w:continuationSeparator/>
      </w:r>
    </w:p>
  </w:footnote>
  <w:footnote w:type="continuationNotice" w:id="1">
    <w:p w14:paraId="1DBF72A1" w14:textId="77777777" w:rsidR="00E407BE" w:rsidRDefault="00E40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20A5" w14:textId="4D2894C1" w:rsidR="00371F1F" w:rsidRDefault="00D5676B">
    <w:pPr>
      <w:pStyle w:val="HeaderFooter"/>
      <w:tabs>
        <w:tab w:val="clear" w:pos="9360"/>
      </w:tabs>
      <w:jc w:val="center"/>
    </w:pPr>
    <w:r>
      <w:rPr>
        <w:noProof/>
      </w:rPr>
      <w:drawing>
        <wp:inline distT="0" distB="0" distL="0" distR="0" wp14:anchorId="28DF9DE3" wp14:editId="01898AED">
          <wp:extent cx="1760220" cy="76962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DF9"/>
    <w:multiLevelType w:val="hybridMultilevel"/>
    <w:tmpl w:val="8AD6C19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841"/>
    <w:multiLevelType w:val="hybridMultilevel"/>
    <w:tmpl w:val="838641F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470E537E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5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55001C"/>
    <w:multiLevelType w:val="hybridMultilevel"/>
    <w:tmpl w:val="B8F2BCF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714B4"/>
    <w:multiLevelType w:val="hybridMultilevel"/>
    <w:tmpl w:val="F4B099D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70AC2"/>
    <w:multiLevelType w:val="hybridMultilevel"/>
    <w:tmpl w:val="A73C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F38"/>
    <w:multiLevelType w:val="hybridMultilevel"/>
    <w:tmpl w:val="AF001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156111"/>
    <w:multiLevelType w:val="hybridMultilevel"/>
    <w:tmpl w:val="31225D2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ADE6B18"/>
    <w:multiLevelType w:val="hybridMultilevel"/>
    <w:tmpl w:val="0E6EEAC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2455"/>
    <w:multiLevelType w:val="hybridMultilevel"/>
    <w:tmpl w:val="129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26E"/>
    <w:multiLevelType w:val="hybridMultilevel"/>
    <w:tmpl w:val="5BE4B21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075D"/>
    <w:multiLevelType w:val="hybridMultilevel"/>
    <w:tmpl w:val="E0501CFC"/>
    <w:lvl w:ilvl="0" w:tplc="B69C32DE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6F64B8E4">
      <w:start w:val="1"/>
      <w:numFmt w:val="upperLetter"/>
      <w:lvlText w:val="%2."/>
      <w:lvlJc w:val="left"/>
      <w:pPr>
        <w:ind w:left="1440" w:hanging="36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3DC5"/>
    <w:multiLevelType w:val="hybridMultilevel"/>
    <w:tmpl w:val="F6CA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C12A6"/>
    <w:multiLevelType w:val="hybridMultilevel"/>
    <w:tmpl w:val="F522B514"/>
    <w:lvl w:ilvl="0" w:tplc="DA0A48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0943F0"/>
    <w:multiLevelType w:val="hybridMultilevel"/>
    <w:tmpl w:val="18F00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A472B0"/>
    <w:multiLevelType w:val="hybridMultilevel"/>
    <w:tmpl w:val="1C5EA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B62F67"/>
    <w:multiLevelType w:val="hybridMultilevel"/>
    <w:tmpl w:val="6FA6BD8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3C3"/>
    <w:multiLevelType w:val="hybridMultilevel"/>
    <w:tmpl w:val="AF1E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41AD1"/>
    <w:multiLevelType w:val="hybridMultilevel"/>
    <w:tmpl w:val="E1089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8142E2"/>
    <w:multiLevelType w:val="hybridMultilevel"/>
    <w:tmpl w:val="34B8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56CEB"/>
    <w:multiLevelType w:val="hybridMultilevel"/>
    <w:tmpl w:val="766EB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796D46"/>
    <w:multiLevelType w:val="hybridMultilevel"/>
    <w:tmpl w:val="8438D558"/>
    <w:numStyleLink w:val="Lettered"/>
  </w:abstractNum>
  <w:abstractNum w:abstractNumId="22" w15:restartNumberingAfterBreak="0">
    <w:nsid w:val="3BF43024"/>
    <w:multiLevelType w:val="hybridMultilevel"/>
    <w:tmpl w:val="4562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93410"/>
    <w:multiLevelType w:val="hybridMultilevel"/>
    <w:tmpl w:val="FDCACC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F78CB"/>
    <w:multiLevelType w:val="hybridMultilevel"/>
    <w:tmpl w:val="C0284D4C"/>
    <w:lvl w:ilvl="0" w:tplc="1EC862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842623"/>
    <w:multiLevelType w:val="hybridMultilevel"/>
    <w:tmpl w:val="7E36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F0044"/>
    <w:multiLevelType w:val="hybridMultilevel"/>
    <w:tmpl w:val="9B94E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8A2BBE"/>
    <w:multiLevelType w:val="hybridMultilevel"/>
    <w:tmpl w:val="6520DA06"/>
    <w:lvl w:ilvl="0" w:tplc="B07A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82479"/>
    <w:multiLevelType w:val="hybridMultilevel"/>
    <w:tmpl w:val="D996D4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C4BDB"/>
    <w:multiLevelType w:val="hybridMultilevel"/>
    <w:tmpl w:val="8E72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28DF"/>
    <w:multiLevelType w:val="hybridMultilevel"/>
    <w:tmpl w:val="7D4C45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760DCB"/>
    <w:multiLevelType w:val="hybridMultilevel"/>
    <w:tmpl w:val="5704C5BA"/>
    <w:lvl w:ilvl="0" w:tplc="4DC610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763DA6"/>
    <w:multiLevelType w:val="hybridMultilevel"/>
    <w:tmpl w:val="A5CAB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EB480C"/>
    <w:multiLevelType w:val="hybridMultilevel"/>
    <w:tmpl w:val="7A92A6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8C0A51"/>
    <w:multiLevelType w:val="hybridMultilevel"/>
    <w:tmpl w:val="ED045BCA"/>
    <w:lvl w:ilvl="0" w:tplc="5BF410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B6B8A"/>
    <w:multiLevelType w:val="hybridMultilevel"/>
    <w:tmpl w:val="A4667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2C45CB"/>
    <w:multiLevelType w:val="hybridMultilevel"/>
    <w:tmpl w:val="8438D558"/>
    <w:styleLink w:val="Lettered"/>
    <w:lvl w:ilvl="0" w:tplc="50228494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0E71A">
      <w:start w:val="1"/>
      <w:numFmt w:val="upp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6F68E">
      <w:start w:val="1"/>
      <w:numFmt w:val="upperLetter"/>
      <w:lvlText w:val="%3."/>
      <w:lvlJc w:val="left"/>
      <w:pPr>
        <w:tabs>
          <w:tab w:val="left" w:pos="450"/>
        </w:tabs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AD2E0">
      <w:start w:val="1"/>
      <w:numFmt w:val="upperLetter"/>
      <w:lvlText w:val="%4."/>
      <w:lvlJc w:val="left"/>
      <w:pPr>
        <w:tabs>
          <w:tab w:val="left" w:pos="450"/>
        </w:tabs>
        <w:ind w:left="2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A9DFC">
      <w:start w:val="1"/>
      <w:numFmt w:val="upperLetter"/>
      <w:lvlText w:val="%5."/>
      <w:lvlJc w:val="left"/>
      <w:pPr>
        <w:tabs>
          <w:tab w:val="left" w:pos="450"/>
        </w:tabs>
        <w:ind w:left="24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648876">
      <w:start w:val="1"/>
      <w:numFmt w:val="upperLetter"/>
      <w:lvlText w:val="%6."/>
      <w:lvlJc w:val="left"/>
      <w:pPr>
        <w:tabs>
          <w:tab w:val="left" w:pos="450"/>
        </w:tabs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0F904">
      <w:start w:val="1"/>
      <w:numFmt w:val="upperLetter"/>
      <w:lvlText w:val="%7."/>
      <w:lvlJc w:val="left"/>
      <w:pPr>
        <w:tabs>
          <w:tab w:val="left" w:pos="450"/>
        </w:tabs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C11D0">
      <w:start w:val="1"/>
      <w:numFmt w:val="upperLetter"/>
      <w:lvlText w:val="%8."/>
      <w:lvlJc w:val="left"/>
      <w:pPr>
        <w:tabs>
          <w:tab w:val="left" w:pos="450"/>
        </w:tabs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433A2">
      <w:start w:val="1"/>
      <w:numFmt w:val="upperLetter"/>
      <w:lvlText w:val="%9."/>
      <w:lvlJc w:val="left"/>
      <w:pPr>
        <w:tabs>
          <w:tab w:val="left" w:pos="450"/>
        </w:tabs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9266C8"/>
    <w:multiLevelType w:val="hybridMultilevel"/>
    <w:tmpl w:val="A34293C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A15A77"/>
    <w:multiLevelType w:val="hybridMultilevel"/>
    <w:tmpl w:val="95F2E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B63126"/>
    <w:multiLevelType w:val="hybridMultilevel"/>
    <w:tmpl w:val="60BC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8852">
    <w:abstractNumId w:val="36"/>
  </w:num>
  <w:num w:numId="2" w16cid:durableId="116921536">
    <w:abstractNumId w:val="21"/>
  </w:num>
  <w:num w:numId="3" w16cid:durableId="3683434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13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3613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7133">
    <w:abstractNumId w:val="4"/>
  </w:num>
  <w:num w:numId="7" w16cid:durableId="24452957">
    <w:abstractNumId w:val="3"/>
  </w:num>
  <w:num w:numId="8" w16cid:durableId="780876427">
    <w:abstractNumId w:val="27"/>
  </w:num>
  <w:num w:numId="9" w16cid:durableId="2088572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589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571008">
    <w:abstractNumId w:val="16"/>
  </w:num>
  <w:num w:numId="12" w16cid:durableId="1288588236">
    <w:abstractNumId w:val="1"/>
  </w:num>
  <w:num w:numId="13" w16cid:durableId="131095788">
    <w:abstractNumId w:val="20"/>
  </w:num>
  <w:num w:numId="14" w16cid:durableId="1947537955">
    <w:abstractNumId w:val="32"/>
  </w:num>
  <w:num w:numId="15" w16cid:durableId="729496120">
    <w:abstractNumId w:val="16"/>
  </w:num>
  <w:num w:numId="16" w16cid:durableId="701831022">
    <w:abstractNumId w:val="5"/>
  </w:num>
  <w:num w:numId="17" w16cid:durableId="132603897">
    <w:abstractNumId w:val="39"/>
  </w:num>
  <w:num w:numId="18" w16cid:durableId="1369179870">
    <w:abstractNumId w:val="23"/>
  </w:num>
  <w:num w:numId="19" w16cid:durableId="1294600409">
    <w:abstractNumId w:val="13"/>
  </w:num>
  <w:num w:numId="20" w16cid:durableId="1558474116">
    <w:abstractNumId w:val="17"/>
  </w:num>
  <w:num w:numId="21" w16cid:durableId="1726176875">
    <w:abstractNumId w:val="25"/>
  </w:num>
  <w:num w:numId="22" w16cid:durableId="1755011513">
    <w:abstractNumId w:val="29"/>
  </w:num>
  <w:num w:numId="23" w16cid:durableId="933167562">
    <w:abstractNumId w:val="34"/>
  </w:num>
  <w:num w:numId="24" w16cid:durableId="1350067250">
    <w:abstractNumId w:val="31"/>
  </w:num>
  <w:num w:numId="25" w16cid:durableId="74522032">
    <w:abstractNumId w:val="24"/>
  </w:num>
  <w:num w:numId="26" w16cid:durableId="1075467467">
    <w:abstractNumId w:val="9"/>
  </w:num>
  <w:num w:numId="27" w16cid:durableId="1435977317">
    <w:abstractNumId w:val="15"/>
  </w:num>
  <w:num w:numId="28" w16cid:durableId="1674726167">
    <w:abstractNumId w:val="38"/>
  </w:num>
  <w:num w:numId="29" w16cid:durableId="1456171008">
    <w:abstractNumId w:val="2"/>
  </w:num>
  <w:num w:numId="30" w16cid:durableId="198511653">
    <w:abstractNumId w:val="26"/>
  </w:num>
  <w:num w:numId="31" w16cid:durableId="1917980203">
    <w:abstractNumId w:val="0"/>
  </w:num>
  <w:num w:numId="32" w16cid:durableId="408355336">
    <w:abstractNumId w:val="10"/>
  </w:num>
  <w:num w:numId="33" w16cid:durableId="1250312333">
    <w:abstractNumId w:val="18"/>
  </w:num>
  <w:num w:numId="34" w16cid:durableId="70277483">
    <w:abstractNumId w:val="14"/>
  </w:num>
  <w:num w:numId="35" w16cid:durableId="1121070584">
    <w:abstractNumId w:val="33"/>
  </w:num>
  <w:num w:numId="36" w16cid:durableId="1174567597">
    <w:abstractNumId w:val="35"/>
  </w:num>
  <w:num w:numId="37" w16cid:durableId="1998877790">
    <w:abstractNumId w:val="22"/>
  </w:num>
  <w:num w:numId="38" w16cid:durableId="1660961639">
    <w:abstractNumId w:val="6"/>
  </w:num>
  <w:num w:numId="39" w16cid:durableId="428083786">
    <w:abstractNumId w:val="30"/>
  </w:num>
  <w:num w:numId="40" w16cid:durableId="2031835389">
    <w:abstractNumId w:val="19"/>
  </w:num>
  <w:num w:numId="41" w16cid:durableId="1351569306">
    <w:abstractNumId w:val="7"/>
  </w:num>
  <w:num w:numId="42" w16cid:durableId="1242370146">
    <w:abstractNumId w:val="12"/>
  </w:num>
  <w:num w:numId="43" w16cid:durableId="149490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3A"/>
    <w:rsid w:val="0000714E"/>
    <w:rsid w:val="00012C40"/>
    <w:rsid w:val="000141F2"/>
    <w:rsid w:val="00015FE6"/>
    <w:rsid w:val="00016600"/>
    <w:rsid w:val="00016CE3"/>
    <w:rsid w:val="00017226"/>
    <w:rsid w:val="00022C99"/>
    <w:rsid w:val="0002502C"/>
    <w:rsid w:val="00025FB1"/>
    <w:rsid w:val="000345FA"/>
    <w:rsid w:val="0004200E"/>
    <w:rsid w:val="00065B8B"/>
    <w:rsid w:val="00086CBA"/>
    <w:rsid w:val="00090EA0"/>
    <w:rsid w:val="00094A71"/>
    <w:rsid w:val="0009513B"/>
    <w:rsid w:val="000B16D6"/>
    <w:rsid w:val="000B5E0B"/>
    <w:rsid w:val="000C0B0A"/>
    <w:rsid w:val="000E0A0B"/>
    <w:rsid w:val="000E1E33"/>
    <w:rsid w:val="00132FAA"/>
    <w:rsid w:val="00142A72"/>
    <w:rsid w:val="0017255E"/>
    <w:rsid w:val="00175853"/>
    <w:rsid w:val="001A0F14"/>
    <w:rsid w:val="001A17B4"/>
    <w:rsid w:val="001A56B7"/>
    <w:rsid w:val="001A7786"/>
    <w:rsid w:val="001B3BDE"/>
    <w:rsid w:val="001C29CC"/>
    <w:rsid w:val="001C70F1"/>
    <w:rsid w:val="001D0790"/>
    <w:rsid w:val="001D300C"/>
    <w:rsid w:val="001E07E4"/>
    <w:rsid w:val="001E318F"/>
    <w:rsid w:val="001E6EEB"/>
    <w:rsid w:val="001F0CD2"/>
    <w:rsid w:val="001F6764"/>
    <w:rsid w:val="00215E38"/>
    <w:rsid w:val="00217728"/>
    <w:rsid w:val="0022655D"/>
    <w:rsid w:val="00237083"/>
    <w:rsid w:val="00251144"/>
    <w:rsid w:val="00261A80"/>
    <w:rsid w:val="002663DA"/>
    <w:rsid w:val="00270B07"/>
    <w:rsid w:val="00283CBB"/>
    <w:rsid w:val="00285F6D"/>
    <w:rsid w:val="00287B8E"/>
    <w:rsid w:val="00293AFB"/>
    <w:rsid w:val="00294A88"/>
    <w:rsid w:val="00295525"/>
    <w:rsid w:val="002A22F2"/>
    <w:rsid w:val="002A2426"/>
    <w:rsid w:val="002B13EE"/>
    <w:rsid w:val="002B1E45"/>
    <w:rsid w:val="002C1C65"/>
    <w:rsid w:val="002C4E32"/>
    <w:rsid w:val="002D031E"/>
    <w:rsid w:val="002E111B"/>
    <w:rsid w:val="002E33AE"/>
    <w:rsid w:val="002E4552"/>
    <w:rsid w:val="00300FC2"/>
    <w:rsid w:val="00304550"/>
    <w:rsid w:val="00312475"/>
    <w:rsid w:val="003208A4"/>
    <w:rsid w:val="00322577"/>
    <w:rsid w:val="00343A82"/>
    <w:rsid w:val="00353086"/>
    <w:rsid w:val="003554E9"/>
    <w:rsid w:val="00371F1F"/>
    <w:rsid w:val="003748BE"/>
    <w:rsid w:val="00377B02"/>
    <w:rsid w:val="00387ED1"/>
    <w:rsid w:val="0039244F"/>
    <w:rsid w:val="003943EA"/>
    <w:rsid w:val="003A04A6"/>
    <w:rsid w:val="003A1EB6"/>
    <w:rsid w:val="003A5AA0"/>
    <w:rsid w:val="003C010B"/>
    <w:rsid w:val="003C1377"/>
    <w:rsid w:val="003C1C10"/>
    <w:rsid w:val="003C263B"/>
    <w:rsid w:val="003C6FFF"/>
    <w:rsid w:val="003D2EB7"/>
    <w:rsid w:val="003E58D8"/>
    <w:rsid w:val="003F03AC"/>
    <w:rsid w:val="003F13B6"/>
    <w:rsid w:val="00404AD2"/>
    <w:rsid w:val="0040690A"/>
    <w:rsid w:val="00406DE5"/>
    <w:rsid w:val="004172AA"/>
    <w:rsid w:val="00432C0F"/>
    <w:rsid w:val="00437048"/>
    <w:rsid w:val="004434BF"/>
    <w:rsid w:val="004516E1"/>
    <w:rsid w:val="00453110"/>
    <w:rsid w:val="004568CA"/>
    <w:rsid w:val="00460E54"/>
    <w:rsid w:val="00462771"/>
    <w:rsid w:val="004630C9"/>
    <w:rsid w:val="004656EA"/>
    <w:rsid w:val="00472995"/>
    <w:rsid w:val="00474808"/>
    <w:rsid w:val="00475FEC"/>
    <w:rsid w:val="00482E00"/>
    <w:rsid w:val="0049198E"/>
    <w:rsid w:val="004A049B"/>
    <w:rsid w:val="004A6309"/>
    <w:rsid w:val="004B14AC"/>
    <w:rsid w:val="004B4025"/>
    <w:rsid w:val="004B7EFD"/>
    <w:rsid w:val="004C2ED4"/>
    <w:rsid w:val="004C6568"/>
    <w:rsid w:val="004D1933"/>
    <w:rsid w:val="004D4C8A"/>
    <w:rsid w:val="004E5452"/>
    <w:rsid w:val="004F4B0B"/>
    <w:rsid w:val="004F7371"/>
    <w:rsid w:val="005075BD"/>
    <w:rsid w:val="00525D33"/>
    <w:rsid w:val="00530419"/>
    <w:rsid w:val="00542794"/>
    <w:rsid w:val="0054306B"/>
    <w:rsid w:val="005525D1"/>
    <w:rsid w:val="00561AB4"/>
    <w:rsid w:val="00576563"/>
    <w:rsid w:val="005802E4"/>
    <w:rsid w:val="00585C55"/>
    <w:rsid w:val="00586FA3"/>
    <w:rsid w:val="005B3A63"/>
    <w:rsid w:val="005B4661"/>
    <w:rsid w:val="005B70FD"/>
    <w:rsid w:val="005B743C"/>
    <w:rsid w:val="005C797E"/>
    <w:rsid w:val="005D01E8"/>
    <w:rsid w:val="005E1471"/>
    <w:rsid w:val="005F4B92"/>
    <w:rsid w:val="00601241"/>
    <w:rsid w:val="0061216A"/>
    <w:rsid w:val="0062038B"/>
    <w:rsid w:val="00622D2C"/>
    <w:rsid w:val="006507F0"/>
    <w:rsid w:val="0065341C"/>
    <w:rsid w:val="00655F56"/>
    <w:rsid w:val="00664E1E"/>
    <w:rsid w:val="0068375C"/>
    <w:rsid w:val="0069300F"/>
    <w:rsid w:val="006A37DA"/>
    <w:rsid w:val="006A6989"/>
    <w:rsid w:val="006A727E"/>
    <w:rsid w:val="006B3F51"/>
    <w:rsid w:val="006D2950"/>
    <w:rsid w:val="006D68E8"/>
    <w:rsid w:val="006D6C1E"/>
    <w:rsid w:val="006E1C48"/>
    <w:rsid w:val="006E4846"/>
    <w:rsid w:val="006F07E8"/>
    <w:rsid w:val="006F11C9"/>
    <w:rsid w:val="006F1CB3"/>
    <w:rsid w:val="00702B9A"/>
    <w:rsid w:val="00717591"/>
    <w:rsid w:val="0072323F"/>
    <w:rsid w:val="0072465D"/>
    <w:rsid w:val="007263ED"/>
    <w:rsid w:val="007271CB"/>
    <w:rsid w:val="007512A5"/>
    <w:rsid w:val="007871FE"/>
    <w:rsid w:val="00796F43"/>
    <w:rsid w:val="007973DE"/>
    <w:rsid w:val="007A1228"/>
    <w:rsid w:val="007A690E"/>
    <w:rsid w:val="007B058C"/>
    <w:rsid w:val="007B0FBF"/>
    <w:rsid w:val="007D06DA"/>
    <w:rsid w:val="007D459E"/>
    <w:rsid w:val="007D5EA9"/>
    <w:rsid w:val="007E2537"/>
    <w:rsid w:val="007E7459"/>
    <w:rsid w:val="007F34E1"/>
    <w:rsid w:val="007F55B5"/>
    <w:rsid w:val="008074A4"/>
    <w:rsid w:val="00812F94"/>
    <w:rsid w:val="0081314A"/>
    <w:rsid w:val="008132C3"/>
    <w:rsid w:val="00816A09"/>
    <w:rsid w:val="00831646"/>
    <w:rsid w:val="00835B56"/>
    <w:rsid w:val="00836133"/>
    <w:rsid w:val="00841456"/>
    <w:rsid w:val="00844143"/>
    <w:rsid w:val="00857CC9"/>
    <w:rsid w:val="00885E06"/>
    <w:rsid w:val="008931F9"/>
    <w:rsid w:val="0089338D"/>
    <w:rsid w:val="008A3409"/>
    <w:rsid w:val="008A6C22"/>
    <w:rsid w:val="008C0E1F"/>
    <w:rsid w:val="008D4A82"/>
    <w:rsid w:val="008D75EA"/>
    <w:rsid w:val="008E2C8B"/>
    <w:rsid w:val="008E5E78"/>
    <w:rsid w:val="008F3833"/>
    <w:rsid w:val="008F427A"/>
    <w:rsid w:val="0091102C"/>
    <w:rsid w:val="0091326C"/>
    <w:rsid w:val="00915E87"/>
    <w:rsid w:val="00920170"/>
    <w:rsid w:val="00936E4C"/>
    <w:rsid w:val="009430F3"/>
    <w:rsid w:val="009459FB"/>
    <w:rsid w:val="00950790"/>
    <w:rsid w:val="00960A07"/>
    <w:rsid w:val="00967F3D"/>
    <w:rsid w:val="00984699"/>
    <w:rsid w:val="00986481"/>
    <w:rsid w:val="00995CE1"/>
    <w:rsid w:val="009A6F3A"/>
    <w:rsid w:val="009B0E1D"/>
    <w:rsid w:val="009B4754"/>
    <w:rsid w:val="009C510C"/>
    <w:rsid w:val="009C623F"/>
    <w:rsid w:val="009D197D"/>
    <w:rsid w:val="009E53C4"/>
    <w:rsid w:val="00A015C4"/>
    <w:rsid w:val="00A04BAF"/>
    <w:rsid w:val="00A122CB"/>
    <w:rsid w:val="00A14F43"/>
    <w:rsid w:val="00A2019E"/>
    <w:rsid w:val="00A30C54"/>
    <w:rsid w:val="00A41673"/>
    <w:rsid w:val="00A46045"/>
    <w:rsid w:val="00A461A0"/>
    <w:rsid w:val="00A557F8"/>
    <w:rsid w:val="00A66CBB"/>
    <w:rsid w:val="00A85C44"/>
    <w:rsid w:val="00AA3B16"/>
    <w:rsid w:val="00AA7070"/>
    <w:rsid w:val="00AC2CDB"/>
    <w:rsid w:val="00AC383A"/>
    <w:rsid w:val="00AC47A4"/>
    <w:rsid w:val="00AC572A"/>
    <w:rsid w:val="00AD6679"/>
    <w:rsid w:val="00AE0800"/>
    <w:rsid w:val="00AF5426"/>
    <w:rsid w:val="00AF5EA4"/>
    <w:rsid w:val="00B029F7"/>
    <w:rsid w:val="00B07685"/>
    <w:rsid w:val="00B07AB4"/>
    <w:rsid w:val="00B23200"/>
    <w:rsid w:val="00B24D6B"/>
    <w:rsid w:val="00B31B1E"/>
    <w:rsid w:val="00B33206"/>
    <w:rsid w:val="00B359F1"/>
    <w:rsid w:val="00B55A9C"/>
    <w:rsid w:val="00B57782"/>
    <w:rsid w:val="00B861CA"/>
    <w:rsid w:val="00B9547C"/>
    <w:rsid w:val="00BA0830"/>
    <w:rsid w:val="00BA3CF7"/>
    <w:rsid w:val="00BA76EC"/>
    <w:rsid w:val="00BB4A6D"/>
    <w:rsid w:val="00BC040A"/>
    <w:rsid w:val="00BC1160"/>
    <w:rsid w:val="00BC3D1A"/>
    <w:rsid w:val="00BC5B2A"/>
    <w:rsid w:val="00BC5DB1"/>
    <w:rsid w:val="00BD39F6"/>
    <w:rsid w:val="00BE3074"/>
    <w:rsid w:val="00BE7FA8"/>
    <w:rsid w:val="00BF1E6A"/>
    <w:rsid w:val="00BF417D"/>
    <w:rsid w:val="00BF691A"/>
    <w:rsid w:val="00BF6B03"/>
    <w:rsid w:val="00C1266A"/>
    <w:rsid w:val="00C1731C"/>
    <w:rsid w:val="00C37093"/>
    <w:rsid w:val="00C560D3"/>
    <w:rsid w:val="00C603D6"/>
    <w:rsid w:val="00C63959"/>
    <w:rsid w:val="00C662E4"/>
    <w:rsid w:val="00C673A2"/>
    <w:rsid w:val="00C74C9B"/>
    <w:rsid w:val="00C87A4C"/>
    <w:rsid w:val="00CA1877"/>
    <w:rsid w:val="00CB4C81"/>
    <w:rsid w:val="00CB4F3A"/>
    <w:rsid w:val="00CB65B7"/>
    <w:rsid w:val="00CD4E04"/>
    <w:rsid w:val="00CF6E74"/>
    <w:rsid w:val="00D01956"/>
    <w:rsid w:val="00D06607"/>
    <w:rsid w:val="00D12435"/>
    <w:rsid w:val="00D14C99"/>
    <w:rsid w:val="00D1542D"/>
    <w:rsid w:val="00D25D1C"/>
    <w:rsid w:val="00D4077D"/>
    <w:rsid w:val="00D427B6"/>
    <w:rsid w:val="00D5676B"/>
    <w:rsid w:val="00D64668"/>
    <w:rsid w:val="00D929A0"/>
    <w:rsid w:val="00D932B8"/>
    <w:rsid w:val="00D97A83"/>
    <w:rsid w:val="00DB28DC"/>
    <w:rsid w:val="00DB7E73"/>
    <w:rsid w:val="00DD3E02"/>
    <w:rsid w:val="00DE0F61"/>
    <w:rsid w:val="00DE773F"/>
    <w:rsid w:val="00E06FD6"/>
    <w:rsid w:val="00E15F90"/>
    <w:rsid w:val="00E16C95"/>
    <w:rsid w:val="00E22F88"/>
    <w:rsid w:val="00E25BD8"/>
    <w:rsid w:val="00E316DE"/>
    <w:rsid w:val="00E341A6"/>
    <w:rsid w:val="00E346F3"/>
    <w:rsid w:val="00E407BE"/>
    <w:rsid w:val="00E5395D"/>
    <w:rsid w:val="00E668B0"/>
    <w:rsid w:val="00E73B0C"/>
    <w:rsid w:val="00E753D2"/>
    <w:rsid w:val="00E77E79"/>
    <w:rsid w:val="00EA6C18"/>
    <w:rsid w:val="00EB0F15"/>
    <w:rsid w:val="00EC48F8"/>
    <w:rsid w:val="00EC7345"/>
    <w:rsid w:val="00EC788A"/>
    <w:rsid w:val="00ED1633"/>
    <w:rsid w:val="00EF7894"/>
    <w:rsid w:val="00F107C2"/>
    <w:rsid w:val="00F17CF2"/>
    <w:rsid w:val="00F50FDA"/>
    <w:rsid w:val="00F511FB"/>
    <w:rsid w:val="00F6669A"/>
    <w:rsid w:val="00F71CEC"/>
    <w:rsid w:val="00F75463"/>
    <w:rsid w:val="00F81DCD"/>
    <w:rsid w:val="00F95B07"/>
    <w:rsid w:val="00F96447"/>
    <w:rsid w:val="00FB58CC"/>
    <w:rsid w:val="00FD3922"/>
    <w:rsid w:val="00FD54F3"/>
    <w:rsid w:val="00FE0140"/>
    <w:rsid w:val="00FE4E68"/>
    <w:rsid w:val="00FF2276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35CC3"/>
  <w15:chartTrackingRefBased/>
  <w15:docId w15:val="{6C0FF23B-031E-4759-BBA9-B7D4469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C38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</w:rPr>
  </w:style>
  <w:style w:type="numbering" w:customStyle="1" w:styleId="Lettered">
    <w:name w:val="Lettered"/>
    <w:rsid w:val="00AC383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A76EC"/>
    <w:pPr>
      <w:spacing w:after="0" w:line="252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6B"/>
  </w:style>
  <w:style w:type="paragraph" w:styleId="Footer">
    <w:name w:val="footer"/>
    <w:basedOn w:val="Normal"/>
    <w:link w:val="FooterChar"/>
    <w:uiPriority w:val="99"/>
    <w:unhideWhenUsed/>
    <w:rsid w:val="00D56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3A958168D83499917A610FB8F6157" ma:contentTypeVersion="15" ma:contentTypeDescription="Create a new document." ma:contentTypeScope="" ma:versionID="9c63fcb75a3f1304e6318dacf6f06c88">
  <xsd:schema xmlns:xsd="http://www.w3.org/2001/XMLSchema" xmlns:xs="http://www.w3.org/2001/XMLSchema" xmlns:p="http://schemas.microsoft.com/office/2006/metadata/properties" xmlns:ns2="4b940fb9-d0ce-4622-964b-88059a7c220f" xmlns:ns3="58440150-2adf-48d7-975f-5dbfbb857f59" targetNamespace="http://schemas.microsoft.com/office/2006/metadata/properties" ma:root="true" ma:fieldsID="50d778c78dd6609b965f332ff9f10843" ns2:_="" ns3:_="">
    <xsd:import namespace="4b940fb9-d0ce-4622-964b-88059a7c220f"/>
    <xsd:import namespace="58440150-2adf-48d7-975f-5dbfbb857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fb9-d0ce-4622-964b-88059a7c2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b2622b3-3f6f-41fe-9e58-f2a4d7733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0150-2adf-48d7-975f-5dbfbb857f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0c8e89b-44f4-4fb9-9ccf-abe57519d085}" ma:internalName="TaxCatchAll" ma:showField="CatchAllData" ma:web="58440150-2adf-48d7-975f-5dbfbb85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40150-2adf-48d7-975f-5dbfbb857f59" xsi:nil="true"/>
    <lcf76f155ced4ddcb4097134ff3c332f xmlns="4b940fb9-d0ce-4622-964b-88059a7c220f">
      <Terms xmlns="http://schemas.microsoft.com/office/infopath/2007/PartnerControls"/>
    </lcf76f155ced4ddcb4097134ff3c332f>
    <MediaLengthInSeconds xmlns="4b940fb9-d0ce-4622-964b-88059a7c2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2BB8E-C1FF-45DD-9059-DCC5DA1F4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0fb9-d0ce-4622-964b-88059a7c220f"/>
    <ds:schemaRef ds:uri="58440150-2adf-48d7-975f-5dbfbb85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B38C8-8E83-4ECF-A24F-C92B2F20E328}">
  <ds:schemaRefs>
    <ds:schemaRef ds:uri="http://schemas.microsoft.com/office/2006/metadata/properties"/>
    <ds:schemaRef ds:uri="http://schemas.microsoft.com/office/infopath/2007/PartnerControls"/>
    <ds:schemaRef ds:uri="58440150-2adf-48d7-975f-5dbfbb857f59"/>
    <ds:schemaRef ds:uri="4b940fb9-d0ce-4622-964b-88059a7c220f"/>
  </ds:schemaRefs>
</ds:datastoreItem>
</file>

<file path=customXml/itemProps3.xml><?xml version="1.0" encoding="utf-8"?>
<ds:datastoreItem xmlns:ds="http://schemas.openxmlformats.org/officeDocument/2006/customXml" ds:itemID="{A49B558F-2842-40AF-B2C8-BD6EECA1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McCarrick</dc:creator>
  <cp:keywords/>
  <dc:description/>
  <cp:lastModifiedBy>Nicole Predhomme</cp:lastModifiedBy>
  <cp:revision>18</cp:revision>
  <cp:lastPrinted>2020-11-23T18:47:00Z</cp:lastPrinted>
  <dcterms:created xsi:type="dcterms:W3CDTF">2024-01-26T18:20:00Z</dcterms:created>
  <dcterms:modified xsi:type="dcterms:W3CDTF">2024-04-08T16:36:00Z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0x01010013F3A958168D83499917A610FB8F6157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