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658D1" w14:textId="27F42883" w:rsidR="00541A52" w:rsidRDefault="009D5D62">
      <w:bookmarkStart w:id="0" w:name="_GoBack"/>
      <w:bookmarkEnd w:id="0"/>
      <w:r>
        <w:t xml:space="preserve">SELNA Fall Meeting </w:t>
      </w:r>
    </w:p>
    <w:p w14:paraId="5CC2F438" w14:textId="1C3EEB1C" w:rsidR="009D5D62" w:rsidRDefault="009D5D62">
      <w:r>
        <w:t xml:space="preserve">November 12, 2019 | Mike’s Catfish Inn | </w:t>
      </w:r>
      <w:r w:rsidR="00881FAA" w:rsidRPr="00881FAA">
        <w:t>1009 W Oak St</w:t>
      </w:r>
      <w:r w:rsidR="00881FAA">
        <w:t xml:space="preserve">, </w:t>
      </w:r>
      <w:r w:rsidR="00881FAA" w:rsidRPr="00881FAA">
        <w:t>Amite City, LA 70422</w:t>
      </w:r>
    </w:p>
    <w:p w14:paraId="561C331B" w14:textId="77777777" w:rsidR="000E2F59" w:rsidRDefault="000E2F59" w:rsidP="000E2F59"/>
    <w:p w14:paraId="787BE5A1" w14:textId="0939A911" w:rsidR="00881FAA" w:rsidRDefault="000E2F59" w:rsidP="000E2F59">
      <w:r>
        <w:t xml:space="preserve">Guest - </w:t>
      </w:r>
      <w:r w:rsidR="00881FAA">
        <w:t>Kathryn Broussard, USDA-National Agricultural Statistics Service</w:t>
      </w:r>
    </w:p>
    <w:p w14:paraId="2A9C6590" w14:textId="5164E0EB" w:rsidR="000E2F59" w:rsidRDefault="00881FAA" w:rsidP="000E2F59">
      <w:r>
        <w:t>The importance of participating</w:t>
      </w:r>
      <w:r w:rsidR="000E2F59">
        <w:t xml:space="preserve"> in the upcoming Census of Horticulture. University researchers use the data from this report to support future research proposals and experiments. New information regarding the new census will be released in December. You can always contact the USDA-NASS (</w:t>
      </w:r>
      <w:r w:rsidR="000E2F59" w:rsidRPr="000E2F59">
        <w:t>225.362.1562</w:t>
      </w:r>
      <w:r w:rsidR="000E2F59">
        <w:t xml:space="preserve">) if you have any questions about the census. </w:t>
      </w:r>
    </w:p>
    <w:p w14:paraId="261567B2" w14:textId="1E37E6B7" w:rsidR="000E2F59" w:rsidRDefault="000E2F59" w:rsidP="000E2F59"/>
    <w:p w14:paraId="619AC628" w14:textId="6603DCA7" w:rsidR="000E2F59" w:rsidRDefault="005219A9" w:rsidP="005219A9">
      <w:pPr>
        <w:pStyle w:val="ListParagraph"/>
        <w:numPr>
          <w:ilvl w:val="0"/>
          <w:numId w:val="2"/>
        </w:numPr>
      </w:pPr>
      <w:r>
        <w:t xml:space="preserve">Welcome – Paige Mizell, SELNA President </w:t>
      </w:r>
    </w:p>
    <w:p w14:paraId="3D34E1A3" w14:textId="64284F5F" w:rsidR="005219A9" w:rsidRDefault="005219A9" w:rsidP="005219A9">
      <w:pPr>
        <w:pStyle w:val="ListParagraph"/>
        <w:numPr>
          <w:ilvl w:val="1"/>
          <w:numId w:val="2"/>
        </w:numPr>
      </w:pPr>
      <w:r>
        <w:t>Start time: 6:34 PM</w:t>
      </w:r>
    </w:p>
    <w:p w14:paraId="7979ECCA" w14:textId="3F003966" w:rsidR="005219A9" w:rsidRDefault="005219A9" w:rsidP="005219A9">
      <w:pPr>
        <w:pStyle w:val="ListParagraph"/>
        <w:numPr>
          <w:ilvl w:val="0"/>
          <w:numId w:val="2"/>
        </w:numPr>
      </w:pPr>
      <w:r>
        <w:t>Minutes from last meeting (August 6, 2019) – Will Afton</w:t>
      </w:r>
      <w:r w:rsidR="00725429">
        <w:t>, SELNA Secretary</w:t>
      </w:r>
    </w:p>
    <w:p w14:paraId="05BCBAEF" w14:textId="6657FEA0" w:rsidR="00725429" w:rsidRDefault="00725429" w:rsidP="00725429">
      <w:pPr>
        <w:pStyle w:val="ListParagraph"/>
        <w:numPr>
          <w:ilvl w:val="1"/>
          <w:numId w:val="2"/>
        </w:numPr>
      </w:pPr>
      <w:r>
        <w:t>Not available at meeting</w:t>
      </w:r>
    </w:p>
    <w:p w14:paraId="58D020A2" w14:textId="383250C8" w:rsidR="00725429" w:rsidRDefault="00725429" w:rsidP="00725429">
      <w:pPr>
        <w:pStyle w:val="ListParagraph"/>
        <w:numPr>
          <w:ilvl w:val="1"/>
          <w:numId w:val="2"/>
        </w:numPr>
      </w:pPr>
      <w:r>
        <w:t>Emailed to membership;</w:t>
      </w:r>
      <w:r w:rsidR="006C7684">
        <w:t xml:space="preserve"> To be approved at next SELNA membership meeting (April 7)</w:t>
      </w:r>
    </w:p>
    <w:p w14:paraId="07004F7E" w14:textId="239DB96A" w:rsidR="00725429" w:rsidRDefault="00725429" w:rsidP="00725429">
      <w:pPr>
        <w:pStyle w:val="ListParagraph"/>
        <w:numPr>
          <w:ilvl w:val="0"/>
          <w:numId w:val="2"/>
        </w:numPr>
      </w:pPr>
      <w:r>
        <w:t>Treasurers Report – Susan Webb, SELNA Secretary</w:t>
      </w:r>
    </w:p>
    <w:p w14:paraId="74DECF2D" w14:textId="3CECE72C" w:rsidR="00725429" w:rsidRDefault="00725429" w:rsidP="00725429">
      <w:pPr>
        <w:pStyle w:val="ListParagraph"/>
        <w:numPr>
          <w:ilvl w:val="1"/>
          <w:numId w:val="2"/>
        </w:numPr>
      </w:pPr>
      <w:r>
        <w:t>Susan provided a spreadsheet of current transactions</w:t>
      </w:r>
    </w:p>
    <w:p w14:paraId="105BFCC9" w14:textId="5E1E5007" w:rsidR="00725429" w:rsidRDefault="00725429" w:rsidP="00725429">
      <w:pPr>
        <w:pStyle w:val="ListParagraph"/>
        <w:numPr>
          <w:ilvl w:val="1"/>
          <w:numId w:val="2"/>
        </w:numPr>
      </w:pPr>
      <w:r>
        <w:t>Balance as of 11/1/19: $9,935.75</w:t>
      </w:r>
    </w:p>
    <w:p w14:paraId="4BF10212" w14:textId="676D618B" w:rsidR="00725429" w:rsidRDefault="00725429" w:rsidP="00725429">
      <w:pPr>
        <w:pStyle w:val="ListParagraph"/>
        <w:numPr>
          <w:ilvl w:val="1"/>
          <w:numId w:val="2"/>
        </w:numPr>
      </w:pPr>
      <w:r>
        <w:t>Trade Show profit: $613.53; Fall Festival profit: $247.54</w:t>
      </w:r>
    </w:p>
    <w:p w14:paraId="6A43F42D" w14:textId="033F5320" w:rsidR="00725429" w:rsidRDefault="00725429" w:rsidP="00725429">
      <w:pPr>
        <w:pStyle w:val="ListParagraph"/>
        <w:numPr>
          <w:ilvl w:val="1"/>
          <w:numId w:val="2"/>
        </w:numPr>
      </w:pPr>
      <w:r>
        <w:t xml:space="preserve">David Norris made a motion to approve the finance report and David Mizell seconded the motion. </w:t>
      </w:r>
    </w:p>
    <w:p w14:paraId="2F64AC19" w14:textId="06A6D965" w:rsidR="00725429" w:rsidRDefault="00725429" w:rsidP="00725429">
      <w:pPr>
        <w:pStyle w:val="ListParagraph"/>
        <w:numPr>
          <w:ilvl w:val="0"/>
          <w:numId w:val="2"/>
        </w:numPr>
      </w:pPr>
      <w:r>
        <w:t>Hammond Research Station – Dr. Jeb Fields, LSU AgCenter Extension Specialist</w:t>
      </w:r>
    </w:p>
    <w:p w14:paraId="49EEBB47" w14:textId="54993246" w:rsidR="00725429" w:rsidRDefault="00725429" w:rsidP="00725429">
      <w:pPr>
        <w:pStyle w:val="ListParagraph"/>
        <w:numPr>
          <w:ilvl w:val="1"/>
          <w:numId w:val="2"/>
        </w:numPr>
      </w:pPr>
      <w:r>
        <w:t>Hammond Research Station (HRS) received damage from Tropical Storm Olga on October 25, 2019</w:t>
      </w:r>
      <w:r w:rsidR="0054747F">
        <w:t xml:space="preserve">. A large pine tree went down near the Margie Jenkins Azalea Garden and took out a few plants. Cleanup is ongoing. </w:t>
      </w:r>
    </w:p>
    <w:p w14:paraId="142A85C4" w14:textId="53486865" w:rsidR="0054747F" w:rsidRDefault="0054747F" w:rsidP="00725429">
      <w:pPr>
        <w:pStyle w:val="ListParagraph"/>
        <w:numPr>
          <w:ilvl w:val="1"/>
          <w:numId w:val="2"/>
        </w:numPr>
      </w:pPr>
      <w:r>
        <w:t xml:space="preserve">HRS staff and LNLA will be conducting </w:t>
      </w:r>
      <w:r w:rsidRPr="0054747F">
        <w:t>Louisiana Plant Materials Conference 2019</w:t>
      </w:r>
      <w:r>
        <w:t xml:space="preserve"> on Tuesday, November 19, 2019. Contact Cari Jane Murray at </w:t>
      </w:r>
      <w:hyperlink r:id="rId5" w:history="1">
        <w:r w:rsidRPr="00ED7860">
          <w:rPr>
            <w:rStyle w:val="Hyperlink"/>
          </w:rPr>
          <w:t>carijanelnla@gmail.com</w:t>
        </w:r>
      </w:hyperlink>
      <w:r>
        <w:t xml:space="preserve"> for information regarding event registration.</w:t>
      </w:r>
    </w:p>
    <w:p w14:paraId="1BD9C5CF" w14:textId="13B17A98" w:rsidR="0054747F" w:rsidRDefault="0054747F" w:rsidP="00725429">
      <w:pPr>
        <w:pStyle w:val="ListParagraph"/>
        <w:numPr>
          <w:ilvl w:val="1"/>
          <w:numId w:val="2"/>
        </w:numPr>
      </w:pPr>
      <w:r>
        <w:t>HRS Spring Open House is scheduled for April 3, 2020. This event is also known as the Margie Jenkins Lecture Series. Event program is TBA.</w:t>
      </w:r>
    </w:p>
    <w:p w14:paraId="1AB8D70A" w14:textId="7387D72A" w:rsidR="0054747F" w:rsidRDefault="0054747F" w:rsidP="00725429">
      <w:pPr>
        <w:pStyle w:val="ListParagraph"/>
        <w:numPr>
          <w:ilvl w:val="1"/>
          <w:numId w:val="2"/>
        </w:numPr>
      </w:pPr>
      <w:r>
        <w:t xml:space="preserve">LSU AgCenter Horticulture Field Day is scheduled for July 17, 2020. This date is earlier than 2019 (August 23) and 2018 (October 4). HRS enjoys hosting the SELNA Trade Show on the same day as the field day and would like to extend the invitation for 2020. </w:t>
      </w:r>
    </w:p>
    <w:p w14:paraId="3D564917" w14:textId="140AFD5D" w:rsidR="00AF5DDB" w:rsidRDefault="00AF5DDB" w:rsidP="00725429">
      <w:pPr>
        <w:pStyle w:val="ListParagraph"/>
        <w:numPr>
          <w:ilvl w:val="1"/>
          <w:numId w:val="2"/>
        </w:numPr>
      </w:pPr>
      <w:r>
        <w:t xml:space="preserve">2020 Louisiana Super Plant </w:t>
      </w:r>
      <w:r w:rsidR="00674576">
        <w:t>Selections</w:t>
      </w:r>
      <w:r>
        <w:t xml:space="preserve">: </w:t>
      </w:r>
    </w:p>
    <w:p w14:paraId="6355D135" w14:textId="7BDF578B" w:rsidR="00AF5DDB" w:rsidRDefault="00AF5DDB" w:rsidP="00AF5DDB">
      <w:pPr>
        <w:pStyle w:val="ListParagraph"/>
        <w:numPr>
          <w:ilvl w:val="2"/>
          <w:numId w:val="2"/>
        </w:numPr>
      </w:pPr>
      <w:r>
        <w:t>Spring/Summer: Lucky Star Pentas and Flamethrower Coleus</w:t>
      </w:r>
    </w:p>
    <w:p w14:paraId="422E62D0" w14:textId="2E22DA36" w:rsidR="00AF5DDB" w:rsidRDefault="00AF5DDB" w:rsidP="00AF5DDB">
      <w:pPr>
        <w:pStyle w:val="ListParagraph"/>
        <w:numPr>
          <w:ilvl w:val="2"/>
          <w:numId w:val="2"/>
        </w:numPr>
      </w:pPr>
      <w:r>
        <w:t>Fall/Winter: American Beautyberry and Bald Cypress</w:t>
      </w:r>
    </w:p>
    <w:p w14:paraId="0A1A0D35" w14:textId="150D713E" w:rsidR="00AF5DDB" w:rsidRDefault="00AF5DDB" w:rsidP="00AF5DDB">
      <w:pPr>
        <w:pStyle w:val="ListParagraph"/>
        <w:numPr>
          <w:ilvl w:val="0"/>
          <w:numId w:val="2"/>
        </w:numPr>
      </w:pPr>
      <w:r>
        <w:t>Gulf Sates Horticultural Expo</w:t>
      </w:r>
      <w:r w:rsidR="00646579">
        <w:t xml:space="preserve"> Update</w:t>
      </w:r>
    </w:p>
    <w:p w14:paraId="2F0899E7" w14:textId="48486168" w:rsidR="00AF5DDB" w:rsidRDefault="00AF5DDB" w:rsidP="00AF5DDB">
      <w:pPr>
        <w:pStyle w:val="ListParagraph"/>
        <w:numPr>
          <w:ilvl w:val="1"/>
          <w:numId w:val="2"/>
        </w:numPr>
      </w:pPr>
      <w:r>
        <w:t>Dates: January 15-17, 2020 – Mobile Convention Center, Mobile, AL</w:t>
      </w:r>
    </w:p>
    <w:p w14:paraId="1BCDAB46" w14:textId="2B7F7E6D" w:rsidR="00C35759" w:rsidRDefault="00C35759" w:rsidP="00AF5DDB">
      <w:pPr>
        <w:pStyle w:val="ListParagraph"/>
        <w:numPr>
          <w:ilvl w:val="1"/>
          <w:numId w:val="2"/>
        </w:numPr>
      </w:pPr>
      <w:r>
        <w:t xml:space="preserve">Conference hotel is filling up fast. Book room ASAP </w:t>
      </w:r>
    </w:p>
    <w:p w14:paraId="37B9E0EC" w14:textId="659C524D" w:rsidR="00AF5DDB" w:rsidRDefault="00AF5DDB" w:rsidP="00AF5DDB">
      <w:pPr>
        <w:pStyle w:val="ListParagraph"/>
        <w:numPr>
          <w:ilvl w:val="1"/>
          <w:numId w:val="2"/>
        </w:numPr>
      </w:pPr>
      <w:r>
        <w:t>LNLA has SELNA Nursery Locator Maps to hand out in their booth.</w:t>
      </w:r>
    </w:p>
    <w:p w14:paraId="390E34EE" w14:textId="10D9BC33" w:rsidR="00AF5DDB" w:rsidRDefault="00AF5DDB" w:rsidP="00AF5DDB">
      <w:pPr>
        <w:pStyle w:val="ListParagraph"/>
        <w:numPr>
          <w:ilvl w:val="1"/>
          <w:numId w:val="2"/>
        </w:numPr>
      </w:pPr>
      <w:r>
        <w:t xml:space="preserve">Paige will combine SELNA Nursery Locator Maps and SELNA bags to give to LNLA so that the information can be shared at GSHE. </w:t>
      </w:r>
    </w:p>
    <w:p w14:paraId="0C15B2C4" w14:textId="0BB1643B" w:rsidR="00AF5DDB" w:rsidRDefault="00AF5DDB" w:rsidP="00AF5DDB">
      <w:pPr>
        <w:pStyle w:val="ListParagraph"/>
        <w:numPr>
          <w:ilvl w:val="1"/>
          <w:numId w:val="2"/>
        </w:numPr>
      </w:pPr>
      <w:r>
        <w:t xml:space="preserve">Paige is creating current SELNA Membership signs for current members to display </w:t>
      </w:r>
      <w:r w:rsidR="00D23A2C">
        <w:t xml:space="preserve">at their GSHE booth. </w:t>
      </w:r>
    </w:p>
    <w:p w14:paraId="2F5EDF36" w14:textId="17F691A2" w:rsidR="00D23A2C" w:rsidRDefault="00D23A2C" w:rsidP="00D23A2C">
      <w:pPr>
        <w:pStyle w:val="ListParagraph"/>
        <w:numPr>
          <w:ilvl w:val="0"/>
          <w:numId w:val="2"/>
        </w:numPr>
      </w:pPr>
      <w:r>
        <w:t>LNLA</w:t>
      </w:r>
      <w:r w:rsidR="00646579">
        <w:t xml:space="preserve"> U</w:t>
      </w:r>
      <w:r>
        <w:t>pdate</w:t>
      </w:r>
      <w:r w:rsidR="00646579">
        <w:t xml:space="preserve"> – Jeb Fields, LSU AgCenter Extension Specialist (filling in for Cari Jane Murray LNLA Executive Secretary).  </w:t>
      </w:r>
    </w:p>
    <w:p w14:paraId="547EED58" w14:textId="0E802F08" w:rsidR="00A41097" w:rsidRDefault="00C35759" w:rsidP="00A41097">
      <w:pPr>
        <w:pStyle w:val="ListParagraph"/>
        <w:numPr>
          <w:ilvl w:val="1"/>
          <w:numId w:val="2"/>
        </w:numPr>
      </w:pPr>
      <w:r>
        <w:t xml:space="preserve">Annual dues are due. Notices have been sent out. </w:t>
      </w:r>
    </w:p>
    <w:p w14:paraId="15F1E2FD" w14:textId="5BFB9244" w:rsidR="0034463A" w:rsidRDefault="00C35759" w:rsidP="0034463A">
      <w:pPr>
        <w:pStyle w:val="ListParagraph"/>
        <w:numPr>
          <w:ilvl w:val="1"/>
          <w:numId w:val="2"/>
        </w:numPr>
      </w:pPr>
      <w:r>
        <w:t xml:space="preserve">On November 19, 2019 from 8:30 AM to 2:30 PM at the LSU AgCenter’s Hammond Research Station, LNLA is </w:t>
      </w:r>
      <w:r w:rsidR="0034463A" w:rsidRPr="0034463A">
        <w:t xml:space="preserve">conducting </w:t>
      </w:r>
      <w:r w:rsidR="0034463A">
        <w:t xml:space="preserve">their </w:t>
      </w:r>
      <w:r w:rsidR="0034463A" w:rsidRPr="0034463A">
        <w:t>Louisiana Plant Materials Conference</w:t>
      </w:r>
      <w:r w:rsidR="0034463A">
        <w:t xml:space="preserve">: </w:t>
      </w:r>
      <w:r w:rsidR="0034463A">
        <w:lastRenderedPageBreak/>
        <w:t xml:space="preserve">PlantCon 2019. Use the following link to register online. </w:t>
      </w:r>
      <w:hyperlink r:id="rId6" w:history="1">
        <w:r w:rsidR="0034463A" w:rsidRPr="00ED7860">
          <w:rPr>
            <w:rStyle w:val="Hyperlink"/>
          </w:rPr>
          <w:t>https://lnla.memberclicks.net/index.php?option=com_mcform&amp;view=ngforms&amp;id=2026945</w:t>
        </w:r>
      </w:hyperlink>
      <w:r w:rsidR="0034463A">
        <w:t xml:space="preserve">. Questions can be directed to Cari Jane Murray, LNLA Executive Secretary at </w:t>
      </w:r>
      <w:r w:rsidR="0034463A" w:rsidRPr="0034463A">
        <w:t>carijanelnla@gmail.com</w:t>
      </w:r>
    </w:p>
    <w:p w14:paraId="578A40C1" w14:textId="63CEC991" w:rsidR="000E2F59" w:rsidRDefault="0034463A" w:rsidP="0034463A">
      <w:pPr>
        <w:pStyle w:val="ListParagraph"/>
        <w:numPr>
          <w:ilvl w:val="1"/>
          <w:numId w:val="2"/>
        </w:numPr>
      </w:pPr>
      <w:r>
        <w:t xml:space="preserve">LNLA is organizing a gun raffle to support horticulture research, education, and scholarships. The prize is a Browning X-Bolt Hell’s Canyon Pro: 6.5 Creedmore, carbon fiber stock with fluted Tungsten Cerokote barrel and bolt. Raffle tickets are $20 each or 6/$100 and can be purchase online at </w:t>
      </w:r>
      <w:hyperlink r:id="rId7" w:history="1">
        <w:r w:rsidRPr="00ED7860">
          <w:rPr>
            <w:rStyle w:val="Hyperlink"/>
          </w:rPr>
          <w:t>https://lnla.org</w:t>
        </w:r>
      </w:hyperlink>
      <w:r>
        <w:t>. Drawing will be held January 17, 2020 at GSHE</w:t>
      </w:r>
      <w:r w:rsidR="00646579">
        <w:t xml:space="preserve"> in Mobile, AL.</w:t>
      </w:r>
    </w:p>
    <w:p w14:paraId="0F17B9D0" w14:textId="32E6D721" w:rsidR="00646579" w:rsidRDefault="00646579" w:rsidP="00646579">
      <w:pPr>
        <w:pStyle w:val="ListParagraph"/>
        <w:numPr>
          <w:ilvl w:val="0"/>
          <w:numId w:val="2"/>
        </w:numPr>
      </w:pPr>
      <w:r>
        <w:t>LNLFSR Update – Mr. Rick Webb</w:t>
      </w:r>
    </w:p>
    <w:p w14:paraId="7E18A3B6" w14:textId="31D2738C" w:rsidR="00881FAA" w:rsidRDefault="00646579" w:rsidP="00023411">
      <w:pPr>
        <w:pStyle w:val="ListParagraph"/>
        <w:numPr>
          <w:ilvl w:val="1"/>
          <w:numId w:val="2"/>
        </w:numPr>
      </w:pPr>
      <w:r>
        <w:t>2019 LNLA GALA went well. They are looking to book the same venue for a date of June 26, 2020.</w:t>
      </w:r>
    </w:p>
    <w:p w14:paraId="71A7836B" w14:textId="0CEC100F" w:rsidR="00646579" w:rsidRDefault="00646579" w:rsidP="00023411">
      <w:pPr>
        <w:pStyle w:val="ListParagraph"/>
        <w:numPr>
          <w:ilvl w:val="1"/>
          <w:numId w:val="2"/>
        </w:numPr>
      </w:pPr>
      <w:r>
        <w:t>Would be nice to see more SELNA members in attendance next year.</w:t>
      </w:r>
    </w:p>
    <w:p w14:paraId="5730B789" w14:textId="4C0834F2" w:rsidR="00646579" w:rsidRDefault="00646579" w:rsidP="00646579">
      <w:pPr>
        <w:pStyle w:val="ListParagraph"/>
        <w:numPr>
          <w:ilvl w:val="0"/>
          <w:numId w:val="2"/>
        </w:numPr>
      </w:pPr>
      <w:r>
        <w:t>Plant Locator Map</w:t>
      </w:r>
    </w:p>
    <w:p w14:paraId="71E40040" w14:textId="42995BA5" w:rsidR="00646579" w:rsidRDefault="00646579" w:rsidP="00646579">
      <w:pPr>
        <w:pStyle w:val="ListParagraph"/>
        <w:numPr>
          <w:ilvl w:val="1"/>
          <w:numId w:val="2"/>
        </w:numPr>
      </w:pPr>
      <w:r>
        <w:t xml:space="preserve">Additional maps are available to members who request them. Contact Paige Mizell by email at </w:t>
      </w:r>
      <w:hyperlink r:id="rId8" w:history="1">
        <w:r w:rsidRPr="00ED7860">
          <w:rPr>
            <w:rStyle w:val="Hyperlink"/>
          </w:rPr>
          <w:t>paige@mizellscamelliahillnurserys.com</w:t>
        </w:r>
      </w:hyperlink>
    </w:p>
    <w:p w14:paraId="105D92FA" w14:textId="07A07172" w:rsidR="00646579" w:rsidRDefault="00646579" w:rsidP="00646579">
      <w:pPr>
        <w:pStyle w:val="ListParagraph"/>
        <w:numPr>
          <w:ilvl w:val="0"/>
          <w:numId w:val="2"/>
        </w:numPr>
      </w:pPr>
      <w:r>
        <w:t>Promotional Items</w:t>
      </w:r>
    </w:p>
    <w:p w14:paraId="312CC8DA" w14:textId="151326BB" w:rsidR="00646579" w:rsidRDefault="00646579" w:rsidP="00646579">
      <w:pPr>
        <w:pStyle w:val="ListParagraph"/>
        <w:numPr>
          <w:ilvl w:val="1"/>
          <w:numId w:val="2"/>
        </w:numPr>
      </w:pPr>
      <w:r>
        <w:t>The white</w:t>
      </w:r>
      <w:r w:rsidR="00685C11">
        <w:t xml:space="preserve"> </w:t>
      </w:r>
      <w:r>
        <w:t xml:space="preserve">bags with the SELNA logo </w:t>
      </w:r>
      <w:r w:rsidR="00685C11">
        <w:t>seemed to be a hit at the field day and trade show. Paige keeps the extra bags. Talk to her if you have any questions.</w:t>
      </w:r>
    </w:p>
    <w:p w14:paraId="1AC197AC" w14:textId="5417D056" w:rsidR="00685C11" w:rsidRDefault="00685C11" w:rsidP="00685C11">
      <w:pPr>
        <w:pStyle w:val="ListParagraph"/>
        <w:numPr>
          <w:ilvl w:val="0"/>
          <w:numId w:val="2"/>
        </w:numPr>
      </w:pPr>
      <w:r>
        <w:t>Trade Show Update</w:t>
      </w:r>
    </w:p>
    <w:p w14:paraId="30A06609" w14:textId="351E007D" w:rsidR="00BC1752" w:rsidRDefault="00BC1752" w:rsidP="00BC1752">
      <w:pPr>
        <w:pStyle w:val="ListParagraph"/>
        <w:numPr>
          <w:ilvl w:val="1"/>
          <w:numId w:val="2"/>
        </w:numPr>
      </w:pPr>
      <w:r>
        <w:t xml:space="preserve">Fourteen booths were sold and 3 complimentary booths were </w:t>
      </w:r>
      <w:r w:rsidR="00152372">
        <w:t>used at the 2019 Trade Show.</w:t>
      </w:r>
    </w:p>
    <w:p w14:paraId="5B05958C" w14:textId="4C92DC0C" w:rsidR="00152372" w:rsidRDefault="00152372" w:rsidP="00BC1752">
      <w:pPr>
        <w:pStyle w:val="ListParagraph"/>
        <w:numPr>
          <w:ilvl w:val="1"/>
          <w:numId w:val="2"/>
        </w:numPr>
      </w:pPr>
      <w:r>
        <w:t>Estimated attendance of ~130 people. There were 111 people on the registration list, but not everyone signed in.</w:t>
      </w:r>
    </w:p>
    <w:p w14:paraId="39109DAA" w14:textId="2BAF3F75" w:rsidR="00152372" w:rsidRDefault="00152372" w:rsidP="00BC1752">
      <w:pPr>
        <w:pStyle w:val="ListParagraph"/>
        <w:numPr>
          <w:ilvl w:val="1"/>
          <w:numId w:val="2"/>
        </w:numPr>
      </w:pPr>
      <w:r>
        <w:t>Committee members for 20</w:t>
      </w:r>
      <w:r w:rsidR="00662F0B">
        <w:t>2</w:t>
      </w:r>
      <w:r>
        <w:t>0</w:t>
      </w:r>
    </w:p>
    <w:p w14:paraId="7EA330B9" w14:textId="40C2377D" w:rsidR="00152372" w:rsidRDefault="00152372" w:rsidP="00152372">
      <w:pPr>
        <w:pStyle w:val="ListParagraph"/>
        <w:numPr>
          <w:ilvl w:val="2"/>
          <w:numId w:val="2"/>
        </w:numPr>
      </w:pPr>
      <w:r>
        <w:t>Rick Webb, Nancey Jenkins, David Norris, Paige Mizell, Dr. Jeb Fields</w:t>
      </w:r>
    </w:p>
    <w:p w14:paraId="75D780E3" w14:textId="6FAE4E9E" w:rsidR="00152372" w:rsidRDefault="00152372" w:rsidP="00152372">
      <w:pPr>
        <w:pStyle w:val="ListParagraph"/>
        <w:numPr>
          <w:ilvl w:val="2"/>
          <w:numId w:val="2"/>
        </w:numPr>
      </w:pPr>
      <w:r>
        <w:t>Contact Will Afton (</w:t>
      </w:r>
      <w:hyperlink r:id="rId9" w:history="1">
        <w:r w:rsidRPr="00ED7860">
          <w:rPr>
            <w:rStyle w:val="Hyperlink"/>
          </w:rPr>
          <w:t>wafton@agcenter.lsu.edu</w:t>
        </w:r>
      </w:hyperlink>
      <w:r>
        <w:t>) if interested in serving on the SELNA 2020 Trade Show Committee</w:t>
      </w:r>
    </w:p>
    <w:p w14:paraId="56C7FC6D" w14:textId="6AFA8CFD" w:rsidR="00152372" w:rsidRDefault="00152372" w:rsidP="00152372">
      <w:pPr>
        <w:pStyle w:val="ListParagraph"/>
        <w:numPr>
          <w:ilvl w:val="1"/>
          <w:numId w:val="2"/>
        </w:numPr>
      </w:pPr>
      <w:r>
        <w:t>Next committee meeting: 5:00PM Tuesday, April 7, 2020 at Mike’s Catfish Inn (before 6:00 PM SELNA Spring Meeting)</w:t>
      </w:r>
    </w:p>
    <w:p w14:paraId="121E12DF" w14:textId="28FFC930" w:rsidR="00685C11" w:rsidRDefault="00685C11" w:rsidP="00685C11">
      <w:pPr>
        <w:pStyle w:val="ListParagraph"/>
        <w:numPr>
          <w:ilvl w:val="0"/>
          <w:numId w:val="2"/>
        </w:numPr>
      </w:pPr>
      <w:r>
        <w:t>Folsom Fall Festival Update</w:t>
      </w:r>
    </w:p>
    <w:p w14:paraId="77D5F2E7" w14:textId="65EFD890" w:rsidR="00152372" w:rsidRDefault="00152372" w:rsidP="00152372">
      <w:pPr>
        <w:pStyle w:val="ListParagraph"/>
        <w:numPr>
          <w:ilvl w:val="1"/>
          <w:numId w:val="2"/>
        </w:numPr>
      </w:pPr>
      <w:r>
        <w:t>Fourteen total vendor booths were sold in 2019.</w:t>
      </w:r>
    </w:p>
    <w:p w14:paraId="3D53F9A2" w14:textId="171AB627" w:rsidR="00152372" w:rsidRDefault="00152372" w:rsidP="00152372">
      <w:pPr>
        <w:pStyle w:val="ListParagraph"/>
        <w:numPr>
          <w:ilvl w:val="1"/>
          <w:numId w:val="2"/>
        </w:numPr>
      </w:pPr>
      <w:r>
        <w:t>The estimated attendance was ~250</w:t>
      </w:r>
    </w:p>
    <w:p w14:paraId="76CAAA64" w14:textId="0099055B" w:rsidR="00152372" w:rsidRDefault="00152372" w:rsidP="00152372">
      <w:pPr>
        <w:pStyle w:val="ListParagraph"/>
        <w:numPr>
          <w:ilvl w:val="1"/>
          <w:numId w:val="2"/>
        </w:numPr>
      </w:pPr>
      <w:r>
        <w:t>Some talk of looking at the calendar and moving the date a little later in the year.</w:t>
      </w:r>
    </w:p>
    <w:p w14:paraId="096F370C" w14:textId="5AFD7C79" w:rsidR="00152372" w:rsidRDefault="00662F0B" w:rsidP="00152372">
      <w:pPr>
        <w:pStyle w:val="ListParagraph"/>
        <w:numPr>
          <w:ilvl w:val="2"/>
          <w:numId w:val="2"/>
        </w:numPr>
      </w:pPr>
      <w:r>
        <w:t>Check</w:t>
      </w:r>
      <w:r w:rsidR="00152372">
        <w:t xml:space="preserve"> St. Tammany Parish Fair, Washington Parish Fair, </w:t>
      </w:r>
      <w:r>
        <w:t xml:space="preserve">and </w:t>
      </w:r>
      <w:r w:rsidR="00152372">
        <w:t xml:space="preserve">Crystal Springs </w:t>
      </w:r>
      <w:r>
        <w:t>s</w:t>
      </w:r>
      <w:r w:rsidR="00152372">
        <w:t>ho</w:t>
      </w:r>
      <w:r>
        <w:t>w dates for any issues</w:t>
      </w:r>
    </w:p>
    <w:p w14:paraId="499D0818" w14:textId="1EA8331F" w:rsidR="00662F0B" w:rsidRDefault="00662F0B" w:rsidP="00662F0B">
      <w:pPr>
        <w:pStyle w:val="ListParagraph"/>
        <w:numPr>
          <w:ilvl w:val="1"/>
          <w:numId w:val="2"/>
        </w:numPr>
      </w:pPr>
      <w:r>
        <w:t>2020 Folsom Fall Festival Committee Members</w:t>
      </w:r>
    </w:p>
    <w:p w14:paraId="35BDE7FB" w14:textId="2816348E" w:rsidR="00662F0B" w:rsidRDefault="00662F0B" w:rsidP="00662F0B">
      <w:pPr>
        <w:pStyle w:val="ListParagraph"/>
        <w:numPr>
          <w:ilvl w:val="2"/>
          <w:numId w:val="2"/>
        </w:numPr>
      </w:pPr>
      <w:r>
        <w:t>Mary Mizell, Marshal Brumfield, Paige Mizell, Mr. Gerome, and Mr. Leonard</w:t>
      </w:r>
    </w:p>
    <w:p w14:paraId="76EAFC48" w14:textId="7A76BA15" w:rsidR="00662F0B" w:rsidRDefault="00662F0B" w:rsidP="00662F0B">
      <w:pPr>
        <w:pStyle w:val="ListParagraph"/>
        <w:numPr>
          <w:ilvl w:val="2"/>
          <w:numId w:val="2"/>
        </w:numPr>
      </w:pPr>
      <w:r w:rsidRPr="00662F0B">
        <w:t>Contact Will Afton (</w:t>
      </w:r>
      <w:hyperlink r:id="rId10" w:history="1">
        <w:r w:rsidRPr="00ED7860">
          <w:rPr>
            <w:rStyle w:val="Hyperlink"/>
          </w:rPr>
          <w:t>wafton@agcenter.lsu.edu</w:t>
        </w:r>
      </w:hyperlink>
      <w:r w:rsidRPr="00662F0B">
        <w:t xml:space="preserve">) if interested in serving on the 2020 </w:t>
      </w:r>
      <w:r>
        <w:t>Folsom Fall Festival</w:t>
      </w:r>
      <w:r w:rsidRPr="00662F0B">
        <w:t xml:space="preserve"> Committee</w:t>
      </w:r>
    </w:p>
    <w:p w14:paraId="1BF7ADA5" w14:textId="7375C058" w:rsidR="00662F0B" w:rsidRDefault="00662F0B" w:rsidP="00662F0B">
      <w:pPr>
        <w:pStyle w:val="ListParagraph"/>
        <w:numPr>
          <w:ilvl w:val="1"/>
          <w:numId w:val="2"/>
        </w:numPr>
      </w:pPr>
      <w:r>
        <w:t>Next committee meeting: TBA via email survey</w:t>
      </w:r>
    </w:p>
    <w:p w14:paraId="0760F5A5" w14:textId="324D1512" w:rsidR="00662F0B" w:rsidRDefault="00662F0B" w:rsidP="00662F0B">
      <w:pPr>
        <w:pStyle w:val="ListParagraph"/>
        <w:numPr>
          <w:ilvl w:val="0"/>
          <w:numId w:val="2"/>
        </w:numPr>
      </w:pPr>
      <w:r>
        <w:t>Website Update</w:t>
      </w:r>
    </w:p>
    <w:p w14:paraId="522E26B5" w14:textId="31876556" w:rsidR="00662F0B" w:rsidRDefault="00662F0B" w:rsidP="00662F0B">
      <w:pPr>
        <w:pStyle w:val="ListParagraph"/>
        <w:numPr>
          <w:ilvl w:val="1"/>
          <w:numId w:val="2"/>
        </w:numPr>
      </w:pPr>
      <w:r>
        <w:t xml:space="preserve">Visit our association website at </w:t>
      </w:r>
      <w:hyperlink r:id="rId11" w:history="1">
        <w:r w:rsidRPr="00ED7860">
          <w:rPr>
            <w:rStyle w:val="Hyperlink"/>
          </w:rPr>
          <w:t>https://www.selna.org</w:t>
        </w:r>
      </w:hyperlink>
    </w:p>
    <w:p w14:paraId="1732E3D6" w14:textId="086F6B5F" w:rsidR="00662F0B" w:rsidRDefault="00662F0B" w:rsidP="00662F0B">
      <w:pPr>
        <w:pStyle w:val="ListParagraph"/>
        <w:numPr>
          <w:ilvl w:val="1"/>
          <w:numId w:val="2"/>
        </w:numPr>
      </w:pPr>
      <w:r>
        <w:t>Page views</w:t>
      </w:r>
    </w:p>
    <w:p w14:paraId="3576BE6E" w14:textId="3082594D" w:rsidR="00662F0B" w:rsidRDefault="00662F0B" w:rsidP="00662F0B">
      <w:pPr>
        <w:pStyle w:val="ListParagraph"/>
        <w:numPr>
          <w:ilvl w:val="2"/>
          <w:numId w:val="2"/>
        </w:numPr>
      </w:pPr>
      <w:r>
        <w:t>August 2019 (151)</w:t>
      </w:r>
    </w:p>
    <w:p w14:paraId="13A89945" w14:textId="6D34A54C" w:rsidR="00662F0B" w:rsidRDefault="00662F0B" w:rsidP="00662F0B">
      <w:pPr>
        <w:pStyle w:val="ListParagraph"/>
        <w:numPr>
          <w:ilvl w:val="2"/>
          <w:numId w:val="2"/>
        </w:numPr>
      </w:pPr>
      <w:r>
        <w:t>September 2019 (140)</w:t>
      </w:r>
    </w:p>
    <w:p w14:paraId="17B656C3" w14:textId="4C7244BD" w:rsidR="00662F0B" w:rsidRDefault="00662F0B" w:rsidP="00662F0B">
      <w:pPr>
        <w:pStyle w:val="ListParagraph"/>
        <w:numPr>
          <w:ilvl w:val="2"/>
          <w:numId w:val="2"/>
        </w:numPr>
      </w:pPr>
      <w:r>
        <w:t>October 2019 (114)</w:t>
      </w:r>
    </w:p>
    <w:p w14:paraId="7563CBF5" w14:textId="65E8056D" w:rsidR="000B6FD2" w:rsidRDefault="00662F0B" w:rsidP="000B6FD2">
      <w:pPr>
        <w:pStyle w:val="ListParagraph"/>
        <w:numPr>
          <w:ilvl w:val="2"/>
          <w:numId w:val="2"/>
        </w:numPr>
      </w:pPr>
      <w:r>
        <w:t>November 2019 (35)</w:t>
      </w:r>
    </w:p>
    <w:p w14:paraId="11251725" w14:textId="55913B4A" w:rsidR="000B6FD2" w:rsidRDefault="000B6FD2" w:rsidP="000B6FD2">
      <w:pPr>
        <w:pStyle w:val="ListParagraph"/>
        <w:numPr>
          <w:ilvl w:val="1"/>
          <w:numId w:val="2"/>
        </w:numPr>
      </w:pPr>
      <w:r>
        <w:lastRenderedPageBreak/>
        <w:t xml:space="preserve">Paige is adding a page for the Trade Show. Educational materials from past trade show events will be available for download. </w:t>
      </w:r>
    </w:p>
    <w:p w14:paraId="46AF037D" w14:textId="4C11B7BC" w:rsidR="000B6FD2" w:rsidRDefault="000B6FD2" w:rsidP="000B6FD2">
      <w:pPr>
        <w:pStyle w:val="ListParagraph"/>
        <w:numPr>
          <w:ilvl w:val="1"/>
          <w:numId w:val="2"/>
        </w:numPr>
      </w:pPr>
      <w:r>
        <w:t xml:space="preserve">Paige would also like to add trade show pictures. If any SELNA members has photos from the 2019 SELNA Trade Show, please send them to her at </w:t>
      </w:r>
      <w:hyperlink r:id="rId12" w:history="1">
        <w:r w:rsidRPr="00ED7860">
          <w:rPr>
            <w:rStyle w:val="Hyperlink"/>
          </w:rPr>
          <w:t>paige@mizellscamelliahillnurserys.com</w:t>
        </w:r>
      </w:hyperlink>
      <w:r>
        <w:t xml:space="preserve">. </w:t>
      </w:r>
    </w:p>
    <w:p w14:paraId="5EC28568" w14:textId="5D85067D" w:rsidR="000B6FD2" w:rsidRDefault="000B6FD2" w:rsidP="000B6FD2">
      <w:pPr>
        <w:pStyle w:val="ListParagraph"/>
        <w:numPr>
          <w:ilvl w:val="0"/>
          <w:numId w:val="2"/>
        </w:numPr>
      </w:pPr>
      <w:r>
        <w:t>SELNA Board of Directors opening</w:t>
      </w:r>
    </w:p>
    <w:p w14:paraId="5356D0BC" w14:textId="0DAE3D9E" w:rsidR="000B6FD2" w:rsidRDefault="000B6FD2" w:rsidP="000B6FD2">
      <w:pPr>
        <w:pStyle w:val="ListParagraph"/>
        <w:numPr>
          <w:ilvl w:val="1"/>
          <w:numId w:val="2"/>
        </w:numPr>
      </w:pPr>
      <w:r>
        <w:t xml:space="preserve">Mary Mizell nominated Allen Owings for the open Board of Director’s position and David Norris seconded the motion. </w:t>
      </w:r>
    </w:p>
    <w:p w14:paraId="707E9E07" w14:textId="0C80241C" w:rsidR="000B6FD2" w:rsidRDefault="000B6FD2" w:rsidP="000B6FD2">
      <w:pPr>
        <w:pStyle w:val="ListParagraph"/>
        <w:numPr>
          <w:ilvl w:val="0"/>
          <w:numId w:val="2"/>
        </w:numPr>
      </w:pPr>
      <w:r>
        <w:t>New business</w:t>
      </w:r>
    </w:p>
    <w:p w14:paraId="57BBD1A6" w14:textId="4C81780D" w:rsidR="000B6FD2" w:rsidRDefault="000B6FD2" w:rsidP="000B6FD2">
      <w:pPr>
        <w:pStyle w:val="ListParagraph"/>
        <w:numPr>
          <w:ilvl w:val="1"/>
          <w:numId w:val="2"/>
        </w:numPr>
      </w:pPr>
      <w:r>
        <w:t>Mattie Seal passed away in early September</w:t>
      </w:r>
      <w:r w:rsidR="002600E3">
        <w:t xml:space="preserve">. SELNA tried to send flowers but there wasn’t enough time to coordinate. However, Paige was able to send a sympathy card. </w:t>
      </w:r>
    </w:p>
    <w:p w14:paraId="1DE75A56" w14:textId="00AA38E5" w:rsidR="002600E3" w:rsidRDefault="002600E3" w:rsidP="002600E3">
      <w:pPr>
        <w:pStyle w:val="ListParagraph"/>
        <w:numPr>
          <w:ilvl w:val="0"/>
          <w:numId w:val="2"/>
        </w:numPr>
      </w:pPr>
      <w:r>
        <w:t xml:space="preserve">Next meeting will be 6:00 PM Tuesday April 7, 2020 at Mike’s Catfish Inn in Amite, LA. </w:t>
      </w:r>
    </w:p>
    <w:p w14:paraId="5945C55A" w14:textId="6DAF6BE9" w:rsidR="002600E3" w:rsidRDefault="002600E3" w:rsidP="002600E3">
      <w:pPr>
        <w:pStyle w:val="ListParagraph"/>
        <w:numPr>
          <w:ilvl w:val="0"/>
          <w:numId w:val="2"/>
        </w:numPr>
      </w:pPr>
      <w:r>
        <w:t>Adjourn: 7:45 PM</w:t>
      </w:r>
    </w:p>
    <w:p w14:paraId="7DCBB4A4" w14:textId="7221B6E4" w:rsidR="00A64C46" w:rsidRDefault="00A64C46" w:rsidP="00A64C46">
      <w:pPr>
        <w:pStyle w:val="ListParagraph"/>
        <w:numPr>
          <w:ilvl w:val="1"/>
          <w:numId w:val="2"/>
        </w:numPr>
      </w:pPr>
      <w:r>
        <w:t>David Norris mad a motion to adjourn and Mary Mizell seconded the motion.</w:t>
      </w:r>
    </w:p>
    <w:sectPr w:rsidR="00A64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D6951"/>
    <w:multiLevelType w:val="hybridMultilevel"/>
    <w:tmpl w:val="01C2D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871A75"/>
    <w:multiLevelType w:val="hybridMultilevel"/>
    <w:tmpl w:val="AD68E9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62"/>
    <w:rsid w:val="000B6FD2"/>
    <w:rsid w:val="000E2F59"/>
    <w:rsid w:val="00152372"/>
    <w:rsid w:val="002600E3"/>
    <w:rsid w:val="0034463A"/>
    <w:rsid w:val="005219A9"/>
    <w:rsid w:val="00541A52"/>
    <w:rsid w:val="0054747F"/>
    <w:rsid w:val="00646579"/>
    <w:rsid w:val="006627F4"/>
    <w:rsid w:val="00662F0B"/>
    <w:rsid w:val="00674576"/>
    <w:rsid w:val="00685C11"/>
    <w:rsid w:val="006C7684"/>
    <w:rsid w:val="00725429"/>
    <w:rsid w:val="00881FAA"/>
    <w:rsid w:val="009D5D62"/>
    <w:rsid w:val="00A41097"/>
    <w:rsid w:val="00A64C46"/>
    <w:rsid w:val="00AF5DDB"/>
    <w:rsid w:val="00BC1752"/>
    <w:rsid w:val="00C35759"/>
    <w:rsid w:val="00D23A2C"/>
    <w:rsid w:val="00FD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39D6"/>
  <w15:chartTrackingRefBased/>
  <w15:docId w15:val="{F9E02645-3256-40C7-BD40-FC8B2E00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FAA"/>
    <w:pPr>
      <w:ind w:left="720"/>
      <w:contextualSpacing/>
    </w:pPr>
  </w:style>
  <w:style w:type="character" w:styleId="Hyperlink">
    <w:name w:val="Hyperlink"/>
    <w:basedOn w:val="DefaultParagraphFont"/>
    <w:uiPriority w:val="99"/>
    <w:unhideWhenUsed/>
    <w:rsid w:val="0054747F"/>
    <w:rPr>
      <w:color w:val="0563C1" w:themeColor="hyperlink"/>
      <w:u w:val="single"/>
    </w:rPr>
  </w:style>
  <w:style w:type="character" w:styleId="UnresolvedMention">
    <w:name w:val="Unresolved Mention"/>
    <w:basedOn w:val="DefaultParagraphFont"/>
    <w:uiPriority w:val="99"/>
    <w:semiHidden/>
    <w:unhideWhenUsed/>
    <w:rsid w:val="0054747F"/>
    <w:rPr>
      <w:color w:val="605E5C"/>
      <w:shd w:val="clear" w:color="auto" w:fill="E1DFDD"/>
    </w:rPr>
  </w:style>
  <w:style w:type="character" w:styleId="FollowedHyperlink">
    <w:name w:val="FollowedHyperlink"/>
    <w:basedOn w:val="DefaultParagraphFont"/>
    <w:uiPriority w:val="99"/>
    <w:semiHidden/>
    <w:unhideWhenUsed/>
    <w:rsid w:val="003446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ige@mizellscamelliahillnursery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nla.org" TargetMode="External"/><Relationship Id="rId12" Type="http://schemas.openxmlformats.org/officeDocument/2006/relationships/hyperlink" Target="mailto:paige@mizellscamelliahillnursery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la.memberclicks.net/index.php?option=com_mcform&amp;view=ngforms&amp;id=2026945" TargetMode="External"/><Relationship Id="rId11" Type="http://schemas.openxmlformats.org/officeDocument/2006/relationships/hyperlink" Target="https://www.selna.org" TargetMode="External"/><Relationship Id="rId5" Type="http://schemas.openxmlformats.org/officeDocument/2006/relationships/hyperlink" Target="mailto:carijanelnla@gmail.com" TargetMode="External"/><Relationship Id="rId10" Type="http://schemas.openxmlformats.org/officeDocument/2006/relationships/hyperlink" Target="mailto:wafton@agcenter.lsu.edu" TargetMode="External"/><Relationship Id="rId4" Type="http://schemas.openxmlformats.org/officeDocument/2006/relationships/webSettings" Target="webSettings.xml"/><Relationship Id="rId9" Type="http://schemas.openxmlformats.org/officeDocument/2006/relationships/hyperlink" Target="mailto:wafton@agcenter.l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Afton, William</dc:creator>
  <cp:keywords/>
  <dc:description/>
  <cp:lastModifiedBy>catherine mizell</cp:lastModifiedBy>
  <cp:revision>3</cp:revision>
  <dcterms:created xsi:type="dcterms:W3CDTF">2020-01-22T23:11:00Z</dcterms:created>
  <dcterms:modified xsi:type="dcterms:W3CDTF">2020-01-22T23:11:00Z</dcterms:modified>
</cp:coreProperties>
</file>