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52E7" w14:textId="4C02CDF3" w:rsidR="00A11A5B" w:rsidRPr="002E00AF" w:rsidRDefault="00A11A5B">
      <w:pPr>
        <w:rPr>
          <w:b/>
          <w:bCs/>
          <w:sz w:val="20"/>
          <w:szCs w:val="20"/>
        </w:rPr>
      </w:pPr>
      <w:r w:rsidRPr="002E00AF">
        <w:rPr>
          <w:b/>
          <w:bCs/>
          <w:sz w:val="20"/>
          <w:szCs w:val="20"/>
        </w:rPr>
        <w:t>To: Members of the Garrison Creek Cottage Owners Association</w:t>
      </w:r>
    </w:p>
    <w:p w14:paraId="6034B398" w14:textId="5A90E274" w:rsidR="00BB2BA9" w:rsidRPr="009F0217" w:rsidRDefault="00A11A5B">
      <w:r w:rsidRPr="009F0217">
        <w:t xml:space="preserve">Re: </w:t>
      </w:r>
      <w:r w:rsidR="007C6035" w:rsidRPr="009F0217">
        <w:t>20</w:t>
      </w:r>
      <w:r w:rsidR="003706E1" w:rsidRPr="009F0217">
        <w:t>2</w:t>
      </w:r>
      <w:r w:rsidR="00377EC3">
        <w:t>5</w:t>
      </w:r>
      <w:r w:rsidR="007C6035" w:rsidRPr="009F0217">
        <w:t xml:space="preserve"> </w:t>
      </w:r>
      <w:r w:rsidRPr="009F0217">
        <w:t>Dues Notice</w:t>
      </w:r>
    </w:p>
    <w:p w14:paraId="7CB7633A" w14:textId="76233E31" w:rsidR="00A11A5B" w:rsidRPr="009F0217" w:rsidRDefault="00A11A5B">
      <w:pPr>
        <w:rPr>
          <w:b/>
        </w:rPr>
      </w:pPr>
      <w:r w:rsidRPr="009F0217">
        <w:rPr>
          <w:b/>
        </w:rPr>
        <w:t>Dues for 20</w:t>
      </w:r>
      <w:r w:rsidR="003706E1" w:rsidRPr="009F0217">
        <w:rPr>
          <w:b/>
        </w:rPr>
        <w:t>2</w:t>
      </w:r>
      <w:r w:rsidR="00000FA8">
        <w:rPr>
          <w:b/>
        </w:rPr>
        <w:t>5</w:t>
      </w:r>
      <w:r w:rsidRPr="009F0217">
        <w:rPr>
          <w:b/>
        </w:rPr>
        <w:t>: $100.00</w:t>
      </w:r>
    </w:p>
    <w:p w14:paraId="6C533E13" w14:textId="4C19563C" w:rsidR="002E26EC" w:rsidRDefault="002E26EC" w:rsidP="002E26EC">
      <w:r w:rsidRPr="009F0217">
        <w:t xml:space="preserve">Please include with your payment, the updated contact sheet, with email and mailing address for our records. </w:t>
      </w:r>
      <w:r w:rsidRPr="009F0217">
        <w:rPr>
          <w:b/>
        </w:rPr>
        <w:t>Send in this information even if it has not changed</w:t>
      </w:r>
      <w:r w:rsidRPr="009F0217">
        <w:t>.</w:t>
      </w:r>
      <w:r w:rsidRPr="002E26EC">
        <w:t xml:space="preserve"> </w:t>
      </w:r>
    </w:p>
    <w:p w14:paraId="38371B58" w14:textId="77777777" w:rsidR="009E6C9A" w:rsidRDefault="009E6C9A" w:rsidP="009E6C9A">
      <w:pPr>
        <w:rPr>
          <w:b/>
          <w:bCs/>
        </w:rPr>
      </w:pPr>
      <w:r w:rsidRPr="009F0217">
        <w:t>Please mail your dues payment to LaDona Malachowski at (1279 41X Ave</w:t>
      </w:r>
      <w:r>
        <w:t xml:space="preserve"> NW</w:t>
      </w:r>
      <w:r w:rsidRPr="009F0217">
        <w:t>, Garrison, ND 58540).</w:t>
      </w:r>
      <w:r w:rsidRPr="009F0217">
        <w:rPr>
          <w:b/>
          <w:bCs/>
        </w:rPr>
        <w:t xml:space="preserve"> </w:t>
      </w:r>
    </w:p>
    <w:p w14:paraId="16705BA4" w14:textId="32BD6658" w:rsidR="000A1913" w:rsidRPr="009E6C9A" w:rsidRDefault="00B771DB">
      <w:r w:rsidRPr="009F0217">
        <w:t>Gar</w:t>
      </w:r>
      <w:r w:rsidR="007C6035" w:rsidRPr="009F0217">
        <w:t>b</w:t>
      </w:r>
      <w:r w:rsidRPr="009F0217">
        <w:t>age Fees</w:t>
      </w:r>
      <w:r w:rsidRPr="009F0217">
        <w:rPr>
          <w:b/>
        </w:rPr>
        <w:t xml:space="preserve">:     </w:t>
      </w:r>
      <w:r w:rsidRPr="009F0217">
        <w:t>Circle Sanitation will take care of</w:t>
      </w:r>
      <w:r w:rsidR="007C6035" w:rsidRPr="009F0217">
        <w:t xml:space="preserve"> all garbage collection issues directly. Their contact information is 701-838-1182.</w:t>
      </w:r>
      <w:r w:rsidR="003706E1" w:rsidRPr="009F0217">
        <w:t xml:space="preserve"> You will have to be a member of Garrison Creek Cottage Owners Association to get their </w:t>
      </w:r>
      <w:r w:rsidR="009D0C9B">
        <w:t>discounted service.</w:t>
      </w:r>
      <w:r w:rsidR="003706E1" w:rsidRPr="009F0217">
        <w:t xml:space="preserve">                      </w:t>
      </w:r>
      <w:r w:rsidR="007C6035" w:rsidRPr="009F0217">
        <w:t xml:space="preserve"> </w:t>
      </w:r>
      <w:bookmarkStart w:id="0" w:name="_Hlk131150515"/>
    </w:p>
    <w:bookmarkEnd w:id="0"/>
    <w:p w14:paraId="554E59FA" w14:textId="3834B382" w:rsidR="0096760E" w:rsidRPr="00651235" w:rsidRDefault="000A1913">
      <w:r>
        <w:rPr>
          <w:b/>
          <w:bCs/>
        </w:rPr>
        <w:t xml:space="preserve">Our website </w:t>
      </w:r>
      <w:r w:rsidR="00651235">
        <w:rPr>
          <w:b/>
          <w:bCs/>
        </w:rPr>
        <w:t xml:space="preserve">us up and </w:t>
      </w:r>
      <w:r w:rsidR="00874D2A">
        <w:rPr>
          <w:b/>
          <w:bCs/>
        </w:rPr>
        <w:t xml:space="preserve">running. </w:t>
      </w:r>
      <w:r>
        <w:rPr>
          <w:b/>
          <w:bCs/>
        </w:rPr>
        <w:t xml:space="preserve">You can find it at </w:t>
      </w:r>
      <w:r w:rsidR="00975510">
        <w:rPr>
          <w:b/>
          <w:bCs/>
        </w:rPr>
        <w:t xml:space="preserve">  </w:t>
      </w:r>
      <w:hyperlink r:id="rId4" w:history="1">
        <w:r w:rsidR="00975510" w:rsidRPr="004B467B">
          <w:rPr>
            <w:rStyle w:val="Hyperlink"/>
            <w:b/>
            <w:bCs/>
          </w:rPr>
          <w:t>https://garrisoncreekcabin.com</w:t>
        </w:r>
      </w:hyperlink>
      <w:r w:rsidR="00975510">
        <w:rPr>
          <w:b/>
          <w:bCs/>
        </w:rPr>
        <w:t xml:space="preserve">. </w:t>
      </w:r>
      <w:r w:rsidR="00975510" w:rsidRPr="00651235">
        <w:t xml:space="preserve">We will be posting general information about the cabin site, </w:t>
      </w:r>
      <w:r w:rsidR="00615CE3">
        <w:t xml:space="preserve">board meeting minutes, </w:t>
      </w:r>
      <w:r w:rsidR="00975510" w:rsidRPr="00651235">
        <w:t>shoreline information, water levels and any other pertinent information that the board feels you should be aware of.  You can also</w:t>
      </w:r>
      <w:r w:rsidR="00887E3D" w:rsidRPr="00651235">
        <w:t xml:space="preserve"> download</w:t>
      </w:r>
      <w:r w:rsidR="00975510" w:rsidRPr="00651235">
        <w:t xml:space="preserve"> the yearly dues notice</w:t>
      </w:r>
      <w:r w:rsidR="00887E3D" w:rsidRPr="00651235">
        <w:t xml:space="preserve"> from our website and sen</w:t>
      </w:r>
      <w:r w:rsidR="00975510" w:rsidRPr="00651235">
        <w:t>d it</w:t>
      </w:r>
      <w:r w:rsidR="00887E3D" w:rsidRPr="00651235">
        <w:t xml:space="preserve"> in.</w:t>
      </w:r>
    </w:p>
    <w:p w14:paraId="2558EA29" w14:textId="77777777" w:rsidR="002E26EC" w:rsidRDefault="00282FC8">
      <w:r w:rsidRPr="009F0217">
        <w:t>We</w:t>
      </w:r>
      <w:r w:rsidR="00F402FA">
        <w:t xml:space="preserve"> </w:t>
      </w:r>
      <w:r w:rsidR="0096760E" w:rsidRPr="009F0217">
        <w:t>will be having board meetings on a regular basis and are open to the membership every 3</w:t>
      </w:r>
      <w:r w:rsidR="0096760E" w:rsidRPr="009F0217">
        <w:rPr>
          <w:vertAlign w:val="superscript"/>
        </w:rPr>
        <w:t>rd</w:t>
      </w:r>
      <w:r w:rsidR="0096760E" w:rsidRPr="009F0217">
        <w:t xml:space="preserve"> Thursday </w:t>
      </w:r>
      <w:r w:rsidR="00B36941" w:rsidRPr="009F0217">
        <w:t xml:space="preserve">from </w:t>
      </w:r>
      <w:r w:rsidR="0096760E" w:rsidRPr="009F0217">
        <w:t>7</w:t>
      </w:r>
      <w:r w:rsidR="00B36941" w:rsidRPr="009F0217">
        <w:t xml:space="preserve">-9 </w:t>
      </w:r>
      <w:r w:rsidR="0096760E" w:rsidRPr="009F0217">
        <w:t xml:space="preserve">PM </w:t>
      </w:r>
      <w:r w:rsidR="00BE49A6" w:rsidRPr="009F0217">
        <w:t>starting in</w:t>
      </w:r>
      <w:r w:rsidR="00765823" w:rsidRPr="009F0217">
        <w:t xml:space="preserve"> June</w:t>
      </w:r>
      <w:r w:rsidR="002E26EC">
        <w:t xml:space="preserve">. </w:t>
      </w:r>
    </w:p>
    <w:p w14:paraId="180DD216" w14:textId="47FDB442" w:rsidR="00BD7EE5" w:rsidRDefault="00294E82">
      <w:r>
        <w:rPr>
          <w:b/>
          <w:bCs/>
        </w:rPr>
        <w:t xml:space="preserve">Summer </w:t>
      </w:r>
      <w:r w:rsidR="00C9344C" w:rsidRPr="005C318A">
        <w:rPr>
          <w:b/>
          <w:bCs/>
        </w:rPr>
        <w:t>Meeti</w:t>
      </w:r>
      <w:r w:rsidR="00B07753" w:rsidRPr="005C318A">
        <w:rPr>
          <w:b/>
          <w:bCs/>
        </w:rPr>
        <w:t xml:space="preserve">ng </w:t>
      </w:r>
      <w:r w:rsidR="00282FC8" w:rsidRPr="005C318A">
        <w:rPr>
          <w:b/>
          <w:bCs/>
        </w:rPr>
        <w:t>Schedule:</w:t>
      </w:r>
      <w:r w:rsidR="00282FC8" w:rsidRPr="009F0217">
        <w:t xml:space="preserve"> </w:t>
      </w:r>
    </w:p>
    <w:p w14:paraId="1860E797" w14:textId="4295BBD0" w:rsidR="00BD7EE5" w:rsidRDefault="00282FC8">
      <w:r w:rsidRPr="00294E82">
        <w:rPr>
          <w:b/>
          <w:bCs/>
        </w:rPr>
        <w:t>Annual Meeting</w:t>
      </w:r>
      <w:r w:rsidR="00BD7EE5" w:rsidRPr="00294E82">
        <w:rPr>
          <w:b/>
          <w:bCs/>
        </w:rPr>
        <w:t>:</w:t>
      </w:r>
      <w:r w:rsidR="00BD7EE5">
        <w:t xml:space="preserve">  June 2</w:t>
      </w:r>
      <w:r w:rsidR="00B14740">
        <w:t>1st</w:t>
      </w:r>
      <w:r w:rsidR="00BD7EE5">
        <w:t>. This meeting will be held at Keith and Lori Knutson’s cabin.</w:t>
      </w:r>
      <w:r w:rsidR="00294E82">
        <w:t xml:space="preserve"> Coffee and rolls starting at 10:30 and the meeting will be 11 am – 12 noon. Bring your lawn chair. </w:t>
      </w:r>
    </w:p>
    <w:p w14:paraId="504B9345" w14:textId="4F67771F" w:rsidR="00CA2B2D" w:rsidRDefault="00282FC8">
      <w:r w:rsidRPr="00294E82">
        <w:rPr>
          <w:b/>
          <w:bCs/>
        </w:rPr>
        <w:t>Board Meetings</w:t>
      </w:r>
      <w:r w:rsidR="00BD7EE5" w:rsidRPr="00294E82">
        <w:rPr>
          <w:b/>
          <w:bCs/>
        </w:rPr>
        <w:t>:</w:t>
      </w:r>
      <w:r w:rsidR="00BD7EE5">
        <w:t xml:space="preserve"> </w:t>
      </w:r>
      <w:r w:rsidR="00C01062">
        <w:t xml:space="preserve">We are adding a fourth </w:t>
      </w:r>
      <w:r w:rsidR="001B722E">
        <w:t>board meeting</w:t>
      </w:r>
      <w:r w:rsidR="002D78C7">
        <w:t xml:space="preserve"> this year</w:t>
      </w:r>
      <w:r w:rsidR="001B722E">
        <w:t xml:space="preserve">. This </w:t>
      </w:r>
      <w:r w:rsidR="002D78C7">
        <w:t>year’s</w:t>
      </w:r>
      <w:r w:rsidR="001B722E">
        <w:t xml:space="preserve"> board meetings are </w:t>
      </w:r>
      <w:r w:rsidR="00E74730">
        <w:t xml:space="preserve">May </w:t>
      </w:r>
      <w:r w:rsidR="00B14740">
        <w:t>22</w:t>
      </w:r>
      <w:r w:rsidR="00047F92" w:rsidRPr="00047F92">
        <w:rPr>
          <w:vertAlign w:val="superscript"/>
        </w:rPr>
        <w:t>th</w:t>
      </w:r>
      <w:r w:rsidR="00047F92">
        <w:t xml:space="preserve">, </w:t>
      </w:r>
      <w:r w:rsidRPr="009F0217">
        <w:t xml:space="preserve">June </w:t>
      </w:r>
      <w:r w:rsidR="00047F92">
        <w:t>19</w:t>
      </w:r>
      <w:r w:rsidRPr="009F0217">
        <w:t xml:space="preserve">th, July </w:t>
      </w:r>
      <w:r w:rsidR="00BD7EE5">
        <w:t>1</w:t>
      </w:r>
      <w:r w:rsidR="00047F92">
        <w:t>7</w:t>
      </w:r>
      <w:r w:rsidR="00BD7EE5">
        <w:t>t</w:t>
      </w:r>
      <w:r w:rsidRPr="009F0217">
        <w:t xml:space="preserve">h, August </w:t>
      </w:r>
      <w:r w:rsidR="00047F92">
        <w:t>21</w:t>
      </w:r>
      <w:r w:rsidR="00C01062">
        <w:t>.</w:t>
      </w:r>
      <w:r w:rsidRPr="009F0217">
        <w:rPr>
          <w:vertAlign w:val="superscript"/>
        </w:rPr>
        <w:t xml:space="preserve"> </w:t>
      </w:r>
      <w:r w:rsidR="00BD7EE5">
        <w:rPr>
          <w:vertAlign w:val="superscript"/>
        </w:rPr>
        <w:t xml:space="preserve"> </w:t>
      </w:r>
      <w:r w:rsidR="00BD7EE5">
        <w:t xml:space="preserve"> These board meetings will </w:t>
      </w:r>
      <w:r w:rsidR="002D78C7">
        <w:t>run from</w:t>
      </w:r>
      <w:r w:rsidR="00BD7EE5">
        <w:t xml:space="preserve"> 7-9 pm and be held at Marty and LaDona Malachowski’s home. </w:t>
      </w:r>
    </w:p>
    <w:p w14:paraId="7229D13B" w14:textId="3393A24D" w:rsidR="00367CB7" w:rsidRDefault="00D749CC">
      <w:r>
        <w:t xml:space="preserve">Items of importance: </w:t>
      </w:r>
      <w:r w:rsidR="00FB70C9" w:rsidRPr="00A60692">
        <w:rPr>
          <w:b/>
          <w:bCs/>
        </w:rPr>
        <w:t xml:space="preserve">All </w:t>
      </w:r>
      <w:r w:rsidR="006A6D91" w:rsidRPr="00A60692">
        <w:rPr>
          <w:b/>
          <w:bCs/>
        </w:rPr>
        <w:t>dock</w:t>
      </w:r>
      <w:r w:rsidR="00FB70C9" w:rsidRPr="00A60692">
        <w:rPr>
          <w:b/>
          <w:bCs/>
        </w:rPr>
        <w:t xml:space="preserve"> licenses </w:t>
      </w:r>
      <w:r w:rsidR="008F5D7A">
        <w:rPr>
          <w:b/>
          <w:bCs/>
        </w:rPr>
        <w:t>must</w:t>
      </w:r>
      <w:r w:rsidR="00FB70C9" w:rsidRPr="00A60692">
        <w:rPr>
          <w:b/>
          <w:bCs/>
        </w:rPr>
        <w:t xml:space="preserve"> be attached to your dock (not the </w:t>
      </w:r>
      <w:r w:rsidR="006A6D91" w:rsidRPr="00A60692">
        <w:rPr>
          <w:b/>
          <w:bCs/>
        </w:rPr>
        <w:t>post that marks your dock location</w:t>
      </w:r>
      <w:r w:rsidR="00DC40EF">
        <w:rPr>
          <w:b/>
          <w:bCs/>
        </w:rPr>
        <w:t xml:space="preserve"> and not on your gang </w:t>
      </w:r>
      <w:r w:rsidR="00436D72">
        <w:rPr>
          <w:b/>
          <w:bCs/>
        </w:rPr>
        <w:t>planks</w:t>
      </w:r>
      <w:r w:rsidR="006A6D91" w:rsidRPr="00A60692">
        <w:rPr>
          <w:b/>
          <w:bCs/>
        </w:rPr>
        <w:t>)</w:t>
      </w:r>
      <w:r w:rsidR="00A60692" w:rsidRPr="00A60692">
        <w:rPr>
          <w:b/>
          <w:bCs/>
        </w:rPr>
        <w:t xml:space="preserve">. </w:t>
      </w:r>
      <w:r w:rsidR="00A60692">
        <w:t>Also, o</w:t>
      </w:r>
      <w:r w:rsidR="00C417CE" w:rsidRPr="009F0217">
        <w:t xml:space="preserve">ther than maintenance on your dock, </w:t>
      </w:r>
      <w:r w:rsidR="00C417CE" w:rsidRPr="009F0217">
        <w:rPr>
          <w:b/>
          <w:bCs/>
        </w:rPr>
        <w:t>driving on the Corps of Engineers property is not allowed</w:t>
      </w:r>
      <w:r w:rsidR="00C417CE" w:rsidRPr="009F0217">
        <w:t xml:space="preserve">. </w:t>
      </w:r>
      <w:r w:rsidR="005338A5" w:rsidRPr="009F0217">
        <w:t xml:space="preserve">In addition, unless approved by the Dock Committee and ratified by the board of directors, </w:t>
      </w:r>
      <w:r w:rsidR="005338A5" w:rsidRPr="009F0217">
        <w:rPr>
          <w:b/>
          <w:bCs/>
        </w:rPr>
        <w:t>m</w:t>
      </w:r>
      <w:r w:rsidR="00C417CE" w:rsidRPr="009F0217">
        <w:rPr>
          <w:b/>
          <w:bCs/>
        </w:rPr>
        <w:t>oving</w:t>
      </w:r>
      <w:r w:rsidR="00C417CE" w:rsidRPr="009F0217">
        <w:t xml:space="preserve"> </w:t>
      </w:r>
      <w:r w:rsidR="00C417CE" w:rsidRPr="009F0217">
        <w:rPr>
          <w:b/>
          <w:bCs/>
        </w:rPr>
        <w:t>your dock from the licensed location is not allowed</w:t>
      </w:r>
      <w:r w:rsidR="009F0217" w:rsidRPr="009F0217">
        <w:t>.</w:t>
      </w:r>
      <w:r w:rsidR="005338A5" w:rsidRPr="009F0217">
        <w:t xml:space="preserve"> </w:t>
      </w:r>
      <w:r w:rsidR="009F0217" w:rsidRPr="009F0217">
        <w:t>M</w:t>
      </w:r>
      <w:r w:rsidR="005338A5" w:rsidRPr="009F0217">
        <w:t>oving it in and out of the water at the licensed location</w:t>
      </w:r>
      <w:r w:rsidR="009F0217" w:rsidRPr="009F0217">
        <w:t xml:space="preserve"> is permitted</w:t>
      </w:r>
      <w:r w:rsidR="005338A5" w:rsidRPr="009F0217">
        <w:t>.</w:t>
      </w:r>
      <w:r w:rsidR="009F0217" w:rsidRPr="009F0217">
        <w:t xml:space="preserve"> In some cases</w:t>
      </w:r>
      <w:r w:rsidR="009F0217">
        <w:t>,</w:t>
      </w:r>
      <w:r w:rsidR="009F0217" w:rsidRPr="009F0217">
        <w:t xml:space="preserve"> with low water, some docks may</w:t>
      </w:r>
      <w:r w:rsidR="00BD7EE5">
        <w:t xml:space="preserve"> </w:t>
      </w:r>
      <w:r w:rsidR="009F0217" w:rsidRPr="009F0217">
        <w:t>be inaccessible.</w:t>
      </w:r>
      <w:r w:rsidR="005338A5" w:rsidRPr="009F0217">
        <w:t xml:space="preserve"> </w:t>
      </w:r>
    </w:p>
    <w:p w14:paraId="77FE8A56" w14:textId="31DA9FA5" w:rsidR="0058519A" w:rsidRPr="00294E82" w:rsidRDefault="005338A5">
      <w:r w:rsidRPr="00367CB7">
        <w:rPr>
          <w:b/>
          <w:bCs/>
        </w:rPr>
        <w:t>P</w:t>
      </w:r>
      <w:r w:rsidR="0058519A" w:rsidRPr="00367CB7">
        <w:rPr>
          <w:b/>
          <w:bCs/>
        </w:rPr>
        <w:t xml:space="preserve">lease stay safe and we look forward </w:t>
      </w:r>
      <w:r w:rsidR="00CB037E">
        <w:rPr>
          <w:b/>
          <w:bCs/>
        </w:rPr>
        <w:t xml:space="preserve">to </w:t>
      </w:r>
      <w:r w:rsidR="0058519A" w:rsidRPr="00367CB7">
        <w:rPr>
          <w:b/>
          <w:bCs/>
        </w:rPr>
        <w:t>enjoying the summer to come.</w:t>
      </w:r>
    </w:p>
    <w:p w14:paraId="27F3B8BC" w14:textId="3BFACC35" w:rsidR="00B36941" w:rsidRDefault="00BE49A6">
      <w:r w:rsidRPr="009F0217">
        <w:t>If you would like to visit concerning the association, feel free to contact any of the board members:</w:t>
      </w:r>
    </w:p>
    <w:p w14:paraId="09C763E5" w14:textId="7A29317A" w:rsidR="00BE49A6" w:rsidRPr="009F0217" w:rsidRDefault="000A1913">
      <w:r>
        <w:t>Keith Knutson</w:t>
      </w:r>
    </w:p>
    <w:p w14:paraId="3184794A" w14:textId="514E5012" w:rsidR="00BE49A6" w:rsidRPr="009F0217" w:rsidRDefault="00BE49A6">
      <w:r w:rsidRPr="009F0217">
        <w:t>Marty Malachowski</w:t>
      </w:r>
    </w:p>
    <w:p w14:paraId="14A9FC62" w14:textId="29671ADB" w:rsidR="00B36941" w:rsidRDefault="00BE49A6">
      <w:r w:rsidRPr="009F0217">
        <w:t>LaDona Malachowski</w:t>
      </w:r>
    </w:p>
    <w:p w14:paraId="28BBC847" w14:textId="30B22BC8" w:rsidR="00F16FEC" w:rsidRDefault="00DE52D4" w:rsidP="006735E8">
      <w:r>
        <w:t>Deb Keller</w:t>
      </w:r>
    </w:p>
    <w:p w14:paraId="1FEAA96A" w14:textId="74E504CD" w:rsidR="00F16FEC" w:rsidRDefault="00DE52D4" w:rsidP="006735E8">
      <w:r>
        <w:t>Tom Magnuson</w:t>
      </w:r>
      <w:r w:rsidR="00AA2E6C">
        <w:t xml:space="preserve"> </w:t>
      </w:r>
      <w:r w:rsidR="006735E8">
        <w:t xml:space="preserve">  </w:t>
      </w:r>
    </w:p>
    <w:p w14:paraId="1B933ABC" w14:textId="77777777" w:rsidR="00F16FEC" w:rsidRDefault="00F16FEC" w:rsidP="006735E8"/>
    <w:p w14:paraId="583592B7" w14:textId="2945B4DC" w:rsidR="00B36941" w:rsidRPr="006735E8" w:rsidRDefault="00702417" w:rsidP="006735E8">
      <w:r>
        <w:rPr>
          <w:sz w:val="28"/>
          <w:szCs w:val="28"/>
        </w:rPr>
        <w:t>20</w:t>
      </w:r>
      <w:r w:rsidR="003706E1">
        <w:rPr>
          <w:sz w:val="28"/>
          <w:szCs w:val="28"/>
        </w:rPr>
        <w:t>2</w:t>
      </w:r>
      <w:r w:rsidR="008D4F5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36941">
        <w:rPr>
          <w:sz w:val="28"/>
          <w:szCs w:val="28"/>
        </w:rPr>
        <w:t>Contact Information: Garrison Creek Cottage Owners Association</w:t>
      </w:r>
    </w:p>
    <w:p w14:paraId="4D5FDE82" w14:textId="0A875B23" w:rsidR="006912B5" w:rsidRDefault="006912B5" w:rsidP="006912B5">
      <w:pPr>
        <w:jc w:val="center"/>
        <w:rPr>
          <w:sz w:val="28"/>
          <w:szCs w:val="28"/>
        </w:rPr>
      </w:pPr>
      <w:r>
        <w:rPr>
          <w:sz w:val="28"/>
          <w:szCs w:val="28"/>
        </w:rPr>
        <w:t>(Please return with Due</w:t>
      </w:r>
      <w:r w:rsidR="007C6035">
        <w:rPr>
          <w:sz w:val="28"/>
          <w:szCs w:val="28"/>
        </w:rPr>
        <w:t>s Payment</w:t>
      </w:r>
      <w:r>
        <w:rPr>
          <w:sz w:val="28"/>
          <w:szCs w:val="28"/>
        </w:rPr>
        <w:t>)</w:t>
      </w:r>
    </w:p>
    <w:p w14:paraId="7E1AD300" w14:textId="4F5DEDD3" w:rsidR="005322F3" w:rsidRDefault="006716E3" w:rsidP="006912B5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make out payment to: Garrison Creek Cottage Owners Association</w:t>
      </w:r>
    </w:p>
    <w:p w14:paraId="4A76334F" w14:textId="0B36223D" w:rsidR="005322F3" w:rsidRDefault="005322F3" w:rsidP="006912B5">
      <w:pPr>
        <w:jc w:val="center"/>
        <w:rPr>
          <w:sz w:val="28"/>
          <w:szCs w:val="28"/>
        </w:rPr>
      </w:pPr>
      <w:r>
        <w:rPr>
          <w:sz w:val="28"/>
          <w:szCs w:val="28"/>
        </w:rPr>
        <w:t>To: LaDona Malachowski</w:t>
      </w:r>
    </w:p>
    <w:p w14:paraId="36CC414C" w14:textId="04851BE6" w:rsidR="005322F3" w:rsidRDefault="00F402FA" w:rsidP="006912B5">
      <w:pPr>
        <w:jc w:val="center"/>
        <w:rPr>
          <w:sz w:val="28"/>
          <w:szCs w:val="28"/>
        </w:rPr>
      </w:pPr>
      <w:r>
        <w:rPr>
          <w:sz w:val="28"/>
          <w:szCs w:val="28"/>
        </w:rPr>
        <w:t>1279 41X Ave</w:t>
      </w:r>
      <w:r w:rsidR="00DD6D87">
        <w:rPr>
          <w:sz w:val="28"/>
          <w:szCs w:val="28"/>
        </w:rPr>
        <w:t xml:space="preserve"> NW</w:t>
      </w:r>
    </w:p>
    <w:p w14:paraId="2728F5E8" w14:textId="0E6F8E01" w:rsidR="005322F3" w:rsidRDefault="005322F3" w:rsidP="006912B5">
      <w:pPr>
        <w:jc w:val="center"/>
        <w:rPr>
          <w:sz w:val="28"/>
          <w:szCs w:val="28"/>
        </w:rPr>
      </w:pPr>
      <w:r>
        <w:rPr>
          <w:sz w:val="28"/>
          <w:szCs w:val="28"/>
        </w:rPr>
        <w:t>Garrison, ND 58540</w:t>
      </w:r>
    </w:p>
    <w:p w14:paraId="75BBD690" w14:textId="77777777" w:rsidR="006912B5" w:rsidRDefault="006912B5" w:rsidP="006912B5">
      <w:pPr>
        <w:rPr>
          <w:sz w:val="28"/>
          <w:szCs w:val="28"/>
        </w:rPr>
      </w:pPr>
    </w:p>
    <w:p w14:paraId="4914A7BD" w14:textId="3873EB95" w:rsidR="00B36941" w:rsidRDefault="00B36941">
      <w:pPr>
        <w:rPr>
          <w:sz w:val="28"/>
          <w:szCs w:val="28"/>
        </w:rPr>
      </w:pPr>
    </w:p>
    <w:p w14:paraId="52217883" w14:textId="284E774D" w:rsidR="00B36941" w:rsidRDefault="00B36941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</w:t>
      </w:r>
      <w:r w:rsidR="006912B5">
        <w:rPr>
          <w:sz w:val="28"/>
          <w:szCs w:val="28"/>
        </w:rPr>
        <w:t>________</w:t>
      </w:r>
    </w:p>
    <w:p w14:paraId="65438D34" w14:textId="0F706691" w:rsidR="006912B5" w:rsidRDefault="006912B5">
      <w:pPr>
        <w:rPr>
          <w:sz w:val="28"/>
          <w:szCs w:val="28"/>
        </w:rPr>
      </w:pPr>
      <w:r>
        <w:rPr>
          <w:sz w:val="28"/>
          <w:szCs w:val="28"/>
        </w:rPr>
        <w:t>Lot Owners (911 Address): _________________________________</w:t>
      </w:r>
    </w:p>
    <w:p w14:paraId="0AC74794" w14:textId="313BF53E" w:rsidR="00B36941" w:rsidRDefault="00B36941">
      <w:pPr>
        <w:rPr>
          <w:sz w:val="28"/>
          <w:szCs w:val="28"/>
        </w:rPr>
      </w:pPr>
      <w:r>
        <w:rPr>
          <w:sz w:val="28"/>
          <w:szCs w:val="28"/>
        </w:rPr>
        <w:t>Mailing Address: __________________________________</w:t>
      </w:r>
      <w:r w:rsidR="006912B5">
        <w:rPr>
          <w:sz w:val="28"/>
          <w:szCs w:val="28"/>
        </w:rPr>
        <w:t>________</w:t>
      </w:r>
    </w:p>
    <w:p w14:paraId="643C0B23" w14:textId="49496269" w:rsidR="006912B5" w:rsidRDefault="006912B5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</w:t>
      </w:r>
    </w:p>
    <w:p w14:paraId="5E2AA611" w14:textId="1F5130A9" w:rsidR="006912B5" w:rsidRDefault="006912B5">
      <w:pPr>
        <w:rPr>
          <w:sz w:val="28"/>
          <w:szCs w:val="28"/>
        </w:rPr>
      </w:pPr>
      <w:r>
        <w:rPr>
          <w:sz w:val="28"/>
          <w:szCs w:val="28"/>
        </w:rPr>
        <w:t>Cell or Home Phone: _______________________________________</w:t>
      </w:r>
    </w:p>
    <w:p w14:paraId="08C4870F" w14:textId="08713217" w:rsidR="006912B5" w:rsidRDefault="006912B5">
      <w:pPr>
        <w:rPr>
          <w:sz w:val="28"/>
          <w:szCs w:val="28"/>
        </w:rPr>
      </w:pPr>
      <w:r>
        <w:rPr>
          <w:sz w:val="28"/>
          <w:szCs w:val="28"/>
        </w:rPr>
        <w:t>Emergency Contact: ________________________________________</w:t>
      </w:r>
    </w:p>
    <w:p w14:paraId="799B5526" w14:textId="661DB25D" w:rsidR="006912B5" w:rsidRDefault="006912B5">
      <w:pPr>
        <w:rPr>
          <w:sz w:val="28"/>
          <w:szCs w:val="28"/>
        </w:rPr>
      </w:pPr>
      <w:r>
        <w:rPr>
          <w:sz w:val="28"/>
          <w:szCs w:val="28"/>
        </w:rPr>
        <w:t>Cell or Home Phone: ________________________________________</w:t>
      </w:r>
    </w:p>
    <w:p w14:paraId="1C50944C" w14:textId="79C8BA40" w:rsidR="005322F3" w:rsidRDefault="005322F3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706E1">
        <w:rPr>
          <w:sz w:val="28"/>
          <w:szCs w:val="28"/>
        </w:rPr>
        <w:t>2</w:t>
      </w:r>
      <w:r w:rsidR="00713326">
        <w:rPr>
          <w:sz w:val="28"/>
          <w:szCs w:val="28"/>
        </w:rPr>
        <w:t>5</w:t>
      </w:r>
      <w:r>
        <w:rPr>
          <w:sz w:val="28"/>
          <w:szCs w:val="28"/>
        </w:rPr>
        <w:t xml:space="preserve"> Association Dues: $ ______________________. ($100.00)</w:t>
      </w:r>
    </w:p>
    <w:p w14:paraId="53F9144F" w14:textId="474A7C69" w:rsidR="005322F3" w:rsidRDefault="005322F3">
      <w:pPr>
        <w:rPr>
          <w:sz w:val="28"/>
          <w:szCs w:val="28"/>
        </w:rPr>
      </w:pPr>
    </w:p>
    <w:p w14:paraId="7E83B557" w14:textId="5F14AEEB" w:rsidR="005322F3" w:rsidRDefault="005322F3">
      <w:pPr>
        <w:rPr>
          <w:sz w:val="28"/>
          <w:szCs w:val="28"/>
        </w:rPr>
      </w:pPr>
      <w:r>
        <w:rPr>
          <w:sz w:val="28"/>
          <w:szCs w:val="28"/>
        </w:rPr>
        <w:t>Date of Payment: ____________</w:t>
      </w:r>
      <w:r w:rsidR="00697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Date Received: _______________</w:t>
      </w:r>
    </w:p>
    <w:p w14:paraId="140CD0C7" w14:textId="4AB21492" w:rsidR="006912B5" w:rsidRDefault="006912B5">
      <w:pPr>
        <w:rPr>
          <w:sz w:val="28"/>
          <w:szCs w:val="28"/>
        </w:rPr>
      </w:pPr>
    </w:p>
    <w:p w14:paraId="2CCBFA4F" w14:textId="14B33C17" w:rsidR="006912B5" w:rsidRDefault="000839C0">
      <w:pPr>
        <w:rPr>
          <w:sz w:val="28"/>
          <w:szCs w:val="28"/>
        </w:rPr>
      </w:pPr>
      <w:r>
        <w:rPr>
          <w:sz w:val="28"/>
          <w:szCs w:val="28"/>
        </w:rPr>
        <w:t xml:space="preserve">Received by: </w:t>
      </w:r>
      <w:r w:rsidR="00976025">
        <w:rPr>
          <w:sz w:val="28"/>
          <w:szCs w:val="28"/>
        </w:rPr>
        <w:t>_____________________________</w:t>
      </w:r>
    </w:p>
    <w:p w14:paraId="6CB9DFC9" w14:textId="31CB0141" w:rsidR="006912B5" w:rsidRDefault="006912B5">
      <w:pPr>
        <w:rPr>
          <w:sz w:val="28"/>
          <w:szCs w:val="28"/>
        </w:rPr>
      </w:pPr>
    </w:p>
    <w:p w14:paraId="6889ED5C" w14:textId="7732288F" w:rsidR="00A11A5B" w:rsidRPr="00A11A5B" w:rsidRDefault="006912B5">
      <w:pPr>
        <w:rPr>
          <w:sz w:val="28"/>
          <w:szCs w:val="28"/>
        </w:rPr>
      </w:pPr>
      <w:r>
        <w:rPr>
          <w:sz w:val="28"/>
          <w:szCs w:val="28"/>
        </w:rPr>
        <w:t>This information is private information that will be used solely for the purpose of notification to the membership of Garrison Creek Cottage Owners Association.</w:t>
      </w:r>
    </w:p>
    <w:sectPr w:rsidR="00A11A5B" w:rsidRPr="00A11A5B" w:rsidSect="00010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5B"/>
    <w:rsid w:val="00000FA8"/>
    <w:rsid w:val="000107E4"/>
    <w:rsid w:val="00047F92"/>
    <w:rsid w:val="000839C0"/>
    <w:rsid w:val="000A1913"/>
    <w:rsid w:val="000C7C39"/>
    <w:rsid w:val="00111276"/>
    <w:rsid w:val="001B722E"/>
    <w:rsid w:val="001C67E0"/>
    <w:rsid w:val="00241CCF"/>
    <w:rsid w:val="00282FC8"/>
    <w:rsid w:val="00294E82"/>
    <w:rsid w:val="002A1C05"/>
    <w:rsid w:val="002D78C7"/>
    <w:rsid w:val="002E00AF"/>
    <w:rsid w:val="002E26EC"/>
    <w:rsid w:val="003264D8"/>
    <w:rsid w:val="003656D6"/>
    <w:rsid w:val="00367CB7"/>
    <w:rsid w:val="003706E1"/>
    <w:rsid w:val="00377EC3"/>
    <w:rsid w:val="003861AE"/>
    <w:rsid w:val="00420BA2"/>
    <w:rsid w:val="00436D72"/>
    <w:rsid w:val="005322F3"/>
    <w:rsid w:val="005338A5"/>
    <w:rsid w:val="00535A24"/>
    <w:rsid w:val="0058519A"/>
    <w:rsid w:val="005C318A"/>
    <w:rsid w:val="00615CE3"/>
    <w:rsid w:val="00645C25"/>
    <w:rsid w:val="00650069"/>
    <w:rsid w:val="00651235"/>
    <w:rsid w:val="006716E3"/>
    <w:rsid w:val="006735E8"/>
    <w:rsid w:val="006912B5"/>
    <w:rsid w:val="00697C2E"/>
    <w:rsid w:val="006A6D91"/>
    <w:rsid w:val="00702417"/>
    <w:rsid w:val="00713326"/>
    <w:rsid w:val="00765823"/>
    <w:rsid w:val="007A2334"/>
    <w:rsid w:val="007A5435"/>
    <w:rsid w:val="007C6035"/>
    <w:rsid w:val="00834870"/>
    <w:rsid w:val="00874D2A"/>
    <w:rsid w:val="00887E3D"/>
    <w:rsid w:val="008D4F5D"/>
    <w:rsid w:val="008F5D7A"/>
    <w:rsid w:val="0096760E"/>
    <w:rsid w:val="00970BB3"/>
    <w:rsid w:val="00975510"/>
    <w:rsid w:val="00976025"/>
    <w:rsid w:val="009B656B"/>
    <w:rsid w:val="009D0C9B"/>
    <w:rsid w:val="009E6C9A"/>
    <w:rsid w:val="009E7D40"/>
    <w:rsid w:val="009F0217"/>
    <w:rsid w:val="00A11A5B"/>
    <w:rsid w:val="00A23EED"/>
    <w:rsid w:val="00A60692"/>
    <w:rsid w:val="00A72200"/>
    <w:rsid w:val="00A94802"/>
    <w:rsid w:val="00AA2E6C"/>
    <w:rsid w:val="00B07753"/>
    <w:rsid w:val="00B14740"/>
    <w:rsid w:val="00B36941"/>
    <w:rsid w:val="00B771DB"/>
    <w:rsid w:val="00BB2BA9"/>
    <w:rsid w:val="00BD7EE5"/>
    <w:rsid w:val="00BE49A6"/>
    <w:rsid w:val="00C01062"/>
    <w:rsid w:val="00C37C8B"/>
    <w:rsid w:val="00C417CE"/>
    <w:rsid w:val="00C9344C"/>
    <w:rsid w:val="00CA2B2D"/>
    <w:rsid w:val="00CB037E"/>
    <w:rsid w:val="00CB0BA6"/>
    <w:rsid w:val="00D33856"/>
    <w:rsid w:val="00D749CC"/>
    <w:rsid w:val="00DC33D2"/>
    <w:rsid w:val="00DC40EF"/>
    <w:rsid w:val="00DD6D87"/>
    <w:rsid w:val="00DE52D4"/>
    <w:rsid w:val="00E74730"/>
    <w:rsid w:val="00F000C0"/>
    <w:rsid w:val="00F16FEC"/>
    <w:rsid w:val="00F402F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742"/>
  <w15:chartTrackingRefBased/>
  <w15:docId w15:val="{129BACDF-F568-48AA-9E3D-FAFD8C87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rrisoncreekcab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Rolly Ackerman</dc:creator>
  <cp:keywords/>
  <dc:description/>
  <cp:lastModifiedBy>imtu1</cp:lastModifiedBy>
  <cp:revision>3</cp:revision>
  <cp:lastPrinted>2024-04-23T13:55:00Z</cp:lastPrinted>
  <dcterms:created xsi:type="dcterms:W3CDTF">2025-04-25T12:33:00Z</dcterms:created>
  <dcterms:modified xsi:type="dcterms:W3CDTF">2025-06-19T18:26:00Z</dcterms:modified>
</cp:coreProperties>
</file>